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7AA5" w14:textId="77777777" w:rsidR="002A3B87" w:rsidRPr="00E01A5D" w:rsidRDefault="002A3B87">
      <w:pPr>
        <w:rPr>
          <w:rFonts w:ascii="Times New Roman" w:hAnsi="Times New Roman"/>
          <w:noProof/>
          <w:lang w:val="sr-Cyrl-RS"/>
        </w:rPr>
      </w:pPr>
    </w:p>
    <w:p w14:paraId="070DF5D2" w14:textId="56A8A6E7" w:rsidR="002A3B87" w:rsidRPr="00EC4883" w:rsidRDefault="002A3B87">
      <w:pPr>
        <w:rPr>
          <w:rFonts w:ascii="Times New Roman" w:hAnsi="Times New Roman"/>
          <w:noProof/>
        </w:rPr>
      </w:pPr>
    </w:p>
    <w:p w14:paraId="3D9C1FA7" w14:textId="25DBC407" w:rsidR="00742F6D" w:rsidRPr="00EC4883" w:rsidRDefault="00607E63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0" locked="0" layoutInCell="1" allowOverlap="1" wp14:anchorId="03BDD704" wp14:editId="2B7D2ADB">
            <wp:simplePos x="0" y="0"/>
            <wp:positionH relativeFrom="margin">
              <wp:posOffset>1066800</wp:posOffset>
            </wp:positionH>
            <wp:positionV relativeFrom="margin">
              <wp:posOffset>728345</wp:posOffset>
            </wp:positionV>
            <wp:extent cx="670560" cy="579120"/>
            <wp:effectExtent l="0" t="0" r="0" b="0"/>
            <wp:wrapSquare wrapText="bothSides"/>
            <wp:docPr id="2" name="Picture 17" descr="LOGO P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RO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150" t="7086" r="33449" b="46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3C560B" wp14:editId="6E7DC96D">
                <wp:simplePos x="0" y="0"/>
                <wp:positionH relativeFrom="column">
                  <wp:posOffset>1729740</wp:posOffset>
                </wp:positionH>
                <wp:positionV relativeFrom="paragraph">
                  <wp:posOffset>6350</wp:posOffset>
                </wp:positionV>
                <wp:extent cx="3558540" cy="876300"/>
                <wp:effectExtent l="0" t="0" r="22860" b="19050"/>
                <wp:wrapNone/>
                <wp:docPr id="53864326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1C438" w14:textId="77777777" w:rsidR="002A3B87" w:rsidRPr="00691821" w:rsidRDefault="00B95746" w:rsidP="00B95746">
                            <w:pPr>
                              <w:spacing w:after="0" w:line="240" w:lineRule="auto"/>
                              <w:ind w:left="34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9182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Институт</w:t>
                            </w:r>
                            <w:proofErr w:type="spellEnd"/>
                            <w:r w:rsidR="002A3B87" w:rsidRPr="0069182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182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за</w:t>
                            </w:r>
                            <w:proofErr w:type="spellEnd"/>
                            <w:r w:rsidR="002A3B87" w:rsidRPr="0069182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182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онкологију</w:t>
                            </w:r>
                            <w:proofErr w:type="spellEnd"/>
                            <w:r w:rsidR="002A3B87" w:rsidRPr="0069182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182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</w:t>
                            </w:r>
                            <w:r w:rsidR="002A3B87" w:rsidRPr="0069182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182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радиологију</w:t>
                            </w:r>
                            <w:proofErr w:type="spellEnd"/>
                            <w:r w:rsidR="002A3B87" w:rsidRPr="0069182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182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Србије</w:t>
                            </w:r>
                            <w:proofErr w:type="spellEnd"/>
                          </w:p>
                          <w:p w14:paraId="1EB14920" w14:textId="77777777" w:rsidR="002A3B87" w:rsidRPr="00691821" w:rsidRDefault="002A3B87" w:rsidP="002A3B87">
                            <w:pPr>
                              <w:spacing w:after="0" w:line="240" w:lineRule="auto"/>
                              <w:ind w:left="3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918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95746" w:rsidRPr="006918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Пастерова</w:t>
                            </w:r>
                            <w:proofErr w:type="spellEnd"/>
                            <w:r w:rsidRPr="006918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14, </w:t>
                            </w:r>
                            <w:proofErr w:type="spellStart"/>
                            <w:r w:rsidR="00B95746" w:rsidRPr="006918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Београд</w:t>
                            </w:r>
                            <w:proofErr w:type="spellEnd"/>
                            <w:r w:rsidRPr="006918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B95746" w:rsidRPr="006918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Србија</w:t>
                            </w:r>
                            <w:proofErr w:type="spellEnd"/>
                          </w:p>
                          <w:p w14:paraId="124F0D9F" w14:textId="77777777" w:rsidR="002A3B87" w:rsidRPr="00691821" w:rsidRDefault="002A3B87" w:rsidP="002A3B87">
                            <w:pPr>
                              <w:spacing w:after="0" w:line="240" w:lineRule="auto"/>
                              <w:ind w:left="33" w:right="318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918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+381 11 2067 100  </w:t>
                            </w:r>
                            <w:r w:rsidRPr="0069182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r-Cyrl-CS"/>
                              </w:rPr>
                              <w:t xml:space="preserve"> </w:t>
                            </w:r>
                          </w:p>
                          <w:p w14:paraId="7DCA4631" w14:textId="77777777" w:rsidR="002A3B87" w:rsidRPr="00691821" w:rsidRDefault="002A3B87" w:rsidP="002A3B8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918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Pr="00691821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iors@ncrc.ac.rs</w:t>
                              </w:r>
                            </w:hyperlink>
                            <w:r w:rsidRPr="006918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6918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  </w:t>
                            </w:r>
                            <w:r w:rsidRPr="006918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9" w:history="1">
                              <w:r w:rsidRPr="00691821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www.ncrc.ac.rs</w:t>
                              </w:r>
                            </w:hyperlink>
                            <w:r w:rsidRPr="006918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C56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6.2pt;margin-top:.5pt;width:280.2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" strokecolor="white">
                <v:textbox>
                  <w:txbxContent>
                    <w:p w14:paraId="0161C438" w14:textId="77777777" w:rsidR="002A3B87" w:rsidRPr="00691821" w:rsidRDefault="00B95746" w:rsidP="00B95746">
                      <w:pPr>
                        <w:spacing w:after="0" w:line="240" w:lineRule="auto"/>
                        <w:ind w:left="34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69182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Институт</w:t>
                      </w:r>
                      <w:proofErr w:type="spellEnd"/>
                      <w:r w:rsidR="002A3B87" w:rsidRPr="0069182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182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за</w:t>
                      </w:r>
                      <w:proofErr w:type="spellEnd"/>
                      <w:r w:rsidR="002A3B87" w:rsidRPr="0069182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182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онкологију</w:t>
                      </w:r>
                      <w:proofErr w:type="spellEnd"/>
                      <w:r w:rsidR="002A3B87" w:rsidRPr="0069182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9182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</w:t>
                      </w:r>
                      <w:r w:rsidR="002A3B87" w:rsidRPr="0069182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182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радиологију</w:t>
                      </w:r>
                      <w:proofErr w:type="spellEnd"/>
                      <w:r w:rsidR="002A3B87" w:rsidRPr="0069182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182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Србије</w:t>
                      </w:r>
                      <w:proofErr w:type="spellEnd"/>
                    </w:p>
                    <w:p w14:paraId="1EB14920" w14:textId="77777777" w:rsidR="002A3B87" w:rsidRPr="00691821" w:rsidRDefault="002A3B87" w:rsidP="002A3B87">
                      <w:pPr>
                        <w:spacing w:after="0" w:line="240" w:lineRule="auto"/>
                        <w:ind w:left="3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918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95746" w:rsidRPr="006918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Пастерова</w:t>
                      </w:r>
                      <w:proofErr w:type="spellEnd"/>
                      <w:r w:rsidRPr="006918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14, </w:t>
                      </w:r>
                      <w:proofErr w:type="spellStart"/>
                      <w:r w:rsidR="00B95746" w:rsidRPr="006918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Београд</w:t>
                      </w:r>
                      <w:proofErr w:type="spellEnd"/>
                      <w:r w:rsidRPr="006918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B95746" w:rsidRPr="006918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Србија</w:t>
                      </w:r>
                      <w:proofErr w:type="spellEnd"/>
                    </w:p>
                    <w:p w14:paraId="124F0D9F" w14:textId="77777777" w:rsidR="002A3B87" w:rsidRPr="00691821" w:rsidRDefault="002A3B87" w:rsidP="002A3B87">
                      <w:pPr>
                        <w:spacing w:after="0" w:line="240" w:lineRule="auto"/>
                        <w:ind w:left="33" w:right="318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918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+381 11 2067 100  </w:t>
                      </w:r>
                      <w:r w:rsidRPr="0069182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r-Cyrl-CS"/>
                        </w:rPr>
                        <w:t xml:space="preserve"> </w:t>
                      </w:r>
                    </w:p>
                    <w:p w14:paraId="7DCA4631" w14:textId="77777777" w:rsidR="002A3B87" w:rsidRPr="00691821" w:rsidRDefault="002A3B87" w:rsidP="002A3B8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918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Pr="00691821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iors@ncrc.ac.rs</w:t>
                        </w:r>
                      </w:hyperlink>
                      <w:r w:rsidRPr="00691821">
                        <w:rPr>
                          <w:rFonts w:ascii="Times New Roman" w:hAnsi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Pr="00691821">
                        <w:rPr>
                          <w:rFonts w:ascii="Times New Roman" w:hAnsi="Times New Roman"/>
                          <w:sz w:val="24"/>
                          <w:szCs w:val="24"/>
                          <w:lang w:val="sr-Cyrl-CS"/>
                        </w:rPr>
                        <w:t xml:space="preserve">  </w:t>
                      </w:r>
                      <w:r w:rsidRPr="006918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hyperlink r:id="rId11" w:history="1">
                        <w:r w:rsidRPr="00691821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www.ncrc.ac.rs</w:t>
                        </w:r>
                      </w:hyperlink>
                      <w:r w:rsidRPr="006918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1" w:rightFromText="181" w:vertAnchor="page" w:horzAnchor="margin" w:tblpY="9400"/>
        <w:tblOverlap w:val="never"/>
        <w:tblW w:w="5112" w:type="pct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single" w:sz="4" w:space="0" w:color="BFBFBF"/>
        </w:tblBorders>
        <w:tblLook w:val="0480" w:firstRow="0" w:lastRow="0" w:firstColumn="1" w:lastColumn="0" w:noHBand="0" w:noVBand="1"/>
      </w:tblPr>
      <w:tblGrid>
        <w:gridCol w:w="2532"/>
        <w:gridCol w:w="6667"/>
      </w:tblGrid>
      <w:tr w:rsidR="007502C1" w:rsidRPr="00EC4883" w14:paraId="619467F1" w14:textId="77777777" w:rsidTr="0029572B">
        <w:trPr>
          <w:trHeight w:val="680"/>
        </w:trPr>
        <w:tc>
          <w:tcPr>
            <w:tcW w:w="1376" w:type="pct"/>
            <w:vAlign w:val="center"/>
          </w:tcPr>
          <w:p w14:paraId="29772382" w14:textId="3337C3E8" w:rsidR="00BA5B6A" w:rsidRPr="00E01A5D" w:rsidRDefault="00B95746" w:rsidP="0029572B">
            <w:pPr>
              <w:spacing w:after="0" w:line="240" w:lineRule="auto"/>
              <w:rPr>
                <w:rFonts w:ascii="Times New Roman" w:hAnsi="Times New Roman"/>
                <w:noProof/>
                <w:sz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</w:rPr>
              <w:t>Ознака</w:t>
            </w:r>
            <w:r w:rsidR="007502C1" w:rsidRPr="00EC4883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E01A5D">
              <w:rPr>
                <w:rFonts w:ascii="Times New Roman" w:hAnsi="Times New Roman"/>
                <w:noProof/>
                <w:sz w:val="24"/>
                <w:lang w:val="sr-Cyrl-RS"/>
              </w:rPr>
              <w:t>упутства</w:t>
            </w:r>
          </w:p>
        </w:tc>
        <w:tc>
          <w:tcPr>
            <w:tcW w:w="3624" w:type="pct"/>
            <w:vAlign w:val="center"/>
          </w:tcPr>
          <w:p w14:paraId="5A9A03E6" w14:textId="3D81762C" w:rsidR="007502C1" w:rsidRPr="005B2A7C" w:rsidRDefault="00E01A5D" w:rsidP="0029572B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lang w:val="sr-Cyrl-RS"/>
              </w:rPr>
            </w:pPr>
            <w:r w:rsidRPr="00E01A5D">
              <w:rPr>
                <w:rFonts w:ascii="Times New Roman" w:hAnsi="Times New Roman"/>
                <w:b/>
                <w:noProof/>
                <w:sz w:val="28"/>
                <w:lang w:val="sr-Cyrl-RS"/>
              </w:rPr>
              <w:t>У</w:t>
            </w:r>
            <w:r w:rsidR="00BE5A38" w:rsidRPr="00E01A5D">
              <w:rPr>
                <w:rFonts w:ascii="Times New Roman" w:hAnsi="Times New Roman"/>
                <w:b/>
                <w:noProof/>
                <w:sz w:val="28"/>
              </w:rPr>
              <w:t>.</w:t>
            </w:r>
            <w:r w:rsidRPr="00E01A5D">
              <w:rPr>
                <w:rFonts w:ascii="Times New Roman" w:hAnsi="Times New Roman"/>
                <w:b/>
                <w:noProof/>
                <w:sz w:val="28"/>
                <w:lang w:val="sr-Cyrl-RS"/>
              </w:rPr>
              <w:t>КИО</w:t>
            </w:r>
            <w:r w:rsidR="00BE5A38" w:rsidRPr="00E01A5D">
              <w:rPr>
                <w:rFonts w:ascii="Times New Roman" w:hAnsi="Times New Roman"/>
                <w:b/>
                <w:noProof/>
                <w:sz w:val="28"/>
              </w:rPr>
              <w:t>.</w:t>
            </w:r>
            <w:r w:rsidR="005B2A7C">
              <w:rPr>
                <w:rFonts w:ascii="Times New Roman" w:hAnsi="Times New Roman"/>
                <w:b/>
                <w:noProof/>
                <w:sz w:val="28"/>
                <w:lang w:val="sr-Cyrl-RS"/>
              </w:rPr>
              <w:t>03</w:t>
            </w:r>
          </w:p>
        </w:tc>
      </w:tr>
      <w:tr w:rsidR="007502C1" w:rsidRPr="00EC4883" w14:paraId="63174C5B" w14:textId="77777777" w:rsidTr="0029572B">
        <w:trPr>
          <w:trHeight w:val="680"/>
        </w:trPr>
        <w:tc>
          <w:tcPr>
            <w:tcW w:w="1376" w:type="pct"/>
            <w:vAlign w:val="center"/>
          </w:tcPr>
          <w:p w14:paraId="15647D24" w14:textId="77777777" w:rsidR="007502C1" w:rsidRPr="00EC4883" w:rsidRDefault="00B95746" w:rsidP="0029572B">
            <w:pPr>
              <w:spacing w:after="0" w:line="240" w:lineRule="auto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Верзија</w:t>
            </w:r>
          </w:p>
        </w:tc>
        <w:tc>
          <w:tcPr>
            <w:tcW w:w="3624" w:type="pct"/>
            <w:vAlign w:val="center"/>
          </w:tcPr>
          <w:p w14:paraId="4B2199D5" w14:textId="77777777" w:rsidR="007502C1" w:rsidRPr="005B2A7C" w:rsidRDefault="00AA3538" w:rsidP="0029572B">
            <w:pPr>
              <w:spacing w:after="0" w:line="240" w:lineRule="auto"/>
              <w:ind w:left="316"/>
              <w:rPr>
                <w:rFonts w:ascii="Times New Roman" w:hAnsi="Times New Roman"/>
                <w:noProof/>
                <w:color w:val="EE0000"/>
                <w:sz w:val="28"/>
              </w:rPr>
            </w:pPr>
            <w:r w:rsidRPr="00763BB7">
              <w:rPr>
                <w:rFonts w:ascii="Times New Roman" w:hAnsi="Times New Roman"/>
                <w:noProof/>
                <w:sz w:val="28"/>
              </w:rPr>
              <w:t>02</w:t>
            </w:r>
          </w:p>
        </w:tc>
      </w:tr>
      <w:tr w:rsidR="007502C1" w:rsidRPr="00EC4883" w14:paraId="1E1FC92F" w14:textId="77777777" w:rsidTr="0029572B">
        <w:trPr>
          <w:trHeight w:val="680"/>
        </w:trPr>
        <w:tc>
          <w:tcPr>
            <w:tcW w:w="1376" w:type="pct"/>
            <w:vAlign w:val="center"/>
          </w:tcPr>
          <w:p w14:paraId="0FD91FF2" w14:textId="77777777" w:rsidR="007502C1" w:rsidRPr="00EC4883" w:rsidRDefault="00B95746" w:rsidP="0029572B">
            <w:pPr>
              <w:spacing w:after="0" w:line="240" w:lineRule="auto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Датум</w:t>
            </w:r>
            <w:r w:rsidR="007502C1" w:rsidRPr="00EC488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>усвајања</w:t>
            </w:r>
          </w:p>
        </w:tc>
        <w:tc>
          <w:tcPr>
            <w:tcW w:w="3624" w:type="pct"/>
            <w:vAlign w:val="center"/>
          </w:tcPr>
          <w:p w14:paraId="17AB3513" w14:textId="057E7A59" w:rsidR="007502C1" w:rsidRPr="005B2A7C" w:rsidRDefault="00763BB7" w:rsidP="0029572B">
            <w:pPr>
              <w:spacing w:after="0" w:line="240" w:lineRule="auto"/>
              <w:ind w:left="316"/>
              <w:rPr>
                <w:rFonts w:ascii="Times New Roman" w:hAnsi="Times New Roman"/>
                <w:noProof/>
                <w:color w:val="EE0000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05</w:t>
            </w:r>
            <w:r w:rsidR="00E01A5D" w:rsidRPr="00763BB7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.0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6</w:t>
            </w:r>
            <w:r w:rsidR="00E01A5D" w:rsidRPr="00763BB7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.202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6</w:t>
            </w:r>
            <w:r w:rsidR="00E01A5D" w:rsidRPr="00763BB7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.</w:t>
            </w:r>
          </w:p>
        </w:tc>
      </w:tr>
      <w:tr w:rsidR="002F7417" w:rsidRPr="00EC4883" w14:paraId="055DE53B" w14:textId="77777777" w:rsidTr="00CB088E">
        <w:trPr>
          <w:trHeight w:val="2091"/>
        </w:trPr>
        <w:tc>
          <w:tcPr>
            <w:tcW w:w="1376" w:type="pct"/>
            <w:vAlign w:val="center"/>
          </w:tcPr>
          <w:p w14:paraId="4475DB27" w14:textId="44EFB001" w:rsidR="002F7417" w:rsidRPr="00E01A5D" w:rsidRDefault="002F7417" w:rsidP="0029572B">
            <w:pPr>
              <w:spacing w:after="0" w:line="240" w:lineRule="auto"/>
              <w:rPr>
                <w:rFonts w:ascii="Times New Roman" w:hAnsi="Times New Roman"/>
                <w:noProof/>
                <w:sz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Аутори </w:t>
            </w:r>
            <w:r w:rsidR="00E01A5D">
              <w:rPr>
                <w:rFonts w:ascii="Times New Roman" w:hAnsi="Times New Roman"/>
                <w:noProof/>
                <w:sz w:val="24"/>
                <w:lang w:val="sr-Cyrl-RS"/>
              </w:rPr>
              <w:t>упутства</w:t>
            </w:r>
          </w:p>
        </w:tc>
        <w:tc>
          <w:tcPr>
            <w:tcW w:w="3624" w:type="pct"/>
            <w:vAlign w:val="center"/>
          </w:tcPr>
          <w:p w14:paraId="6E399655" w14:textId="26FC3E28" w:rsidR="00607E63" w:rsidRDefault="00522A4B" w:rsidP="0029572B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Др сци</w:t>
            </w:r>
            <w:r w:rsidR="00E01A5D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 мед</w:t>
            </w:r>
            <w:r w:rsidR="00E01A5D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 Ивана Божовић </w:t>
            </w:r>
            <w:r w:rsidR="00534B84">
              <w:rPr>
                <w:rFonts w:ascii="Times New Roman" w:hAnsi="Times New Roman"/>
                <w:noProof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Спасојевић</w:t>
            </w:r>
            <w:r w:rsidR="00CF375B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br/>
            </w:r>
            <w:r w:rsidR="00607E63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Струк. мед. сестра Горица Маринковић</w:t>
            </w:r>
          </w:p>
          <w:p w14:paraId="53D65FB1" w14:textId="77777777" w:rsidR="00607E63" w:rsidRDefault="00607E63" w:rsidP="0029572B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Струк. мастер мед. сестра Мелита Мемиши</w:t>
            </w:r>
            <w:r w:rsidRPr="002C7C00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  <w:p w14:paraId="5F817B23" w14:textId="7C06E4E2" w:rsidR="002F7417" w:rsidRPr="00CF375B" w:rsidRDefault="00BE5A38" w:rsidP="0029572B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lang w:val="sr-Cyrl-CS"/>
              </w:rPr>
            </w:pPr>
            <w:r w:rsidRPr="002C7C00">
              <w:rPr>
                <w:rFonts w:ascii="Times New Roman" w:hAnsi="Times New Roman"/>
                <w:noProof/>
                <w:sz w:val="28"/>
                <w:szCs w:val="28"/>
              </w:rPr>
              <w:t>ВМС Зорица Ранђеловић</w:t>
            </w:r>
            <w:r w:rsidR="00CF375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br/>
              <w:t>Струк.</w:t>
            </w:r>
            <w:r w:rsidR="00E01A5D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 w:rsidR="00CF375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мед.</w:t>
            </w:r>
            <w:r w:rsidR="00E01A5D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 w:rsidR="00CF375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сестра Бојана Велисављевић</w:t>
            </w:r>
          </w:p>
        </w:tc>
      </w:tr>
      <w:tr w:rsidR="007502C1" w:rsidRPr="00EC4883" w14:paraId="70FF21BE" w14:textId="77777777" w:rsidTr="00CB088E">
        <w:trPr>
          <w:trHeight w:val="816"/>
        </w:trPr>
        <w:tc>
          <w:tcPr>
            <w:tcW w:w="1376" w:type="pct"/>
            <w:vAlign w:val="center"/>
          </w:tcPr>
          <w:p w14:paraId="7E2FB10B" w14:textId="0A920F9B" w:rsidR="007502C1" w:rsidRPr="00E01A5D" w:rsidRDefault="00B95746" w:rsidP="0029572B">
            <w:pPr>
              <w:spacing w:after="0" w:line="240" w:lineRule="auto"/>
              <w:rPr>
                <w:rFonts w:ascii="Times New Roman" w:hAnsi="Times New Roman"/>
                <w:noProof/>
                <w:sz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</w:rPr>
              <w:t>Носилац</w:t>
            </w:r>
            <w:r w:rsidR="007502C1" w:rsidRPr="00EC4883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E01A5D">
              <w:rPr>
                <w:rFonts w:ascii="Times New Roman" w:hAnsi="Times New Roman"/>
                <w:noProof/>
                <w:sz w:val="24"/>
                <w:lang w:val="sr-Cyrl-RS"/>
              </w:rPr>
              <w:t>упутства</w:t>
            </w:r>
          </w:p>
        </w:tc>
        <w:tc>
          <w:tcPr>
            <w:tcW w:w="3624" w:type="pct"/>
            <w:vAlign w:val="center"/>
          </w:tcPr>
          <w:p w14:paraId="06A7DE13" w14:textId="20291D7F" w:rsidR="007502C1" w:rsidRPr="00BE5A38" w:rsidRDefault="00125923" w:rsidP="0029572B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Кл</w:t>
            </w:r>
            <w:r w:rsidR="00607E63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 асист. Прим. др сци. мед. Маријана Миловић</w:t>
            </w:r>
            <w:r w:rsidR="00607E63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- Ковачевић</w:t>
            </w:r>
          </w:p>
        </w:tc>
      </w:tr>
      <w:tr w:rsidR="007502C1" w:rsidRPr="00EC4883" w14:paraId="204A727C" w14:textId="77777777" w:rsidTr="0029572B">
        <w:trPr>
          <w:trHeight w:val="680"/>
        </w:trPr>
        <w:tc>
          <w:tcPr>
            <w:tcW w:w="1376" w:type="pct"/>
            <w:vAlign w:val="center"/>
          </w:tcPr>
          <w:p w14:paraId="06BE61A0" w14:textId="3937EE37" w:rsidR="007502C1" w:rsidRPr="00EC4883" w:rsidRDefault="00E01A5D" w:rsidP="0029572B">
            <w:pPr>
              <w:spacing w:after="0" w:line="240" w:lineRule="auto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sr-Cyrl-RS"/>
              </w:rPr>
              <w:t>Упутство</w:t>
            </w:r>
            <w:r w:rsidR="007502C1" w:rsidRPr="00EC4883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B95746">
              <w:rPr>
                <w:rFonts w:ascii="Times New Roman" w:hAnsi="Times New Roman"/>
                <w:noProof/>
                <w:sz w:val="24"/>
              </w:rPr>
              <w:t>одобрио</w:t>
            </w:r>
          </w:p>
        </w:tc>
        <w:tc>
          <w:tcPr>
            <w:tcW w:w="3624" w:type="pct"/>
            <w:vAlign w:val="center"/>
          </w:tcPr>
          <w:p w14:paraId="50B3E44E" w14:textId="7EF085BC" w:rsidR="007502C1" w:rsidRPr="00522A4B" w:rsidRDefault="00522A4B" w:rsidP="0029572B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lang w:val="sr-Cyrl-RS"/>
              </w:rPr>
            </w:pPr>
            <w:r>
              <w:rPr>
                <w:rFonts w:ascii="Times New Roman" w:hAnsi="Times New Roman"/>
                <w:noProof/>
                <w:sz w:val="28"/>
                <w:lang w:val="sr-Cyrl-RS"/>
              </w:rPr>
              <w:t>Доц</w:t>
            </w:r>
            <w:r w:rsidR="00E01A5D">
              <w:rPr>
                <w:rFonts w:ascii="Times New Roman" w:hAnsi="Times New Roman"/>
                <w:noProof/>
                <w:sz w:val="28"/>
                <w:lang w:val="sr-Cyrl-RS"/>
              </w:rPr>
              <w:t>.</w:t>
            </w:r>
            <w:r>
              <w:rPr>
                <w:rFonts w:ascii="Times New Roman" w:hAnsi="Times New Roman"/>
                <w:noProof/>
                <w:sz w:val="28"/>
                <w:lang w:val="sr-Cyrl-RS"/>
              </w:rPr>
              <w:t xml:space="preserve"> др Милан Жегарац</w:t>
            </w:r>
          </w:p>
        </w:tc>
      </w:tr>
    </w:tbl>
    <w:p w14:paraId="6316B2F8" w14:textId="4B20D96F" w:rsidR="00742F6D" w:rsidRPr="00EC4883" w:rsidRDefault="00C8469E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0" wp14:anchorId="680D7307" wp14:editId="7C138622">
                <wp:simplePos x="0" y="0"/>
                <wp:positionH relativeFrom="page">
                  <wp:posOffset>685800</wp:posOffset>
                </wp:positionH>
                <wp:positionV relativeFrom="margin">
                  <wp:posOffset>1765300</wp:posOffset>
                </wp:positionV>
                <wp:extent cx="6271260" cy="2956560"/>
                <wp:effectExtent l="0" t="0" r="0" b="0"/>
                <wp:wrapSquare wrapText="bothSides"/>
                <wp:docPr id="8066333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295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EE81D" w14:textId="77777777" w:rsidR="00EC4883" w:rsidRPr="00EC4883" w:rsidRDefault="00EC4883" w:rsidP="000421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32"/>
                              </w:rPr>
                            </w:pPr>
                          </w:p>
                          <w:p w14:paraId="61CB7CD8" w14:textId="77777777" w:rsidR="00CF7246" w:rsidRPr="00CF375B" w:rsidRDefault="00CF375B" w:rsidP="002F74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C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CS"/>
                              </w:rPr>
                              <w:t>УПУТСТВО ЗА</w:t>
                            </w:r>
                          </w:p>
                          <w:p w14:paraId="56816247" w14:textId="455E3E9C" w:rsidR="00CF7246" w:rsidRDefault="00CF7246" w:rsidP="002F74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CS"/>
                              </w:rPr>
                            </w:pPr>
                            <w:r w:rsidRPr="00E5687D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ПРИЈЕМ ПАЦИЈЕНАТА И ПРИМЕН</w:t>
                            </w:r>
                            <w:r w:rsidR="003F4DC4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>У</w:t>
                            </w:r>
                            <w:r w:rsidRPr="00E5687D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СПЕЦИФИЧНЕ </w:t>
                            </w:r>
                            <w:r w:rsidR="0099494E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 xml:space="preserve">ОНКОЛОШКЕ </w:t>
                            </w:r>
                            <w:r w:rsidRPr="00E5687D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ТЕРАПИЈЕ </w:t>
                            </w:r>
                            <w:r w:rsidR="00607E63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 xml:space="preserve">             </w:t>
                            </w:r>
                            <w:r w:rsidRPr="00E5687D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НА </w:t>
                            </w:r>
                            <w:r w:rsidR="002F7417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OДЕЉЕЊУ </w:t>
                            </w:r>
                            <w:r w:rsidR="00BD20F9" w:rsidRPr="00BD20F9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CS"/>
                              </w:rPr>
                              <w:t xml:space="preserve">ДНЕВНЕ БОЛНИЦЕ </w:t>
                            </w:r>
                            <w:r w:rsidR="00607E63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CS"/>
                              </w:rPr>
                              <w:t xml:space="preserve">                                 </w:t>
                            </w:r>
                            <w:r w:rsidR="00BD20F9" w:rsidRPr="00BD20F9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CS"/>
                              </w:rPr>
                              <w:t>ЗА ХЕМИОТЕРАПИЈУ</w:t>
                            </w:r>
                          </w:p>
                          <w:p w14:paraId="3CA428A4" w14:textId="77777777" w:rsidR="00476D59" w:rsidRDefault="00476D59" w:rsidP="000421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0B7F62C" w14:textId="77777777" w:rsidR="00476D59" w:rsidRDefault="00476D59" w:rsidP="000421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C6B9A40" w14:textId="77777777" w:rsidR="00476D59" w:rsidRDefault="00476D59" w:rsidP="000421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7095FCB" w14:textId="77777777" w:rsidR="00476D59" w:rsidRPr="00042168" w:rsidRDefault="00476D59" w:rsidP="000421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D73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54pt;margin-top:139pt;width:493.8pt;height:232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" o:allowincell="f" o:allowoverlap="f" stroked="f">
                <v:textbox>
                  <w:txbxContent>
                    <w:p w14:paraId="486EE81D" w14:textId="77777777" w:rsidR="00EC4883" w:rsidRPr="00EC4883" w:rsidRDefault="00EC4883" w:rsidP="00042168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32"/>
                        </w:rPr>
                      </w:pPr>
                    </w:p>
                    <w:p w14:paraId="61CB7CD8" w14:textId="77777777" w:rsidR="00CF7246" w:rsidRPr="00CF375B" w:rsidRDefault="00CF375B" w:rsidP="002F7417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C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CS"/>
                        </w:rPr>
                        <w:t>УПУТСТВО ЗА</w:t>
                      </w:r>
                    </w:p>
                    <w:p w14:paraId="56816247" w14:textId="455E3E9C" w:rsidR="00CF7246" w:rsidRDefault="00CF7246" w:rsidP="002F7417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CS"/>
                        </w:rPr>
                      </w:pPr>
                      <w:r w:rsidRPr="00E5687D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ПРИЈЕМ ПАЦИЈЕНАТА И ПРИМЕН</w:t>
                      </w:r>
                      <w:r w:rsidR="003F4DC4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>У</w:t>
                      </w:r>
                      <w:r w:rsidRPr="00E5687D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СПЕЦИФИЧНЕ </w:t>
                      </w:r>
                      <w:r w:rsidR="0099494E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 xml:space="preserve">ОНКОЛОШКЕ </w:t>
                      </w:r>
                      <w:r w:rsidRPr="00E5687D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ТЕРАПИЈЕ </w:t>
                      </w:r>
                      <w:r w:rsidR="00607E63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 xml:space="preserve">             </w:t>
                      </w:r>
                      <w:r w:rsidRPr="00E5687D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НА </w:t>
                      </w:r>
                      <w:r w:rsidR="002F7417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OДЕЉЕЊУ </w:t>
                      </w:r>
                      <w:r w:rsidR="00BD20F9" w:rsidRPr="00BD20F9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CS"/>
                        </w:rPr>
                        <w:t xml:space="preserve">ДНЕВНЕ БОЛНИЦЕ </w:t>
                      </w:r>
                      <w:r w:rsidR="00607E63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CS"/>
                        </w:rPr>
                        <w:t xml:space="preserve">                                 </w:t>
                      </w:r>
                      <w:r w:rsidR="00BD20F9" w:rsidRPr="00BD20F9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CS"/>
                        </w:rPr>
                        <w:t>ЗА ХЕМИОТЕРАПИЈУ</w:t>
                      </w:r>
                    </w:p>
                    <w:p w14:paraId="3CA428A4" w14:textId="77777777" w:rsidR="00476D59" w:rsidRDefault="00476D59" w:rsidP="000421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0B7F62C" w14:textId="77777777" w:rsidR="00476D59" w:rsidRDefault="00476D59" w:rsidP="000421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C6B9A40" w14:textId="77777777" w:rsidR="00476D59" w:rsidRDefault="00476D59" w:rsidP="000421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7095FCB" w14:textId="77777777" w:rsidR="00476D59" w:rsidRPr="00042168" w:rsidRDefault="00476D59" w:rsidP="000421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742F6D" w:rsidRPr="00EC4883">
        <w:rPr>
          <w:rFonts w:ascii="Times New Roman" w:hAnsi="Times New Roman"/>
          <w:noProof/>
        </w:rPr>
        <w:br w:type="page"/>
      </w:r>
    </w:p>
    <w:p w14:paraId="78DCCF93" w14:textId="77777777" w:rsidR="00EC4883" w:rsidRPr="00077AC9" w:rsidRDefault="00E5687D" w:rsidP="00077AC9">
      <w:pPr>
        <w:pStyle w:val="NaslovDEFINICIJE"/>
        <w:spacing w:after="120"/>
        <w:rPr>
          <w:rFonts w:ascii="Times New Roman" w:hAnsi="Times New Roman"/>
          <w:b/>
          <w:noProof/>
          <w:szCs w:val="24"/>
        </w:rPr>
      </w:pPr>
      <w:r w:rsidRPr="00077AC9">
        <w:rPr>
          <w:rFonts w:ascii="Times New Roman" w:hAnsi="Times New Roman"/>
          <w:b/>
          <w:noProof/>
          <w:szCs w:val="24"/>
        </w:rPr>
        <w:lastRenderedPageBreak/>
        <w:t xml:space="preserve">1. </w:t>
      </w:r>
      <w:r w:rsidR="00B95746" w:rsidRPr="00077AC9">
        <w:rPr>
          <w:rFonts w:ascii="Times New Roman" w:hAnsi="Times New Roman"/>
          <w:b/>
          <w:noProof/>
          <w:szCs w:val="24"/>
        </w:rPr>
        <w:t>ДЕФИНИЦИЈЕ</w:t>
      </w:r>
      <w:r w:rsidR="00EC4883" w:rsidRPr="00077AC9">
        <w:rPr>
          <w:rFonts w:ascii="Times New Roman" w:hAnsi="Times New Roman"/>
          <w:b/>
          <w:noProof/>
          <w:szCs w:val="24"/>
        </w:rPr>
        <w:t xml:space="preserve"> </w:t>
      </w:r>
      <w:r w:rsidR="00B95746" w:rsidRPr="00077AC9">
        <w:rPr>
          <w:rFonts w:ascii="Times New Roman" w:hAnsi="Times New Roman"/>
          <w:b/>
          <w:noProof/>
          <w:szCs w:val="24"/>
        </w:rPr>
        <w:t>И</w:t>
      </w:r>
      <w:r w:rsidR="00EC4883" w:rsidRPr="00077AC9">
        <w:rPr>
          <w:rFonts w:ascii="Times New Roman" w:hAnsi="Times New Roman"/>
          <w:b/>
          <w:noProof/>
          <w:szCs w:val="24"/>
        </w:rPr>
        <w:t xml:space="preserve"> </w:t>
      </w:r>
      <w:r w:rsidR="00B95746" w:rsidRPr="00077AC9">
        <w:rPr>
          <w:rFonts w:ascii="Times New Roman" w:hAnsi="Times New Roman"/>
          <w:b/>
          <w:noProof/>
          <w:szCs w:val="24"/>
        </w:rPr>
        <w:t>СКРАЋЕНИЦЕ</w:t>
      </w:r>
    </w:p>
    <w:p w14:paraId="697C5E6F" w14:textId="11FE73BC" w:rsidR="00DE7C4F" w:rsidRPr="00077AC9" w:rsidRDefault="00CA0D26" w:rsidP="00077AC9">
      <w:pPr>
        <w:pStyle w:val="NaslovDEFINICIJE"/>
        <w:spacing w:after="120"/>
        <w:rPr>
          <w:rFonts w:ascii="Times New Roman" w:hAnsi="Times New Roman"/>
          <w:szCs w:val="24"/>
        </w:rPr>
      </w:pPr>
      <w:r w:rsidRPr="00077AC9">
        <w:rPr>
          <w:rFonts w:ascii="Times New Roman" w:hAnsi="Times New Roman"/>
          <w:noProof/>
          <w:szCs w:val="24"/>
        </w:rPr>
        <w:t>ИОРС</w:t>
      </w:r>
      <w:r w:rsidR="0068350F" w:rsidRPr="00077AC9">
        <w:rPr>
          <w:rFonts w:ascii="Times New Roman" w:hAnsi="Times New Roman"/>
          <w:noProof/>
          <w:szCs w:val="24"/>
        </w:rPr>
        <w:t xml:space="preserve"> - </w:t>
      </w:r>
      <w:r w:rsidRPr="00077AC9">
        <w:rPr>
          <w:rFonts w:ascii="Times New Roman" w:hAnsi="Times New Roman"/>
          <w:noProof/>
          <w:szCs w:val="24"/>
        </w:rPr>
        <w:t>Институт за онкологију и радиологију Србије</w:t>
      </w:r>
    </w:p>
    <w:p w14:paraId="4A14216E" w14:textId="2E82990D" w:rsidR="00CA0D26" w:rsidRPr="00077AC9" w:rsidRDefault="00DE7C4F" w:rsidP="00077AC9">
      <w:pPr>
        <w:pStyle w:val="NaslovDEFINICIJE"/>
        <w:spacing w:after="120"/>
        <w:rPr>
          <w:rFonts w:ascii="Times New Roman" w:hAnsi="Times New Roman"/>
          <w:noProof/>
          <w:szCs w:val="24"/>
        </w:rPr>
      </w:pPr>
      <w:r w:rsidRPr="00077AC9">
        <w:rPr>
          <w:rFonts w:ascii="Times New Roman" w:hAnsi="Times New Roman"/>
          <w:noProof/>
          <w:szCs w:val="24"/>
        </w:rPr>
        <w:t xml:space="preserve">КИО </w:t>
      </w:r>
      <w:r w:rsidR="0068350F" w:rsidRPr="00077AC9">
        <w:rPr>
          <w:rFonts w:ascii="Times New Roman" w:hAnsi="Times New Roman"/>
          <w:noProof/>
          <w:szCs w:val="24"/>
        </w:rPr>
        <w:t xml:space="preserve">-  </w:t>
      </w:r>
      <w:r w:rsidRPr="00077AC9">
        <w:rPr>
          <w:rFonts w:ascii="Times New Roman" w:hAnsi="Times New Roman"/>
          <w:noProof/>
          <w:szCs w:val="24"/>
        </w:rPr>
        <w:t>Клиника за интернистичку онкологију</w:t>
      </w:r>
    </w:p>
    <w:p w14:paraId="01534983" w14:textId="5CD1D3FC" w:rsidR="00857841" w:rsidRPr="00077AC9" w:rsidRDefault="00857841" w:rsidP="00077AC9">
      <w:pPr>
        <w:pStyle w:val="NaslovDEFINICIJE"/>
        <w:spacing w:after="120"/>
        <w:rPr>
          <w:rFonts w:ascii="Times New Roman" w:hAnsi="Times New Roman"/>
          <w:noProof/>
          <w:szCs w:val="24"/>
        </w:rPr>
      </w:pPr>
      <w:r w:rsidRPr="00077AC9">
        <w:rPr>
          <w:rFonts w:ascii="Times New Roman" w:hAnsi="Times New Roman"/>
          <w:noProof/>
          <w:szCs w:val="24"/>
        </w:rPr>
        <w:t xml:space="preserve">ДБХТ </w:t>
      </w:r>
      <w:r w:rsidR="00337225" w:rsidRPr="00077AC9">
        <w:rPr>
          <w:rFonts w:ascii="Times New Roman" w:hAnsi="Times New Roman"/>
          <w:noProof/>
          <w:szCs w:val="24"/>
        </w:rPr>
        <w:t xml:space="preserve">- </w:t>
      </w:r>
      <w:r w:rsidRPr="00077AC9">
        <w:rPr>
          <w:rFonts w:ascii="Times New Roman" w:hAnsi="Times New Roman"/>
          <w:noProof/>
          <w:szCs w:val="24"/>
        </w:rPr>
        <w:t>Дневна болница за хемиотерапију</w:t>
      </w:r>
    </w:p>
    <w:p w14:paraId="0EE3758B" w14:textId="72C39185" w:rsidR="00B506D9" w:rsidRPr="00077AC9" w:rsidRDefault="00B506D9" w:rsidP="00077AC9">
      <w:pPr>
        <w:pStyle w:val="NaslovDEFINICIJE"/>
        <w:spacing w:after="120"/>
        <w:rPr>
          <w:rFonts w:ascii="Times New Roman" w:hAnsi="Times New Roman"/>
          <w:noProof/>
          <w:szCs w:val="24"/>
          <w:lang w:val="sr-Cyrl-RS"/>
        </w:rPr>
      </w:pPr>
      <w:r w:rsidRPr="00077AC9">
        <w:rPr>
          <w:rFonts w:ascii="Times New Roman" w:hAnsi="Times New Roman"/>
          <w:noProof/>
          <w:szCs w:val="24"/>
          <w:lang w:val="sr-Cyrl-RS"/>
        </w:rPr>
        <w:t xml:space="preserve">ОЈ </w:t>
      </w:r>
      <w:r w:rsidR="00036F9A">
        <w:rPr>
          <w:rFonts w:ascii="Times New Roman" w:hAnsi="Times New Roman"/>
          <w:noProof/>
          <w:szCs w:val="24"/>
          <w:lang w:val="sr-Cyrl-RS"/>
        </w:rPr>
        <w:t xml:space="preserve">- </w:t>
      </w:r>
      <w:r w:rsidRPr="00077AC9">
        <w:rPr>
          <w:rFonts w:ascii="Times New Roman" w:hAnsi="Times New Roman"/>
          <w:noProof/>
          <w:szCs w:val="24"/>
          <w:lang w:val="sr-Cyrl-RS"/>
        </w:rPr>
        <w:t>Организациона јединица</w:t>
      </w:r>
    </w:p>
    <w:p w14:paraId="11250A4A" w14:textId="79B97CDE" w:rsidR="000B1ADD" w:rsidRPr="00077AC9" w:rsidRDefault="00E4678C" w:rsidP="00077AC9">
      <w:pPr>
        <w:pStyle w:val="NaslovDEFINICIJE"/>
        <w:spacing w:after="120"/>
        <w:rPr>
          <w:rFonts w:ascii="Times New Roman" w:hAnsi="Times New Roman"/>
          <w:noProof/>
          <w:szCs w:val="24"/>
          <w:lang w:val="sr-Cyrl-RS"/>
        </w:rPr>
      </w:pPr>
      <w:r w:rsidRPr="00077AC9">
        <w:rPr>
          <w:rFonts w:ascii="Times New Roman" w:hAnsi="Times New Roman"/>
          <w:noProof/>
          <w:szCs w:val="24"/>
          <w:lang w:val="sr-Cyrl-RS"/>
        </w:rPr>
        <w:t xml:space="preserve">МС/МТ </w:t>
      </w:r>
      <w:r w:rsidR="00036F9A">
        <w:rPr>
          <w:rFonts w:ascii="Times New Roman" w:hAnsi="Times New Roman"/>
          <w:noProof/>
          <w:szCs w:val="24"/>
          <w:lang w:val="sr-Cyrl-RS"/>
        </w:rPr>
        <w:t xml:space="preserve">- </w:t>
      </w:r>
      <w:r w:rsidRPr="00077AC9">
        <w:rPr>
          <w:rFonts w:ascii="Times New Roman" w:hAnsi="Times New Roman"/>
          <w:noProof/>
          <w:szCs w:val="24"/>
          <w:lang w:val="sr-Cyrl-RS"/>
        </w:rPr>
        <w:t>Медицинска сестра/</w:t>
      </w:r>
      <w:r w:rsidR="003669BC" w:rsidRPr="00077AC9">
        <w:rPr>
          <w:rFonts w:ascii="Times New Roman" w:hAnsi="Times New Roman"/>
          <w:noProof/>
          <w:szCs w:val="24"/>
          <w:lang w:val="sr-Cyrl-RS"/>
        </w:rPr>
        <w:t>медицински техничар</w:t>
      </w:r>
    </w:p>
    <w:p w14:paraId="310D33AA" w14:textId="634C7987" w:rsidR="003669BC" w:rsidRPr="00077AC9" w:rsidRDefault="003669BC" w:rsidP="00077AC9">
      <w:pPr>
        <w:pStyle w:val="NaslovDEFINICIJE"/>
        <w:spacing w:after="120"/>
        <w:rPr>
          <w:rFonts w:ascii="Times New Roman" w:hAnsi="Times New Roman"/>
          <w:noProof/>
          <w:szCs w:val="24"/>
          <w:lang w:val="sr-Cyrl-RS"/>
        </w:rPr>
      </w:pPr>
      <w:r w:rsidRPr="00077AC9">
        <w:rPr>
          <w:rFonts w:ascii="Times New Roman" w:hAnsi="Times New Roman"/>
          <w:noProof/>
          <w:szCs w:val="24"/>
          <w:lang w:val="sr-Cyrl-RS"/>
        </w:rPr>
        <w:t xml:space="preserve">ФТ </w:t>
      </w:r>
      <w:r w:rsidR="00036F9A">
        <w:rPr>
          <w:rFonts w:ascii="Times New Roman" w:hAnsi="Times New Roman"/>
          <w:noProof/>
          <w:szCs w:val="24"/>
          <w:lang w:val="sr-Cyrl-RS"/>
        </w:rPr>
        <w:t xml:space="preserve">- </w:t>
      </w:r>
      <w:r w:rsidR="006B68F5" w:rsidRPr="00077AC9">
        <w:rPr>
          <w:rFonts w:ascii="Times New Roman" w:hAnsi="Times New Roman"/>
          <w:noProof/>
          <w:szCs w:val="24"/>
          <w:lang w:val="sr-Cyrl-RS"/>
        </w:rPr>
        <w:t>Фармацеутски техничар</w:t>
      </w:r>
    </w:p>
    <w:p w14:paraId="3110C678" w14:textId="66BD1BCC" w:rsidR="00C1034E" w:rsidRPr="00077AC9" w:rsidRDefault="006004C1" w:rsidP="00077AC9">
      <w:pPr>
        <w:pStyle w:val="NaslovDEFINICIJE"/>
        <w:spacing w:after="120"/>
        <w:rPr>
          <w:rFonts w:ascii="Times New Roman" w:hAnsi="Times New Roman"/>
          <w:noProof/>
          <w:szCs w:val="24"/>
          <w:lang w:val="sr-Cyrl-RS"/>
        </w:rPr>
      </w:pPr>
      <w:r w:rsidRPr="00077AC9">
        <w:rPr>
          <w:rFonts w:ascii="Times New Roman" w:hAnsi="Times New Roman"/>
          <w:noProof/>
          <w:szCs w:val="24"/>
          <w:lang w:val="sr-Cyrl-RS"/>
        </w:rPr>
        <w:t xml:space="preserve">ТС </w:t>
      </w:r>
      <w:r w:rsidR="00036F9A">
        <w:rPr>
          <w:rFonts w:ascii="Times New Roman" w:hAnsi="Times New Roman"/>
          <w:noProof/>
          <w:szCs w:val="24"/>
          <w:lang w:val="sr-Cyrl-RS"/>
        </w:rPr>
        <w:t xml:space="preserve">- </w:t>
      </w:r>
      <w:r w:rsidRPr="00077AC9">
        <w:rPr>
          <w:rFonts w:ascii="Times New Roman" w:hAnsi="Times New Roman"/>
          <w:noProof/>
          <w:szCs w:val="24"/>
          <w:lang w:val="sr-Cyrl-RS"/>
        </w:rPr>
        <w:t>Технички секретар</w:t>
      </w:r>
    </w:p>
    <w:p w14:paraId="7337E42E" w14:textId="69AAA113" w:rsidR="00CA0D26" w:rsidRPr="00077AC9" w:rsidRDefault="00CA0D26" w:rsidP="00077AC9">
      <w:pPr>
        <w:pStyle w:val="NaslovDEFINICIJE"/>
        <w:spacing w:after="120"/>
        <w:rPr>
          <w:rFonts w:ascii="Times New Roman" w:hAnsi="Times New Roman"/>
          <w:noProof/>
          <w:szCs w:val="24"/>
        </w:rPr>
      </w:pPr>
      <w:r w:rsidRPr="00077AC9">
        <w:rPr>
          <w:rFonts w:ascii="Times New Roman" w:hAnsi="Times New Roman"/>
          <w:noProof/>
          <w:szCs w:val="24"/>
        </w:rPr>
        <w:t xml:space="preserve">ЕКГ </w:t>
      </w:r>
      <w:r w:rsidR="00337225" w:rsidRPr="00077AC9">
        <w:rPr>
          <w:rFonts w:ascii="Times New Roman" w:hAnsi="Times New Roman"/>
          <w:noProof/>
          <w:szCs w:val="24"/>
        </w:rPr>
        <w:t xml:space="preserve">- </w:t>
      </w:r>
      <w:r w:rsidR="00F97866" w:rsidRPr="00077AC9">
        <w:rPr>
          <w:rFonts w:ascii="Times New Roman" w:hAnsi="Times New Roman"/>
          <w:noProof/>
          <w:szCs w:val="24"/>
          <w:lang w:val="sr-Cyrl-RS"/>
        </w:rPr>
        <w:t>Е</w:t>
      </w:r>
      <w:r w:rsidRPr="00077AC9">
        <w:rPr>
          <w:rFonts w:ascii="Times New Roman" w:hAnsi="Times New Roman"/>
          <w:noProof/>
          <w:szCs w:val="24"/>
        </w:rPr>
        <w:t>лектрокардиограм</w:t>
      </w:r>
    </w:p>
    <w:p w14:paraId="4FBDDD71" w14:textId="77777777" w:rsidR="00EC4883" w:rsidRPr="00077AC9" w:rsidRDefault="00EC4883" w:rsidP="00077AC9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96611B9" w14:textId="77777777" w:rsidR="00B71DF4" w:rsidRPr="00077AC9" w:rsidRDefault="00E5687D" w:rsidP="00077AC9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77AC9">
        <w:rPr>
          <w:rFonts w:ascii="Times New Roman" w:hAnsi="Times New Roman"/>
          <w:b/>
          <w:noProof/>
          <w:sz w:val="24"/>
          <w:szCs w:val="24"/>
        </w:rPr>
        <w:t>2.</w:t>
      </w:r>
      <w:r w:rsidR="002E69AA" w:rsidRPr="00077AC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C4883" w:rsidRPr="00077AC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077AC9">
        <w:rPr>
          <w:rFonts w:ascii="Times New Roman" w:hAnsi="Times New Roman"/>
          <w:b/>
          <w:noProof/>
          <w:sz w:val="24"/>
          <w:szCs w:val="24"/>
        </w:rPr>
        <w:t>ПРЕДМЕТ</w:t>
      </w:r>
    </w:p>
    <w:p w14:paraId="0FA0BED3" w14:textId="51F2556E" w:rsidR="0040230E" w:rsidRPr="00077AC9" w:rsidRDefault="00A07634" w:rsidP="00077AC9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077AC9">
        <w:rPr>
          <w:rFonts w:ascii="Times New Roman" w:hAnsi="Times New Roman"/>
          <w:bCs/>
          <w:noProof/>
          <w:sz w:val="24"/>
          <w:szCs w:val="24"/>
        </w:rPr>
        <w:t>У</w:t>
      </w:r>
      <w:r w:rsidR="00B71DF4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путство за пријем пацијената</w:t>
      </w:r>
      <w:r w:rsidR="00F352E8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и примену специфичне онколошке терапије </w:t>
      </w:r>
      <w:r w:rsidR="002165D4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на</w:t>
      </w:r>
      <w:r w:rsidR="009A450B" w:rsidRPr="00077AC9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 </w:t>
      </w:r>
      <w:r w:rsidR="001A1E4D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Одељењу дневне болнице за хемиотера</w:t>
      </w:r>
      <w:r w:rsidR="00B45747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пију, Клинике за интернистичку онкологију</w:t>
      </w:r>
      <w:r w:rsidR="00094EB9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,</w:t>
      </w:r>
      <w:r w:rsidR="00F77E49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0C7643" w:rsidRPr="00077AC9">
        <w:rPr>
          <w:rFonts w:ascii="Times New Roman" w:hAnsi="Times New Roman"/>
          <w:bCs/>
          <w:noProof/>
          <w:sz w:val="24"/>
          <w:szCs w:val="24"/>
        </w:rPr>
        <w:t>одре</w:t>
      </w:r>
      <w:r w:rsidR="000C7643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ђ</w:t>
      </w:r>
      <w:r w:rsidR="00B95746" w:rsidRPr="00077AC9">
        <w:rPr>
          <w:rFonts w:ascii="Times New Roman" w:hAnsi="Times New Roman"/>
          <w:bCs/>
          <w:noProof/>
          <w:sz w:val="24"/>
          <w:szCs w:val="24"/>
        </w:rPr>
        <w:t>ује</w:t>
      </w:r>
      <w:r w:rsidR="00EC4883" w:rsidRPr="00077AC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B95746" w:rsidRPr="00077AC9">
        <w:rPr>
          <w:rFonts w:ascii="Times New Roman" w:hAnsi="Times New Roman"/>
          <w:bCs/>
          <w:noProof/>
          <w:sz w:val="24"/>
          <w:szCs w:val="24"/>
        </w:rPr>
        <w:t>активности</w:t>
      </w:r>
      <w:r w:rsidR="00EC4883" w:rsidRPr="00077AC9">
        <w:rPr>
          <w:rFonts w:ascii="Times New Roman" w:hAnsi="Times New Roman"/>
          <w:bCs/>
          <w:noProof/>
          <w:sz w:val="24"/>
          <w:szCs w:val="24"/>
        </w:rPr>
        <w:t xml:space="preserve">, </w:t>
      </w:r>
      <w:r w:rsidR="00B95746" w:rsidRPr="00077AC9">
        <w:rPr>
          <w:rFonts w:ascii="Times New Roman" w:hAnsi="Times New Roman"/>
          <w:bCs/>
          <w:noProof/>
          <w:sz w:val="24"/>
          <w:szCs w:val="24"/>
        </w:rPr>
        <w:t>носиоце</w:t>
      </w:r>
      <w:r w:rsidR="00EC4883" w:rsidRPr="00077AC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B95746" w:rsidRPr="00077AC9">
        <w:rPr>
          <w:rFonts w:ascii="Times New Roman" w:hAnsi="Times New Roman"/>
          <w:bCs/>
          <w:noProof/>
          <w:sz w:val="24"/>
          <w:szCs w:val="24"/>
        </w:rPr>
        <w:t>активности</w:t>
      </w:r>
      <w:r w:rsidR="00EC4883" w:rsidRPr="00077AC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B95746" w:rsidRPr="00077AC9">
        <w:rPr>
          <w:rFonts w:ascii="Times New Roman" w:hAnsi="Times New Roman"/>
          <w:bCs/>
          <w:noProof/>
          <w:sz w:val="24"/>
          <w:szCs w:val="24"/>
        </w:rPr>
        <w:t>и</w:t>
      </w:r>
      <w:r w:rsidR="00EC4883" w:rsidRPr="00077AC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B95746" w:rsidRPr="00077AC9">
        <w:rPr>
          <w:rFonts w:ascii="Times New Roman" w:hAnsi="Times New Roman"/>
          <w:bCs/>
          <w:noProof/>
          <w:sz w:val="24"/>
          <w:szCs w:val="24"/>
        </w:rPr>
        <w:t>документацију</w:t>
      </w:r>
      <w:r w:rsidR="00EC4883" w:rsidRPr="00077AC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0018F9" w:rsidRPr="00077AC9">
        <w:rPr>
          <w:rFonts w:ascii="Times New Roman" w:hAnsi="Times New Roman"/>
          <w:bCs/>
          <w:noProof/>
          <w:sz w:val="24"/>
          <w:szCs w:val="24"/>
        </w:rPr>
        <w:t>неопходну за спровођење тог процеса</w:t>
      </w:r>
      <w:r w:rsidR="000018F9" w:rsidRPr="00077AC9">
        <w:rPr>
          <w:rFonts w:ascii="Times New Roman" w:hAnsi="Times New Roman"/>
          <w:noProof/>
          <w:sz w:val="24"/>
          <w:szCs w:val="24"/>
        </w:rPr>
        <w:t>.</w:t>
      </w:r>
    </w:p>
    <w:p w14:paraId="24C56CCF" w14:textId="77777777" w:rsidR="00EC4883" w:rsidRPr="00077AC9" w:rsidRDefault="00EC4883" w:rsidP="00077AC9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44EC17F7" w14:textId="77777777" w:rsidR="00EC4883" w:rsidRPr="00077AC9" w:rsidRDefault="00E5687D" w:rsidP="00077AC9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77AC9">
        <w:rPr>
          <w:rFonts w:ascii="Times New Roman" w:hAnsi="Times New Roman"/>
          <w:b/>
          <w:noProof/>
          <w:sz w:val="24"/>
          <w:szCs w:val="24"/>
        </w:rPr>
        <w:t xml:space="preserve">3. </w:t>
      </w:r>
      <w:r w:rsidR="002E69AA" w:rsidRPr="00077AC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077AC9">
        <w:rPr>
          <w:rFonts w:ascii="Times New Roman" w:hAnsi="Times New Roman"/>
          <w:b/>
          <w:noProof/>
          <w:sz w:val="24"/>
          <w:szCs w:val="24"/>
        </w:rPr>
        <w:t>ПОДРУЧЈЕ</w:t>
      </w:r>
      <w:r w:rsidR="00EC4883" w:rsidRPr="00077AC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077AC9">
        <w:rPr>
          <w:rFonts w:ascii="Times New Roman" w:hAnsi="Times New Roman"/>
          <w:b/>
          <w:noProof/>
          <w:sz w:val="24"/>
          <w:szCs w:val="24"/>
        </w:rPr>
        <w:t>ПРИМЕНЕ</w:t>
      </w:r>
    </w:p>
    <w:p w14:paraId="3060459C" w14:textId="3333648E" w:rsidR="00EC4883" w:rsidRPr="00077AC9" w:rsidRDefault="00E01A5D" w:rsidP="00077AC9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noProof/>
          <w:sz w:val="24"/>
          <w:szCs w:val="24"/>
          <w:lang w:val="sr-Cyrl-RS"/>
        </w:rPr>
        <w:t>Упутство</w:t>
      </w:r>
      <w:r w:rsidR="0040230E" w:rsidRPr="00077AC9">
        <w:rPr>
          <w:rFonts w:ascii="Times New Roman" w:hAnsi="Times New Roman"/>
          <w:noProof/>
          <w:sz w:val="24"/>
          <w:szCs w:val="24"/>
        </w:rPr>
        <w:t xml:space="preserve"> се спроводи </w:t>
      </w:r>
      <w:r w:rsidR="00857841" w:rsidRPr="00077AC9">
        <w:rPr>
          <w:rFonts w:ascii="Times New Roman" w:hAnsi="Times New Roman"/>
          <w:noProof/>
          <w:sz w:val="24"/>
          <w:szCs w:val="24"/>
        </w:rPr>
        <w:t>на одељењу ДБХТ</w:t>
      </w:r>
      <w:r w:rsidR="000B54A1">
        <w:rPr>
          <w:rFonts w:ascii="Times New Roman" w:hAnsi="Times New Roman"/>
          <w:noProof/>
          <w:sz w:val="24"/>
          <w:szCs w:val="24"/>
          <w:lang w:val="sr-Cyrl-RS"/>
        </w:rPr>
        <w:t xml:space="preserve"> у склопу </w:t>
      </w:r>
      <w:r w:rsidR="00251A9E" w:rsidRPr="00077AC9">
        <w:rPr>
          <w:rFonts w:ascii="Times New Roman" w:hAnsi="Times New Roman"/>
          <w:noProof/>
          <w:sz w:val="24"/>
          <w:szCs w:val="24"/>
          <w:lang w:val="sr-Cyrl-RS"/>
        </w:rPr>
        <w:t>Клинике за ин</w:t>
      </w:r>
      <w:r w:rsidR="00DA2899" w:rsidRPr="00077AC9">
        <w:rPr>
          <w:rFonts w:ascii="Times New Roman" w:hAnsi="Times New Roman"/>
          <w:noProof/>
          <w:sz w:val="24"/>
          <w:szCs w:val="24"/>
          <w:lang w:val="sr-Cyrl-RS"/>
        </w:rPr>
        <w:t>тернистичку онкологју.</w:t>
      </w:r>
    </w:p>
    <w:p w14:paraId="785B3435" w14:textId="77777777" w:rsidR="00EC4883" w:rsidRPr="00077AC9" w:rsidRDefault="00EC4883" w:rsidP="00077AC9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A29F8DA" w14:textId="58C43CA5" w:rsidR="000F17C5" w:rsidRPr="00077AC9" w:rsidRDefault="00E5687D" w:rsidP="00077AC9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77AC9">
        <w:rPr>
          <w:rFonts w:ascii="Times New Roman" w:hAnsi="Times New Roman"/>
          <w:b/>
          <w:noProof/>
          <w:sz w:val="24"/>
          <w:szCs w:val="24"/>
        </w:rPr>
        <w:t xml:space="preserve">4. </w:t>
      </w:r>
      <w:r w:rsidR="00EC4883" w:rsidRPr="00077AC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077AC9">
        <w:rPr>
          <w:rFonts w:ascii="Times New Roman" w:hAnsi="Times New Roman"/>
          <w:b/>
          <w:noProof/>
          <w:sz w:val="24"/>
          <w:szCs w:val="24"/>
        </w:rPr>
        <w:t>ОДГОВОРНОСТИ</w:t>
      </w:r>
    </w:p>
    <w:p w14:paraId="5F9FAD47" w14:textId="7B575E0E" w:rsidR="00C733A3" w:rsidRDefault="000F17C5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77AC9">
        <w:rPr>
          <w:rFonts w:ascii="Times New Roman" w:hAnsi="Times New Roman"/>
          <w:bCs/>
          <w:noProof/>
          <w:sz w:val="24"/>
          <w:szCs w:val="24"/>
        </w:rPr>
        <w:t xml:space="preserve">За спровођење </w:t>
      </w:r>
      <w:r w:rsidR="00AF71A7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упутства </w:t>
      </w:r>
      <w:r w:rsidRPr="00077AC9">
        <w:rPr>
          <w:rFonts w:ascii="Times New Roman" w:hAnsi="Times New Roman"/>
          <w:bCs/>
          <w:noProof/>
          <w:sz w:val="24"/>
          <w:szCs w:val="24"/>
        </w:rPr>
        <w:t>одговорни су сви запослени који су у контакту са пацијентом, а који су дужни да познају садржај овог документа и поступају у складу са њим.</w:t>
      </w:r>
    </w:p>
    <w:p w14:paraId="48545FBC" w14:textId="77777777" w:rsidR="000B54A1" w:rsidRPr="00077AC9" w:rsidRDefault="000B54A1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8CC535" w14:textId="58CDE2F7" w:rsidR="00C733A3" w:rsidRPr="00077AC9" w:rsidRDefault="00C733A3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77AC9">
        <w:rPr>
          <w:rFonts w:ascii="Times New Roman" w:hAnsi="Times New Roman"/>
          <w:b/>
          <w:noProof/>
          <w:sz w:val="24"/>
          <w:szCs w:val="24"/>
        </w:rPr>
        <w:t>Руководилац КИО</w:t>
      </w:r>
      <w:r w:rsidRPr="00077AC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077AC9">
        <w:rPr>
          <w:rFonts w:ascii="Times New Roman" w:hAnsi="Times New Roman"/>
          <w:b/>
          <w:noProof/>
          <w:sz w:val="24"/>
          <w:szCs w:val="24"/>
        </w:rPr>
        <w:t>одговоран је за</w:t>
      </w:r>
      <w:r w:rsidR="00606628" w:rsidRPr="00077AC9">
        <w:rPr>
          <w:rFonts w:ascii="Times New Roman" w:hAnsi="Times New Roman"/>
          <w:b/>
          <w:noProof/>
          <w:sz w:val="24"/>
          <w:szCs w:val="24"/>
        </w:rPr>
        <w:t>:</w:t>
      </w:r>
    </w:p>
    <w:p w14:paraId="4D9B3D9B" w14:textId="61C0304D" w:rsidR="00837066" w:rsidRPr="00077AC9" w:rsidRDefault="00C733A3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77AC9">
        <w:rPr>
          <w:rFonts w:ascii="Times New Roman" w:hAnsi="Times New Roman"/>
          <w:bCs/>
          <w:noProof/>
          <w:sz w:val="24"/>
          <w:szCs w:val="24"/>
        </w:rPr>
        <w:t xml:space="preserve">- </w:t>
      </w:r>
      <w:r w:rsidR="00C3221F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С</w:t>
      </w:r>
      <w:r w:rsidRPr="00077AC9">
        <w:rPr>
          <w:rFonts w:ascii="Times New Roman" w:hAnsi="Times New Roman"/>
          <w:bCs/>
          <w:noProof/>
          <w:sz w:val="24"/>
          <w:szCs w:val="24"/>
        </w:rPr>
        <w:t>провођење и вршење  надзора над спровођењем упутства</w:t>
      </w:r>
    </w:p>
    <w:p w14:paraId="42766084" w14:textId="39F6C5DE" w:rsidR="00C733A3" w:rsidRPr="00077AC9" w:rsidRDefault="004840DD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77AC9">
        <w:rPr>
          <w:rFonts w:ascii="Times New Roman" w:hAnsi="Times New Roman"/>
          <w:sz w:val="24"/>
          <w:szCs w:val="24"/>
        </w:rPr>
        <w:t xml:space="preserve">- </w:t>
      </w:r>
      <w:r w:rsidR="00421552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Надзор над</w:t>
      </w:r>
      <w:r w:rsidR="00837066" w:rsidRPr="00077AC9">
        <w:rPr>
          <w:rFonts w:ascii="Times New Roman" w:hAnsi="Times New Roman"/>
          <w:bCs/>
          <w:noProof/>
          <w:sz w:val="24"/>
          <w:szCs w:val="24"/>
        </w:rPr>
        <w:t xml:space="preserve"> радом лекара</w:t>
      </w:r>
      <w:r w:rsidR="00421552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,</w:t>
      </w:r>
      <w:r w:rsidR="00421552" w:rsidRPr="00077AC9">
        <w:rPr>
          <w:rFonts w:ascii="Times New Roman" w:hAnsi="Times New Roman"/>
          <w:sz w:val="24"/>
          <w:szCs w:val="24"/>
        </w:rPr>
        <w:t xml:space="preserve"> </w:t>
      </w:r>
      <w:r w:rsidR="00421552" w:rsidRPr="00077AC9">
        <w:rPr>
          <w:rFonts w:ascii="Times New Roman" w:hAnsi="Times New Roman"/>
          <w:bCs/>
          <w:noProof/>
          <w:sz w:val="24"/>
          <w:szCs w:val="24"/>
        </w:rPr>
        <w:t>МС/МТ, ФТ и техничких секретара</w:t>
      </w:r>
    </w:p>
    <w:p w14:paraId="52616EC2" w14:textId="2ACF7FBA" w:rsidR="00C733A3" w:rsidRPr="00077AC9" w:rsidRDefault="00C733A3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77AC9">
        <w:rPr>
          <w:rFonts w:ascii="Times New Roman" w:hAnsi="Times New Roman"/>
          <w:bCs/>
          <w:noProof/>
          <w:sz w:val="24"/>
          <w:szCs w:val="24"/>
        </w:rPr>
        <w:lastRenderedPageBreak/>
        <w:t xml:space="preserve">- </w:t>
      </w:r>
      <w:r w:rsidR="00C3221F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077AC9">
        <w:rPr>
          <w:rFonts w:ascii="Times New Roman" w:hAnsi="Times New Roman"/>
          <w:bCs/>
          <w:noProof/>
          <w:sz w:val="24"/>
          <w:szCs w:val="24"/>
        </w:rPr>
        <w:t>онтролу медицинске документације у периодичним интервалима</w:t>
      </w:r>
    </w:p>
    <w:p w14:paraId="2397B087" w14:textId="2509E57F" w:rsidR="00C229F0" w:rsidRPr="00077AC9" w:rsidRDefault="00C733A3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77AC9">
        <w:rPr>
          <w:rFonts w:ascii="Times New Roman" w:hAnsi="Times New Roman"/>
          <w:bCs/>
          <w:noProof/>
          <w:sz w:val="24"/>
          <w:szCs w:val="24"/>
        </w:rPr>
        <w:t>-</w:t>
      </w:r>
      <w:r w:rsidR="000B5D66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В</w:t>
      </w:r>
      <w:r w:rsidRPr="00077AC9">
        <w:rPr>
          <w:rFonts w:ascii="Times New Roman" w:hAnsi="Times New Roman"/>
          <w:bCs/>
          <w:noProof/>
          <w:sz w:val="24"/>
          <w:szCs w:val="24"/>
        </w:rPr>
        <w:t>реме чекања на пријем и број заказаних пацијената</w:t>
      </w:r>
    </w:p>
    <w:p w14:paraId="7EE2FB43" w14:textId="06DA9EAE" w:rsidR="00C733A3" w:rsidRDefault="00C229F0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0B5D66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077AC9">
        <w:rPr>
          <w:rFonts w:ascii="Times New Roman" w:hAnsi="Times New Roman"/>
          <w:bCs/>
          <w:noProof/>
          <w:sz w:val="24"/>
          <w:szCs w:val="24"/>
        </w:rPr>
        <w:t>онтролу дневног извештаја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о раду</w:t>
      </w:r>
      <w:r w:rsidR="00710E6D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ОЈ</w:t>
      </w:r>
    </w:p>
    <w:p w14:paraId="09A35F97" w14:textId="77777777" w:rsidR="00A97726" w:rsidRPr="00077AC9" w:rsidRDefault="00A97726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</w:p>
    <w:p w14:paraId="64CE4408" w14:textId="2F132B45" w:rsidR="00C733A3" w:rsidRPr="00077AC9" w:rsidRDefault="00E74AC5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bookmarkStart w:id="0" w:name="_Hlk224060779"/>
      <w:r w:rsidRPr="00077AC9">
        <w:rPr>
          <w:rFonts w:ascii="Times New Roman" w:hAnsi="Times New Roman"/>
          <w:b/>
          <w:noProof/>
          <w:sz w:val="24"/>
          <w:szCs w:val="24"/>
          <w:lang w:val="sr-Cyrl-RS"/>
        </w:rPr>
        <w:t>На</w:t>
      </w:r>
      <w:r w:rsidR="00EA60B7" w:rsidRPr="00077AC9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челник одељења </w:t>
      </w:r>
      <w:r w:rsidR="00C733A3" w:rsidRPr="00077AC9">
        <w:rPr>
          <w:rFonts w:ascii="Times New Roman" w:hAnsi="Times New Roman"/>
          <w:b/>
          <w:noProof/>
          <w:sz w:val="24"/>
          <w:szCs w:val="24"/>
        </w:rPr>
        <w:t>одговоран је за</w:t>
      </w:r>
      <w:r w:rsidR="00E73F8E" w:rsidRPr="00077AC9">
        <w:rPr>
          <w:rFonts w:ascii="Times New Roman" w:hAnsi="Times New Roman"/>
          <w:b/>
          <w:noProof/>
          <w:sz w:val="24"/>
          <w:szCs w:val="24"/>
        </w:rPr>
        <w:t>:</w:t>
      </w:r>
    </w:p>
    <w:p w14:paraId="15B58377" w14:textId="07B605B8" w:rsidR="005256F7" w:rsidRPr="00077AC9" w:rsidRDefault="00C733A3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77AC9">
        <w:rPr>
          <w:rFonts w:ascii="Times New Roman" w:hAnsi="Times New Roman"/>
          <w:bCs/>
          <w:noProof/>
          <w:sz w:val="24"/>
          <w:szCs w:val="24"/>
        </w:rPr>
        <w:t xml:space="preserve">- </w:t>
      </w:r>
      <w:r w:rsidR="000B5D66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С</w:t>
      </w:r>
      <w:r w:rsidRPr="00077AC9">
        <w:rPr>
          <w:rFonts w:ascii="Times New Roman" w:hAnsi="Times New Roman"/>
          <w:bCs/>
          <w:noProof/>
          <w:sz w:val="24"/>
          <w:szCs w:val="24"/>
        </w:rPr>
        <w:t>провођње и вршење  надзора над спровођењем упутства</w:t>
      </w:r>
    </w:p>
    <w:p w14:paraId="30752293" w14:textId="2DE78533" w:rsidR="00C733A3" w:rsidRPr="00077AC9" w:rsidRDefault="00C733A3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77AC9">
        <w:rPr>
          <w:rFonts w:ascii="Times New Roman" w:hAnsi="Times New Roman"/>
          <w:bCs/>
          <w:noProof/>
          <w:sz w:val="24"/>
          <w:szCs w:val="24"/>
        </w:rPr>
        <w:t xml:space="preserve">- </w:t>
      </w:r>
      <w:r w:rsidR="000B5D66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077AC9">
        <w:rPr>
          <w:rFonts w:ascii="Times New Roman" w:hAnsi="Times New Roman"/>
          <w:bCs/>
          <w:noProof/>
          <w:sz w:val="24"/>
          <w:szCs w:val="24"/>
        </w:rPr>
        <w:t xml:space="preserve">онтролу медицинске документације у </w:t>
      </w:r>
      <w:r w:rsidR="001152C9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редовни</w:t>
      </w:r>
      <w:r w:rsidR="00372EEE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м </w:t>
      </w:r>
      <w:r w:rsidRPr="00077AC9">
        <w:rPr>
          <w:rFonts w:ascii="Times New Roman" w:hAnsi="Times New Roman"/>
          <w:bCs/>
          <w:noProof/>
          <w:sz w:val="24"/>
          <w:szCs w:val="24"/>
        </w:rPr>
        <w:t>интервалима</w:t>
      </w:r>
    </w:p>
    <w:p w14:paraId="24204A68" w14:textId="6D060961" w:rsidR="009561C6" w:rsidRPr="00077AC9" w:rsidRDefault="00C733A3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77AC9">
        <w:rPr>
          <w:rFonts w:ascii="Times New Roman" w:hAnsi="Times New Roman"/>
          <w:bCs/>
          <w:noProof/>
          <w:sz w:val="24"/>
          <w:szCs w:val="24"/>
        </w:rPr>
        <w:t>-</w:t>
      </w:r>
      <w:r w:rsidR="00372EEE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1152C9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В</w:t>
      </w:r>
      <w:r w:rsidRPr="00077AC9">
        <w:rPr>
          <w:rFonts w:ascii="Times New Roman" w:hAnsi="Times New Roman"/>
          <w:bCs/>
          <w:noProof/>
          <w:sz w:val="24"/>
          <w:szCs w:val="24"/>
        </w:rPr>
        <w:t>реме чекања на пријем и број заказаних пацијената</w:t>
      </w:r>
    </w:p>
    <w:p w14:paraId="7F9B904B" w14:textId="5520C98C" w:rsidR="00C229F0" w:rsidRPr="00077AC9" w:rsidRDefault="009561C6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sz w:val="24"/>
          <w:szCs w:val="24"/>
        </w:rPr>
        <w:t>-</w:t>
      </w:r>
      <w:r w:rsidR="00372EEE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72EEE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О</w:t>
      </w:r>
      <w:r w:rsidRPr="00077AC9">
        <w:rPr>
          <w:rFonts w:ascii="Times New Roman" w:hAnsi="Times New Roman"/>
          <w:bCs/>
          <w:noProof/>
          <w:sz w:val="24"/>
          <w:szCs w:val="24"/>
        </w:rPr>
        <w:t>рганиз</w:t>
      </w:r>
      <w:r w:rsidR="00CF7B94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овање</w:t>
      </w:r>
      <w:r w:rsidRPr="00077AC9">
        <w:rPr>
          <w:rFonts w:ascii="Times New Roman" w:hAnsi="Times New Roman"/>
          <w:bCs/>
          <w:noProof/>
          <w:sz w:val="24"/>
          <w:szCs w:val="24"/>
        </w:rPr>
        <w:t>, координи</w:t>
      </w:r>
      <w:r w:rsidR="00611B6A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сање</w:t>
      </w:r>
      <w:r w:rsidRPr="00077AC9">
        <w:rPr>
          <w:rFonts w:ascii="Times New Roman" w:hAnsi="Times New Roman"/>
          <w:bCs/>
          <w:noProof/>
          <w:sz w:val="24"/>
          <w:szCs w:val="24"/>
        </w:rPr>
        <w:t xml:space="preserve"> и руково</w:t>
      </w:r>
      <w:r w:rsidR="008D3CDF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ђење</w:t>
      </w:r>
      <w:r w:rsidRPr="00077AC9">
        <w:rPr>
          <w:rFonts w:ascii="Times New Roman" w:hAnsi="Times New Roman"/>
          <w:bCs/>
          <w:noProof/>
          <w:sz w:val="24"/>
          <w:szCs w:val="24"/>
        </w:rPr>
        <w:t xml:space="preserve"> радом</w:t>
      </w:r>
      <w:r w:rsidR="00373A9E" w:rsidRPr="00077AC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373A9E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лекара</w:t>
      </w:r>
    </w:p>
    <w:p w14:paraId="248F7DF4" w14:textId="6CF9F889" w:rsidR="00EA60B7" w:rsidRDefault="00C229F0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- </w:t>
      </w:r>
      <w:r w:rsidR="00C22F7C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онтролу дневног извештајао раду</w:t>
      </w:r>
      <w:r w:rsidR="00710E6D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ОЈ</w:t>
      </w:r>
    </w:p>
    <w:p w14:paraId="45D53DC8" w14:textId="77777777" w:rsidR="00A97726" w:rsidRPr="00077AC9" w:rsidRDefault="00A97726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</w:p>
    <w:p w14:paraId="33081F3A" w14:textId="1BA2CE85" w:rsidR="00EA60B7" w:rsidRPr="00077AC9" w:rsidRDefault="00EA60B7" w:rsidP="00077AC9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b/>
          <w:noProof/>
          <w:sz w:val="24"/>
          <w:szCs w:val="24"/>
          <w:lang w:val="sr-Cyrl-RS"/>
        </w:rPr>
        <w:t>Шеф одсека одговоран је за</w:t>
      </w:r>
      <w:r w:rsidR="00E73F8E" w:rsidRPr="00077AC9">
        <w:rPr>
          <w:rFonts w:ascii="Times New Roman" w:hAnsi="Times New Roman"/>
          <w:b/>
          <w:noProof/>
          <w:sz w:val="24"/>
          <w:szCs w:val="24"/>
          <w:lang w:val="sr-Cyrl-RS"/>
        </w:rPr>
        <w:t>:</w:t>
      </w:r>
    </w:p>
    <w:p w14:paraId="59A2BF72" w14:textId="1D775E17" w:rsidR="00EA60B7" w:rsidRPr="00077AC9" w:rsidRDefault="00EA60B7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- </w:t>
      </w:r>
      <w:r w:rsidR="00C22F7C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С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провођње и вршење  надзора над спровођењем упутства</w:t>
      </w:r>
    </w:p>
    <w:p w14:paraId="53976E47" w14:textId="4FD97698" w:rsidR="00EA60B7" w:rsidRPr="00077AC9" w:rsidRDefault="00EA60B7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- </w:t>
      </w:r>
      <w:r w:rsidR="00C22F7C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онтролу медицинске документације</w:t>
      </w:r>
      <w:r w:rsidR="00C22F7C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B565ED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у </w:t>
      </w:r>
      <w:r w:rsidR="00C22F7C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редовним интервалима</w:t>
      </w:r>
    </w:p>
    <w:p w14:paraId="736E68EA" w14:textId="64A77A7C" w:rsidR="00EA60B7" w:rsidRPr="00077AC9" w:rsidRDefault="00EA60B7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-</w:t>
      </w:r>
      <w:bookmarkStart w:id="1" w:name="_Hlk224061099"/>
      <w:r w:rsidR="00B565ED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C22F7C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В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реме чекања на пријем и број заказаних пацијената</w:t>
      </w:r>
      <w:bookmarkEnd w:id="1"/>
    </w:p>
    <w:p w14:paraId="18BC3998" w14:textId="04E725B5" w:rsidR="00C733A3" w:rsidRDefault="00EA60B7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- </w:t>
      </w:r>
      <w:r w:rsidR="00C22F7C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онтролу дневног извештајао раду ОЈ</w:t>
      </w:r>
    </w:p>
    <w:p w14:paraId="26FA038C" w14:textId="77777777" w:rsidR="00D6315A" w:rsidRPr="00077AC9" w:rsidRDefault="00D6315A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</w:p>
    <w:bookmarkEnd w:id="0"/>
    <w:p w14:paraId="07FA4E0B" w14:textId="4CAE672E" w:rsidR="00C733A3" w:rsidRPr="00077AC9" w:rsidRDefault="00C733A3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77AC9">
        <w:rPr>
          <w:rFonts w:ascii="Times New Roman" w:hAnsi="Times New Roman"/>
          <w:b/>
          <w:noProof/>
          <w:sz w:val="24"/>
          <w:szCs w:val="24"/>
        </w:rPr>
        <w:t>Лекар специјалиста одговоран је за:</w:t>
      </w:r>
    </w:p>
    <w:p w14:paraId="79A45FC8" w14:textId="4CE45286" w:rsidR="00672E3B" w:rsidRPr="00077AC9" w:rsidRDefault="00C733A3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77AC9">
        <w:rPr>
          <w:rFonts w:ascii="Times New Roman" w:hAnsi="Times New Roman"/>
          <w:bCs/>
          <w:noProof/>
          <w:sz w:val="24"/>
          <w:szCs w:val="24"/>
        </w:rPr>
        <w:t xml:space="preserve">- </w:t>
      </w:r>
      <w:r w:rsidR="00B565ED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С</w:t>
      </w:r>
      <w:r w:rsidRPr="00077AC9">
        <w:rPr>
          <w:rFonts w:ascii="Times New Roman" w:hAnsi="Times New Roman"/>
          <w:bCs/>
          <w:noProof/>
          <w:sz w:val="24"/>
          <w:szCs w:val="24"/>
        </w:rPr>
        <w:t>провођење упутства</w:t>
      </w:r>
    </w:p>
    <w:p w14:paraId="380E0FF0" w14:textId="6E3EC16F" w:rsidR="0080036E" w:rsidRPr="00077AC9" w:rsidRDefault="007C0194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77AC9">
        <w:rPr>
          <w:rFonts w:ascii="Times New Roman" w:hAnsi="Times New Roman"/>
          <w:sz w:val="24"/>
          <w:szCs w:val="24"/>
          <w:lang w:val="sr-Cyrl-RS"/>
        </w:rPr>
        <w:t>-</w:t>
      </w:r>
      <w:r w:rsidR="00B565ED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65ED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М</w:t>
      </w:r>
      <w:r w:rsidR="0080036E" w:rsidRPr="00077AC9">
        <w:rPr>
          <w:rFonts w:ascii="Times New Roman" w:hAnsi="Times New Roman"/>
          <w:bCs/>
          <w:noProof/>
          <w:sz w:val="24"/>
          <w:szCs w:val="24"/>
        </w:rPr>
        <w:t>едицинску документацију тј. тачност унетих података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о пацијенту </w:t>
      </w:r>
      <w:r w:rsidR="00080088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у историју болести и </w:t>
      </w:r>
      <w:r w:rsidR="003B44AD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кроз </w:t>
      </w:r>
      <w:r w:rsidR="00E6135C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информациони систем </w:t>
      </w:r>
      <w:r w:rsidR="003B44AD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Хелиант</w:t>
      </w:r>
    </w:p>
    <w:p w14:paraId="2890BCF6" w14:textId="51107C47" w:rsidR="00C733A3" w:rsidRDefault="00D40E23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-</w:t>
      </w:r>
      <w:r w:rsidR="00DF65E2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E6135C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И</w:t>
      </w:r>
      <w:r w:rsidR="0080036E" w:rsidRPr="00077AC9">
        <w:rPr>
          <w:rFonts w:ascii="Times New Roman" w:hAnsi="Times New Roman"/>
          <w:bCs/>
          <w:noProof/>
          <w:sz w:val="24"/>
          <w:szCs w:val="24"/>
        </w:rPr>
        <w:t>зраду терапијске листе</w:t>
      </w:r>
    </w:p>
    <w:p w14:paraId="79019B73" w14:textId="77777777" w:rsidR="00D6315A" w:rsidRDefault="00D6315A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3F07A1BD" w14:textId="77777777" w:rsidR="00D6315A" w:rsidRPr="00077AC9" w:rsidRDefault="00D6315A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387A7F7E" w14:textId="59B9273A" w:rsidR="00C733A3" w:rsidRPr="00077AC9" w:rsidRDefault="00C733A3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77AC9">
        <w:rPr>
          <w:rFonts w:ascii="Times New Roman" w:hAnsi="Times New Roman"/>
          <w:b/>
          <w:noProof/>
          <w:sz w:val="24"/>
          <w:szCs w:val="24"/>
        </w:rPr>
        <w:lastRenderedPageBreak/>
        <w:t>Главна МС/МТ КИО</w:t>
      </w:r>
      <w:r w:rsidRPr="00077AC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077AC9">
        <w:rPr>
          <w:rFonts w:ascii="Times New Roman" w:hAnsi="Times New Roman"/>
          <w:b/>
          <w:noProof/>
          <w:sz w:val="24"/>
          <w:szCs w:val="24"/>
        </w:rPr>
        <w:t>је одговорна за:</w:t>
      </w:r>
    </w:p>
    <w:p w14:paraId="4E79CB21" w14:textId="233E9D4C" w:rsidR="00C733A3" w:rsidRPr="00077AC9" w:rsidRDefault="00C733A3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77AC9">
        <w:rPr>
          <w:rFonts w:ascii="Times New Roman" w:hAnsi="Times New Roman"/>
          <w:bCs/>
          <w:noProof/>
          <w:sz w:val="24"/>
          <w:szCs w:val="24"/>
        </w:rPr>
        <w:t>-</w:t>
      </w:r>
      <w:r w:rsidR="00A734BC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0B7D08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С</w:t>
      </w:r>
      <w:r w:rsidRPr="00077AC9">
        <w:rPr>
          <w:rFonts w:ascii="Times New Roman" w:hAnsi="Times New Roman"/>
          <w:bCs/>
          <w:noProof/>
          <w:sz w:val="24"/>
          <w:szCs w:val="24"/>
        </w:rPr>
        <w:t>провођење и вршење  надзора над спровођењем упутства</w:t>
      </w:r>
    </w:p>
    <w:p w14:paraId="220A908C" w14:textId="275C9BFF" w:rsidR="00A16589" w:rsidRPr="00077AC9" w:rsidRDefault="00C733A3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77AC9">
        <w:rPr>
          <w:rFonts w:ascii="Times New Roman" w:hAnsi="Times New Roman"/>
          <w:bCs/>
          <w:noProof/>
          <w:sz w:val="24"/>
          <w:szCs w:val="24"/>
        </w:rPr>
        <w:t xml:space="preserve">- </w:t>
      </w:r>
      <w:r w:rsidR="000B7D08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077AC9">
        <w:rPr>
          <w:rFonts w:ascii="Times New Roman" w:hAnsi="Times New Roman"/>
          <w:bCs/>
          <w:noProof/>
          <w:sz w:val="24"/>
          <w:szCs w:val="24"/>
        </w:rPr>
        <w:t>онтролу медицинске документације у периодичним интервалима</w:t>
      </w:r>
    </w:p>
    <w:p w14:paraId="46B4B03E" w14:textId="23A97245" w:rsidR="00C229F0" w:rsidRPr="00077AC9" w:rsidRDefault="00A16589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-</w:t>
      </w:r>
      <w:r w:rsidR="000B7D08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Н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адзор</w:t>
      </w:r>
      <w:r w:rsidR="00607313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над</w:t>
      </w:r>
      <w:r w:rsidRPr="00077AC9">
        <w:rPr>
          <w:rFonts w:ascii="Times New Roman" w:hAnsi="Times New Roman"/>
          <w:sz w:val="24"/>
          <w:szCs w:val="24"/>
        </w:rPr>
        <w:t xml:space="preserve"> </w:t>
      </w:r>
      <w:r w:rsidRPr="00077AC9">
        <w:rPr>
          <w:rFonts w:ascii="Times New Roman" w:hAnsi="Times New Roman"/>
          <w:bCs/>
          <w:noProof/>
          <w:sz w:val="24"/>
          <w:szCs w:val="24"/>
        </w:rPr>
        <w:t xml:space="preserve">радом </w:t>
      </w:r>
      <w:r w:rsidR="00607313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МС/МТ</w:t>
      </w:r>
      <w:r w:rsidR="0006559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, </w:t>
      </w:r>
      <w:r w:rsidR="00607313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ФТ</w:t>
      </w:r>
      <w:r w:rsidR="0006559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330A43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и техничкх секретара</w:t>
      </w:r>
    </w:p>
    <w:p w14:paraId="157DB393" w14:textId="54ED00A5" w:rsidR="00C733A3" w:rsidRDefault="00710E6D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- </w:t>
      </w:r>
      <w:r w:rsidR="000B7D08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="00C229F0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онтролу дневног извештаја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о раду ОЈ</w:t>
      </w:r>
    </w:p>
    <w:p w14:paraId="53F8BF5A" w14:textId="77777777" w:rsidR="00D6315A" w:rsidRPr="00077AC9" w:rsidRDefault="00D6315A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</w:p>
    <w:p w14:paraId="125EC7F3" w14:textId="2F22BBE8" w:rsidR="00C733A3" w:rsidRPr="00077AC9" w:rsidRDefault="00C733A3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bookmarkStart w:id="2" w:name="_Hlk224060859"/>
      <w:r w:rsidRPr="00077AC9">
        <w:rPr>
          <w:rFonts w:ascii="Times New Roman" w:hAnsi="Times New Roman"/>
          <w:b/>
          <w:noProof/>
          <w:sz w:val="24"/>
          <w:szCs w:val="24"/>
        </w:rPr>
        <w:t xml:space="preserve">Главна МС/МТ </w:t>
      </w:r>
      <w:r w:rsidR="00BA7824" w:rsidRPr="00077AC9">
        <w:rPr>
          <w:rFonts w:ascii="Times New Roman" w:hAnsi="Times New Roman"/>
          <w:b/>
          <w:noProof/>
          <w:sz w:val="24"/>
          <w:szCs w:val="24"/>
          <w:lang w:val="sr-Cyrl-RS"/>
        </w:rPr>
        <w:t>о</w:t>
      </w:r>
      <w:r w:rsidR="00291F6B" w:rsidRPr="00077AC9">
        <w:rPr>
          <w:rFonts w:ascii="Times New Roman" w:hAnsi="Times New Roman"/>
          <w:b/>
          <w:noProof/>
          <w:sz w:val="24"/>
          <w:szCs w:val="24"/>
          <w:lang w:val="sr-Cyrl-RS"/>
        </w:rPr>
        <w:t>дељења</w:t>
      </w:r>
      <w:r w:rsidRPr="00077AC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077AC9">
        <w:rPr>
          <w:rFonts w:ascii="Times New Roman" w:hAnsi="Times New Roman"/>
          <w:b/>
          <w:noProof/>
          <w:sz w:val="24"/>
          <w:szCs w:val="24"/>
        </w:rPr>
        <w:t>је одговорна за:</w:t>
      </w:r>
    </w:p>
    <w:p w14:paraId="59297BEF" w14:textId="28EB8D81" w:rsidR="00C733A3" w:rsidRPr="00077AC9" w:rsidRDefault="00C733A3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77AC9">
        <w:rPr>
          <w:rFonts w:ascii="Times New Roman" w:hAnsi="Times New Roman"/>
          <w:bCs/>
          <w:noProof/>
          <w:sz w:val="24"/>
          <w:szCs w:val="24"/>
        </w:rPr>
        <w:t>-</w:t>
      </w:r>
      <w:r w:rsidR="00CE53C4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С</w:t>
      </w:r>
      <w:r w:rsidRPr="00077AC9">
        <w:rPr>
          <w:rFonts w:ascii="Times New Roman" w:hAnsi="Times New Roman"/>
          <w:bCs/>
          <w:noProof/>
          <w:sz w:val="24"/>
          <w:szCs w:val="24"/>
        </w:rPr>
        <w:t>провођење и вршење  надзора над спровођењем упутства</w:t>
      </w:r>
    </w:p>
    <w:p w14:paraId="39EE8F99" w14:textId="2BF3DCF4" w:rsidR="00735C8E" w:rsidRPr="00077AC9" w:rsidRDefault="00C733A3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77AC9">
        <w:rPr>
          <w:rFonts w:ascii="Times New Roman" w:hAnsi="Times New Roman"/>
          <w:bCs/>
          <w:noProof/>
          <w:sz w:val="24"/>
          <w:szCs w:val="24"/>
        </w:rPr>
        <w:t xml:space="preserve">- </w:t>
      </w:r>
      <w:r w:rsidR="0066122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077AC9">
        <w:rPr>
          <w:rFonts w:ascii="Times New Roman" w:hAnsi="Times New Roman"/>
          <w:bCs/>
          <w:noProof/>
          <w:sz w:val="24"/>
          <w:szCs w:val="24"/>
        </w:rPr>
        <w:t xml:space="preserve">онтролу медицинске документације у </w:t>
      </w:r>
      <w:r w:rsidR="005501DD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редовним</w:t>
      </w:r>
      <w:r w:rsidRPr="00077AC9">
        <w:rPr>
          <w:rFonts w:ascii="Times New Roman" w:hAnsi="Times New Roman"/>
          <w:bCs/>
          <w:noProof/>
          <w:sz w:val="24"/>
          <w:szCs w:val="24"/>
        </w:rPr>
        <w:t xml:space="preserve"> интервалима</w:t>
      </w:r>
    </w:p>
    <w:p w14:paraId="4745A761" w14:textId="77777777" w:rsidR="00CC2538" w:rsidRPr="00077AC9" w:rsidRDefault="009D7380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77AC9">
        <w:rPr>
          <w:rFonts w:ascii="Times New Roman" w:hAnsi="Times New Roman"/>
          <w:sz w:val="24"/>
          <w:szCs w:val="24"/>
        </w:rPr>
        <w:t>-</w:t>
      </w:r>
      <w:r w:rsidR="00661225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6122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О</w:t>
      </w:r>
      <w:r w:rsidR="009B4D0C" w:rsidRPr="00077AC9">
        <w:rPr>
          <w:rFonts w:ascii="Times New Roman" w:hAnsi="Times New Roman"/>
          <w:bCs/>
          <w:noProof/>
          <w:sz w:val="24"/>
          <w:szCs w:val="24"/>
        </w:rPr>
        <w:t>рганизовање , координисање и руковођење радом</w:t>
      </w:r>
      <w:r w:rsidR="00735C8E" w:rsidRPr="00077AC9">
        <w:rPr>
          <w:rFonts w:ascii="Times New Roman" w:hAnsi="Times New Roman"/>
          <w:bCs/>
          <w:noProof/>
          <w:sz w:val="24"/>
          <w:szCs w:val="24"/>
        </w:rPr>
        <w:t xml:space="preserve"> </w:t>
      </w:r>
      <w:bookmarkStart w:id="3" w:name="_Hlk224379948"/>
      <w:r w:rsidR="00CF770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МС/МТ</w:t>
      </w:r>
      <w:r w:rsidR="00581939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, </w:t>
      </w:r>
      <w:r w:rsidR="00CF770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ФТ</w:t>
      </w:r>
      <w:r w:rsidR="00581939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и техничких секретара</w:t>
      </w:r>
      <w:bookmarkEnd w:id="3"/>
    </w:p>
    <w:p w14:paraId="17C7E661" w14:textId="11A02204" w:rsidR="00533A4D" w:rsidRPr="00077AC9" w:rsidRDefault="00CC2538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77AC9"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DE2991" w:rsidRPr="00077AC9">
        <w:rPr>
          <w:rFonts w:ascii="Times New Roman" w:hAnsi="Times New Roman"/>
          <w:sz w:val="24"/>
          <w:szCs w:val="24"/>
        </w:rPr>
        <w:t>Контролу</w:t>
      </w:r>
      <w:proofErr w:type="spellEnd"/>
      <w:r w:rsidR="00DE29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991" w:rsidRPr="00077AC9">
        <w:rPr>
          <w:rFonts w:ascii="Times New Roman" w:hAnsi="Times New Roman"/>
          <w:sz w:val="24"/>
          <w:szCs w:val="24"/>
        </w:rPr>
        <w:t>дневног</w:t>
      </w:r>
      <w:proofErr w:type="spellEnd"/>
      <w:r w:rsidR="00DE29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991" w:rsidRPr="00077AC9">
        <w:rPr>
          <w:rFonts w:ascii="Times New Roman" w:hAnsi="Times New Roman"/>
          <w:sz w:val="24"/>
          <w:szCs w:val="24"/>
        </w:rPr>
        <w:t>раздужења</w:t>
      </w:r>
      <w:proofErr w:type="spellEnd"/>
      <w:r w:rsidR="00DE29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991" w:rsidRPr="00077AC9">
        <w:rPr>
          <w:rFonts w:ascii="Times New Roman" w:hAnsi="Times New Roman"/>
          <w:sz w:val="24"/>
          <w:szCs w:val="24"/>
        </w:rPr>
        <w:t>примењене</w:t>
      </w:r>
      <w:proofErr w:type="spellEnd"/>
      <w:r w:rsidR="00DE29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991" w:rsidRPr="00077AC9">
        <w:rPr>
          <w:rFonts w:ascii="Times New Roman" w:hAnsi="Times New Roman"/>
          <w:sz w:val="24"/>
          <w:szCs w:val="24"/>
        </w:rPr>
        <w:t>терапије</w:t>
      </w:r>
      <w:proofErr w:type="spellEnd"/>
      <w:r w:rsidR="00DE29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991" w:rsidRPr="00077AC9">
        <w:rPr>
          <w:rFonts w:ascii="Times New Roman" w:hAnsi="Times New Roman"/>
          <w:sz w:val="24"/>
          <w:szCs w:val="24"/>
        </w:rPr>
        <w:t>на</w:t>
      </w:r>
      <w:proofErr w:type="spellEnd"/>
      <w:r w:rsidR="00DE29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991" w:rsidRPr="00077AC9">
        <w:rPr>
          <w:rFonts w:ascii="Times New Roman" w:hAnsi="Times New Roman"/>
          <w:sz w:val="24"/>
          <w:szCs w:val="24"/>
        </w:rPr>
        <w:t>терапијској</w:t>
      </w:r>
      <w:proofErr w:type="spellEnd"/>
      <w:r w:rsidR="00DE29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991" w:rsidRPr="00077AC9">
        <w:rPr>
          <w:rFonts w:ascii="Times New Roman" w:hAnsi="Times New Roman"/>
          <w:sz w:val="24"/>
          <w:szCs w:val="24"/>
        </w:rPr>
        <w:t>листи</w:t>
      </w:r>
      <w:proofErr w:type="spellEnd"/>
      <w:r w:rsidR="00DE2991" w:rsidRPr="00077AC9">
        <w:rPr>
          <w:rFonts w:ascii="Times New Roman" w:hAnsi="Times New Roman"/>
          <w:sz w:val="24"/>
          <w:szCs w:val="24"/>
        </w:rPr>
        <w:t xml:space="preserve"> и у </w:t>
      </w:r>
      <w:proofErr w:type="spellStart"/>
      <w:r w:rsidR="00DE2991" w:rsidRPr="00077AC9">
        <w:rPr>
          <w:rFonts w:ascii="Times New Roman" w:hAnsi="Times New Roman"/>
          <w:sz w:val="24"/>
          <w:szCs w:val="24"/>
        </w:rPr>
        <w:t>информационом</w:t>
      </w:r>
      <w:proofErr w:type="spellEnd"/>
      <w:r w:rsidR="00DE29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991" w:rsidRPr="00077AC9">
        <w:rPr>
          <w:rFonts w:ascii="Times New Roman" w:hAnsi="Times New Roman"/>
          <w:sz w:val="24"/>
          <w:szCs w:val="24"/>
        </w:rPr>
        <w:t>систему</w:t>
      </w:r>
      <w:proofErr w:type="spellEnd"/>
      <w:r w:rsidR="00DE29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991" w:rsidRPr="00077AC9">
        <w:rPr>
          <w:rFonts w:ascii="Times New Roman" w:hAnsi="Times New Roman"/>
          <w:sz w:val="24"/>
          <w:szCs w:val="24"/>
        </w:rPr>
        <w:t>Хелијант</w:t>
      </w:r>
      <w:proofErr w:type="spellEnd"/>
      <w:r w:rsidR="00CB4510" w:rsidRPr="00077AC9">
        <w:rPr>
          <w:rFonts w:ascii="Times New Roman" w:hAnsi="Times New Roman"/>
          <w:sz w:val="24"/>
          <w:szCs w:val="24"/>
          <w:lang w:val="sr-Cyrl-RS"/>
        </w:rPr>
        <w:t xml:space="preserve"> у периодичним </w:t>
      </w:r>
      <w:r w:rsidR="007B4641" w:rsidRPr="00077AC9">
        <w:rPr>
          <w:rFonts w:ascii="Times New Roman" w:hAnsi="Times New Roman"/>
          <w:sz w:val="24"/>
          <w:szCs w:val="24"/>
          <w:lang w:val="sr-Cyrl-RS"/>
        </w:rPr>
        <w:t>интервалима</w:t>
      </w:r>
    </w:p>
    <w:p w14:paraId="6097A047" w14:textId="1FA90978" w:rsidR="00735C8E" w:rsidRPr="00077AC9" w:rsidRDefault="00533A4D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12122C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В</w:t>
      </w:r>
      <w:r w:rsidR="002C1871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реме чекања на пријем и број заказаних пацијената</w:t>
      </w:r>
    </w:p>
    <w:p w14:paraId="4F6EC27E" w14:textId="49305B4A" w:rsidR="00291F6B" w:rsidRDefault="00735C8E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77AC9">
        <w:rPr>
          <w:rFonts w:ascii="Times New Roman" w:hAnsi="Times New Roman"/>
          <w:bCs/>
          <w:noProof/>
          <w:sz w:val="24"/>
          <w:szCs w:val="24"/>
        </w:rPr>
        <w:t xml:space="preserve">-  </w:t>
      </w:r>
      <w:r w:rsidR="0012122C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077AC9">
        <w:rPr>
          <w:rFonts w:ascii="Times New Roman" w:hAnsi="Times New Roman"/>
          <w:bCs/>
          <w:noProof/>
          <w:sz w:val="24"/>
          <w:szCs w:val="24"/>
        </w:rPr>
        <w:t>онтролу израде дневног извештаја</w:t>
      </w:r>
      <w:r w:rsidR="00CF770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о </w:t>
      </w:r>
      <w:proofErr w:type="gramStart"/>
      <w:r w:rsidR="00CF770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раду</w:t>
      </w:r>
      <w:r w:rsidR="00291F6B" w:rsidRPr="00077AC9">
        <w:rPr>
          <w:rFonts w:ascii="Times New Roman" w:hAnsi="Times New Roman"/>
          <w:sz w:val="24"/>
          <w:szCs w:val="24"/>
        </w:rPr>
        <w:t xml:space="preserve"> </w:t>
      </w:r>
      <w:r w:rsidR="0012122C" w:rsidRPr="00077AC9">
        <w:rPr>
          <w:rFonts w:ascii="Times New Roman" w:hAnsi="Times New Roman"/>
          <w:sz w:val="24"/>
          <w:szCs w:val="24"/>
          <w:lang w:val="sr-Cyrl-RS"/>
        </w:rPr>
        <w:t xml:space="preserve"> ОЈ</w:t>
      </w:r>
      <w:proofErr w:type="gramEnd"/>
    </w:p>
    <w:p w14:paraId="698D75A6" w14:textId="77777777" w:rsidR="00E32BFA" w:rsidRPr="00077AC9" w:rsidRDefault="00E32BFA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F77674D" w14:textId="628F72F8" w:rsidR="00291F6B" w:rsidRPr="00077AC9" w:rsidRDefault="00E94DB2" w:rsidP="00077AC9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b/>
          <w:noProof/>
          <w:sz w:val="24"/>
          <w:szCs w:val="24"/>
          <w:lang w:val="sr-Cyrl-RS"/>
        </w:rPr>
        <w:t>Одговорна</w:t>
      </w:r>
      <w:r w:rsidR="00291F6B" w:rsidRPr="00077AC9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 МС/МТ о</w:t>
      </w:r>
      <w:r w:rsidRPr="00077AC9">
        <w:rPr>
          <w:rFonts w:ascii="Times New Roman" w:hAnsi="Times New Roman"/>
          <w:b/>
          <w:noProof/>
          <w:sz w:val="24"/>
          <w:szCs w:val="24"/>
          <w:lang w:val="sr-Cyrl-RS"/>
        </w:rPr>
        <w:t>дсека</w:t>
      </w:r>
      <w:r w:rsidR="00291F6B" w:rsidRPr="00077AC9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 је одговорна за:</w:t>
      </w:r>
    </w:p>
    <w:p w14:paraId="12C2BFE7" w14:textId="788D9F13" w:rsidR="00291F6B" w:rsidRPr="00077AC9" w:rsidRDefault="00291F6B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-</w:t>
      </w:r>
      <w:r w:rsidR="00186E19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С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провођење и вршење  надзора над спровођењем упутства</w:t>
      </w:r>
    </w:p>
    <w:p w14:paraId="74781829" w14:textId="327E8AC8" w:rsidR="00BC475C" w:rsidRPr="00077AC9" w:rsidRDefault="00291F6B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- </w:t>
      </w:r>
      <w:r w:rsidR="00186E19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онтролу медицинске документације </w:t>
      </w:r>
      <w:r w:rsidR="00D36F21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у редовним интервалима</w:t>
      </w:r>
    </w:p>
    <w:p w14:paraId="60408D8F" w14:textId="02D6D772" w:rsidR="00533A4D" w:rsidRPr="00077AC9" w:rsidRDefault="00BC475C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- </w:t>
      </w:r>
      <w:r w:rsidR="00186E19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="00F173D3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онтролу 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дневно</w:t>
      </w:r>
      <w:r w:rsidR="00F173D3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г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раздужењ</w:t>
      </w:r>
      <w:r w:rsidR="00F173D3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а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примењене терапије на терапијској листи и у </w:t>
      </w:r>
      <w:r w:rsidR="00186E19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информационом 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систему Хелијант</w:t>
      </w:r>
    </w:p>
    <w:p w14:paraId="5448CCF8" w14:textId="0B1CE2A0" w:rsidR="00291F6B" w:rsidRPr="00077AC9" w:rsidRDefault="00533A4D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B7720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В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реме чекања на пријем и број заказаних пацијената</w:t>
      </w:r>
    </w:p>
    <w:p w14:paraId="1D172D6C" w14:textId="147413EB" w:rsidR="00C733A3" w:rsidRDefault="00291F6B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- </w:t>
      </w:r>
      <w:r w:rsidR="00B7720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онтролу израде дневног извештаја о раду</w:t>
      </w:r>
    </w:p>
    <w:p w14:paraId="5463A378" w14:textId="77777777" w:rsidR="00E32BFA" w:rsidRPr="00077AC9" w:rsidRDefault="00E32BFA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</w:p>
    <w:bookmarkEnd w:id="2"/>
    <w:p w14:paraId="1D364348" w14:textId="11CCCF5F" w:rsidR="00C733A3" w:rsidRPr="00077AC9" w:rsidRDefault="00C733A3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77AC9">
        <w:rPr>
          <w:rFonts w:ascii="Times New Roman" w:hAnsi="Times New Roman"/>
          <w:b/>
          <w:noProof/>
          <w:sz w:val="24"/>
          <w:szCs w:val="24"/>
        </w:rPr>
        <w:t>МС/МТ ОЈ</w:t>
      </w:r>
      <w:r w:rsidRPr="00077AC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077AC9">
        <w:rPr>
          <w:rFonts w:ascii="Times New Roman" w:hAnsi="Times New Roman"/>
          <w:b/>
          <w:noProof/>
          <w:sz w:val="24"/>
          <w:szCs w:val="24"/>
        </w:rPr>
        <w:t>је одговорна за:</w:t>
      </w:r>
    </w:p>
    <w:p w14:paraId="3A0FD494" w14:textId="6324B920" w:rsidR="00D40E23" w:rsidRPr="00077AC9" w:rsidRDefault="00C733A3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77AC9">
        <w:rPr>
          <w:rFonts w:ascii="Times New Roman" w:hAnsi="Times New Roman"/>
          <w:bCs/>
          <w:noProof/>
          <w:sz w:val="24"/>
          <w:szCs w:val="24"/>
        </w:rPr>
        <w:t>-</w:t>
      </w:r>
      <w:r w:rsidR="00B7720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С</w:t>
      </w:r>
      <w:r w:rsidRPr="00077AC9">
        <w:rPr>
          <w:rFonts w:ascii="Times New Roman" w:hAnsi="Times New Roman"/>
          <w:bCs/>
          <w:noProof/>
          <w:sz w:val="24"/>
          <w:szCs w:val="24"/>
        </w:rPr>
        <w:t>провођење упутства</w:t>
      </w:r>
    </w:p>
    <w:p w14:paraId="7305AB0D" w14:textId="12DEEBC7" w:rsidR="00D23768" w:rsidRPr="00077AC9" w:rsidRDefault="008430C4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lastRenderedPageBreak/>
        <w:t>-</w:t>
      </w:r>
      <w:r w:rsidR="00D23768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B7720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П</w:t>
      </w:r>
      <w:r w:rsidR="00621A8D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рипремање терапије тј. реконституцију прописане дозе лека и раствора на основу терапијске листе</w:t>
      </w:r>
    </w:p>
    <w:p w14:paraId="1E4098AF" w14:textId="47F1DDEA" w:rsidR="00D40E23" w:rsidRPr="00077AC9" w:rsidRDefault="00D23768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- </w:t>
      </w:r>
      <w:r w:rsidR="002B1D93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П</w:t>
      </w:r>
      <w:r w:rsidR="00D40E23" w:rsidRPr="00077AC9">
        <w:rPr>
          <w:rFonts w:ascii="Times New Roman" w:hAnsi="Times New Roman"/>
          <w:bCs/>
          <w:noProof/>
          <w:sz w:val="24"/>
          <w:szCs w:val="24"/>
        </w:rPr>
        <w:t>римену специфичне онколошке терапије</w:t>
      </w:r>
    </w:p>
    <w:p w14:paraId="2F2E4605" w14:textId="20151CE3" w:rsidR="00D40E23" w:rsidRPr="00077AC9" w:rsidRDefault="00D40E23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bookmarkStart w:id="4" w:name="_Hlk224060977"/>
      <w:r w:rsidRPr="00077AC9">
        <w:rPr>
          <w:rFonts w:ascii="Times New Roman" w:hAnsi="Times New Roman"/>
          <w:bCs/>
          <w:noProof/>
          <w:sz w:val="24"/>
          <w:szCs w:val="24"/>
        </w:rPr>
        <w:t xml:space="preserve">- </w:t>
      </w:r>
      <w:bookmarkStart w:id="5" w:name="_Hlk223890682"/>
      <w:r w:rsidR="002B1D93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Д</w:t>
      </w:r>
      <w:r w:rsidRPr="00077AC9">
        <w:rPr>
          <w:rFonts w:ascii="Times New Roman" w:hAnsi="Times New Roman"/>
          <w:bCs/>
          <w:noProof/>
          <w:sz w:val="24"/>
          <w:szCs w:val="24"/>
        </w:rPr>
        <w:t>невно раздужење примењене терапије</w:t>
      </w:r>
      <w:r w:rsidR="00710E6D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на </w:t>
      </w:r>
      <w:r w:rsidR="00077C54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терапијској листи и </w:t>
      </w:r>
      <w:r w:rsidRPr="00077AC9">
        <w:rPr>
          <w:rFonts w:ascii="Times New Roman" w:hAnsi="Times New Roman"/>
          <w:bCs/>
          <w:noProof/>
          <w:sz w:val="24"/>
          <w:szCs w:val="24"/>
        </w:rPr>
        <w:t xml:space="preserve"> </w:t>
      </w:r>
      <w:bookmarkEnd w:id="5"/>
      <w:r w:rsidRPr="00077AC9">
        <w:rPr>
          <w:rFonts w:ascii="Times New Roman" w:hAnsi="Times New Roman"/>
          <w:bCs/>
          <w:noProof/>
          <w:sz w:val="24"/>
          <w:szCs w:val="24"/>
        </w:rPr>
        <w:t xml:space="preserve">у </w:t>
      </w:r>
      <w:r w:rsidR="002E38EC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информационом систему </w:t>
      </w:r>
      <w:r w:rsidRPr="00077AC9">
        <w:rPr>
          <w:rFonts w:ascii="Times New Roman" w:hAnsi="Times New Roman"/>
          <w:bCs/>
          <w:noProof/>
          <w:sz w:val="24"/>
          <w:szCs w:val="24"/>
        </w:rPr>
        <w:t>Хелијант</w:t>
      </w:r>
    </w:p>
    <w:bookmarkEnd w:id="4"/>
    <w:p w14:paraId="5DEEBA7B" w14:textId="65FDE116" w:rsidR="00EC4883" w:rsidRDefault="00D40E23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bCs/>
          <w:noProof/>
          <w:sz w:val="24"/>
          <w:szCs w:val="24"/>
        </w:rPr>
        <w:t xml:space="preserve">- </w:t>
      </w:r>
      <w:r w:rsidR="004453C1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И</w:t>
      </w:r>
      <w:r w:rsidRPr="00077AC9">
        <w:rPr>
          <w:rFonts w:ascii="Times New Roman" w:hAnsi="Times New Roman"/>
          <w:bCs/>
          <w:noProof/>
          <w:sz w:val="24"/>
          <w:szCs w:val="24"/>
        </w:rPr>
        <w:t>зраду дневног извештаја</w:t>
      </w:r>
      <w:r w:rsidR="00C20F3D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о раду</w:t>
      </w:r>
    </w:p>
    <w:p w14:paraId="57E09D77" w14:textId="77777777" w:rsidR="00E32BFA" w:rsidRPr="00077AC9" w:rsidRDefault="00E32BFA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</w:p>
    <w:p w14:paraId="2C89347A" w14:textId="793C332B" w:rsidR="00461BDB" w:rsidRPr="00077AC9" w:rsidRDefault="006A4CEB" w:rsidP="00077AC9">
      <w:pPr>
        <w:spacing w:before="240" w:after="12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bookmarkStart w:id="6" w:name="_Hlk221558937"/>
      <w:r w:rsidRPr="00077AC9">
        <w:rPr>
          <w:rFonts w:ascii="Times New Roman" w:hAnsi="Times New Roman"/>
          <w:b/>
          <w:noProof/>
          <w:sz w:val="24"/>
          <w:szCs w:val="24"/>
          <w:lang w:val="sr-Cyrl-RS"/>
        </w:rPr>
        <w:t>ФТ ОЈ</w:t>
      </w:r>
      <w:r w:rsidR="002C0724" w:rsidRPr="00077AC9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 </w:t>
      </w:r>
      <w:r w:rsidR="0040230E" w:rsidRPr="00077AC9">
        <w:rPr>
          <w:rFonts w:ascii="Times New Roman" w:hAnsi="Times New Roman"/>
          <w:b/>
          <w:bCs/>
          <w:noProof/>
          <w:sz w:val="24"/>
          <w:szCs w:val="24"/>
        </w:rPr>
        <w:t xml:space="preserve">је </w:t>
      </w:r>
      <w:bookmarkEnd w:id="6"/>
      <w:r w:rsidR="0040230E" w:rsidRPr="00077AC9">
        <w:rPr>
          <w:rFonts w:ascii="Times New Roman" w:hAnsi="Times New Roman"/>
          <w:b/>
          <w:bCs/>
          <w:noProof/>
          <w:sz w:val="24"/>
          <w:szCs w:val="24"/>
        </w:rPr>
        <w:t>одговорн за:</w:t>
      </w:r>
    </w:p>
    <w:p w14:paraId="39923F5F" w14:textId="0D07DB08" w:rsidR="0040230E" w:rsidRPr="00077AC9" w:rsidRDefault="00461BDB" w:rsidP="00077AC9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077AC9">
        <w:rPr>
          <w:rFonts w:ascii="Times New Roman" w:hAnsi="Times New Roman"/>
          <w:b/>
          <w:bCs/>
          <w:noProof/>
          <w:sz w:val="24"/>
          <w:szCs w:val="24"/>
        </w:rPr>
        <w:t>-</w:t>
      </w:r>
      <w:r w:rsidR="004453C1" w:rsidRPr="00077AC9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 </w:t>
      </w:r>
      <w:r w:rsidR="004453C1" w:rsidRPr="00077AC9">
        <w:rPr>
          <w:rFonts w:ascii="Times New Roman" w:hAnsi="Times New Roman"/>
          <w:noProof/>
          <w:sz w:val="24"/>
          <w:szCs w:val="24"/>
          <w:lang w:val="sr-Cyrl-RS"/>
        </w:rPr>
        <w:t>С</w:t>
      </w:r>
      <w:r w:rsidRPr="00077AC9">
        <w:rPr>
          <w:rFonts w:ascii="Times New Roman" w:hAnsi="Times New Roman"/>
          <w:noProof/>
          <w:sz w:val="24"/>
          <w:szCs w:val="24"/>
        </w:rPr>
        <w:t>провођење упутства</w:t>
      </w:r>
    </w:p>
    <w:p w14:paraId="3BDCCA23" w14:textId="2DBCEBD5" w:rsidR="00EE244C" w:rsidRPr="00077AC9" w:rsidRDefault="006A4CEB" w:rsidP="00077AC9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noProof/>
          <w:sz w:val="24"/>
          <w:szCs w:val="24"/>
          <w:lang w:val="sr-Cyrl-RS"/>
        </w:rPr>
        <w:t>-</w:t>
      </w:r>
      <w:bookmarkStart w:id="7" w:name="_Hlk223890585"/>
      <w:r w:rsidR="004453C1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П</w:t>
      </w:r>
      <w:r w:rsidR="00DA1458" w:rsidRPr="00077AC9">
        <w:rPr>
          <w:rFonts w:ascii="Times New Roman" w:hAnsi="Times New Roman"/>
          <w:noProof/>
          <w:sz w:val="24"/>
          <w:szCs w:val="24"/>
          <w:lang w:val="sr-Cyrl-RS"/>
        </w:rPr>
        <w:t>рипрема</w:t>
      </w:r>
      <w:r w:rsidR="007C5291" w:rsidRPr="00077AC9">
        <w:rPr>
          <w:rFonts w:ascii="Times New Roman" w:hAnsi="Times New Roman"/>
          <w:noProof/>
          <w:sz w:val="24"/>
          <w:szCs w:val="24"/>
          <w:lang w:val="sr-Cyrl-RS"/>
        </w:rPr>
        <w:t>ње</w:t>
      </w:r>
      <w:r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2C355A" w:rsidRPr="00077AC9">
        <w:rPr>
          <w:rFonts w:ascii="Times New Roman" w:hAnsi="Times New Roman"/>
          <w:noProof/>
          <w:sz w:val="24"/>
          <w:szCs w:val="24"/>
          <w:lang w:val="sr-Cyrl-RS"/>
        </w:rPr>
        <w:t>терапије тј. реконституцију</w:t>
      </w:r>
      <w:r w:rsidR="007C5291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0C7643" w:rsidRPr="00077AC9">
        <w:rPr>
          <w:rFonts w:ascii="Times New Roman" w:hAnsi="Times New Roman"/>
          <w:noProof/>
          <w:sz w:val="24"/>
          <w:szCs w:val="24"/>
          <w:lang w:val="sr-Cyrl-RS"/>
        </w:rPr>
        <w:t>прописане дозе лека</w:t>
      </w:r>
      <w:r w:rsidR="005D1C70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и раствора на основу терапијске листе</w:t>
      </w:r>
      <w:bookmarkEnd w:id="7"/>
    </w:p>
    <w:p w14:paraId="5C677B1D" w14:textId="016A7C0E" w:rsidR="00E06557" w:rsidRDefault="00EE244C" w:rsidP="00077AC9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Pr="00077AC9">
        <w:rPr>
          <w:rFonts w:ascii="Times New Roman" w:hAnsi="Times New Roman"/>
          <w:sz w:val="24"/>
          <w:szCs w:val="24"/>
        </w:rPr>
        <w:t xml:space="preserve"> </w:t>
      </w:r>
      <w:r w:rsidR="001763E7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Д</w:t>
      </w:r>
      <w:r w:rsidRPr="00077AC9">
        <w:rPr>
          <w:rFonts w:ascii="Times New Roman" w:hAnsi="Times New Roman"/>
          <w:noProof/>
          <w:sz w:val="24"/>
          <w:szCs w:val="24"/>
          <w:lang w:val="sr-Cyrl-RS"/>
        </w:rPr>
        <w:t>невно раздужење при</w:t>
      </w:r>
      <w:r w:rsidR="00C229F0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премљене </w:t>
      </w:r>
      <w:r w:rsidRPr="00077AC9">
        <w:rPr>
          <w:rFonts w:ascii="Times New Roman" w:hAnsi="Times New Roman"/>
          <w:noProof/>
          <w:sz w:val="24"/>
          <w:szCs w:val="24"/>
          <w:lang w:val="sr-Cyrl-RS"/>
        </w:rPr>
        <w:t>терапије</w:t>
      </w:r>
      <w:r w:rsidR="00C229F0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на терапијској листи</w:t>
      </w:r>
      <w:r w:rsidR="00095B43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пацијента</w:t>
      </w:r>
    </w:p>
    <w:p w14:paraId="75F79FF8" w14:textId="77777777" w:rsidR="00E32BFA" w:rsidRPr="00077AC9" w:rsidRDefault="00E32BFA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414184" w14:textId="1583F9A7" w:rsidR="00E06557" w:rsidRPr="00077AC9" w:rsidRDefault="00E06557" w:rsidP="00077AC9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Технички секретар</w:t>
      </w:r>
      <w:r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077AC9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 је одговоран за:</w:t>
      </w:r>
    </w:p>
    <w:p w14:paraId="077B6083" w14:textId="532C22C2" w:rsidR="00E06557" w:rsidRPr="00077AC9" w:rsidRDefault="00E06557" w:rsidP="00077AC9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095B43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С</w:t>
      </w:r>
      <w:r w:rsidRPr="00077AC9">
        <w:rPr>
          <w:rFonts w:ascii="Times New Roman" w:hAnsi="Times New Roman"/>
          <w:noProof/>
          <w:sz w:val="24"/>
          <w:szCs w:val="24"/>
          <w:lang w:val="sr-Cyrl-RS"/>
        </w:rPr>
        <w:t>провођење упутства</w:t>
      </w:r>
    </w:p>
    <w:p w14:paraId="3A95FC0C" w14:textId="5FACE116" w:rsidR="0040230E" w:rsidRPr="00077AC9" w:rsidRDefault="00E06557" w:rsidP="00077AC9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095B43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П</w:t>
      </w:r>
      <w:r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роцес заказивања и унос података у </w:t>
      </w:r>
      <w:r w:rsidR="003F5A5D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информациони систем </w:t>
      </w:r>
      <w:r w:rsidRPr="00077AC9">
        <w:rPr>
          <w:rFonts w:ascii="Times New Roman" w:hAnsi="Times New Roman"/>
          <w:noProof/>
          <w:sz w:val="24"/>
          <w:szCs w:val="24"/>
          <w:lang w:val="sr-Cyrl-RS"/>
        </w:rPr>
        <w:t>Хелиант</w:t>
      </w:r>
    </w:p>
    <w:p w14:paraId="38A1768D" w14:textId="4B390092" w:rsidR="006004C1" w:rsidRPr="00077AC9" w:rsidRDefault="006004C1" w:rsidP="00077AC9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3A3589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3F5A5D" w:rsidRPr="00077AC9">
        <w:rPr>
          <w:rFonts w:ascii="Times New Roman" w:hAnsi="Times New Roman"/>
          <w:noProof/>
          <w:sz w:val="24"/>
          <w:szCs w:val="24"/>
          <w:lang w:val="sr-Cyrl-RS"/>
        </w:rPr>
        <w:t>П</w:t>
      </w:r>
      <w:r w:rsidR="003A3589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ријем </w:t>
      </w:r>
      <w:r w:rsidR="00346053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и евиденција </w:t>
      </w:r>
      <w:r w:rsidR="003A3589" w:rsidRPr="00077AC9">
        <w:rPr>
          <w:rFonts w:ascii="Times New Roman" w:hAnsi="Times New Roman"/>
          <w:noProof/>
          <w:sz w:val="24"/>
          <w:szCs w:val="24"/>
          <w:lang w:val="sr-Cyrl-RS"/>
        </w:rPr>
        <w:t>пацијената</w:t>
      </w:r>
      <w:r w:rsidR="00346053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3A3589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на шалтеру ДБХТ</w:t>
      </w:r>
      <w:r w:rsidR="009B558C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кроз информациони систем Хелиант</w:t>
      </w:r>
    </w:p>
    <w:p w14:paraId="1E83A9B4" w14:textId="77777777" w:rsidR="00EE244C" w:rsidRPr="00077AC9" w:rsidRDefault="00EE244C" w:rsidP="00077AC9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5ACEF3D" w14:textId="0644041A" w:rsidR="00B858D7" w:rsidRDefault="00E5687D" w:rsidP="00077AC9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Cyrl-RS"/>
        </w:rPr>
      </w:pPr>
      <w:r w:rsidRPr="00077AC9">
        <w:rPr>
          <w:rFonts w:ascii="Times New Roman" w:hAnsi="Times New Roman"/>
          <w:b/>
          <w:noProof/>
          <w:sz w:val="24"/>
          <w:szCs w:val="24"/>
        </w:rPr>
        <w:t>5.</w:t>
      </w:r>
      <w:r w:rsidR="002E69AA" w:rsidRPr="00077AC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C4883" w:rsidRPr="00077AC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077AC9">
        <w:rPr>
          <w:rFonts w:ascii="Times New Roman" w:hAnsi="Times New Roman"/>
          <w:b/>
          <w:noProof/>
          <w:sz w:val="24"/>
          <w:szCs w:val="24"/>
        </w:rPr>
        <w:t>ОПИС</w:t>
      </w:r>
      <w:r w:rsidR="00EC4883" w:rsidRPr="00077AC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01A5D" w:rsidRPr="00077AC9">
        <w:rPr>
          <w:rFonts w:ascii="Times New Roman" w:hAnsi="Times New Roman"/>
          <w:b/>
          <w:noProof/>
          <w:sz w:val="24"/>
          <w:szCs w:val="24"/>
          <w:lang w:val="sr-Cyrl-RS"/>
        </w:rPr>
        <w:t>УПУТСТВА</w:t>
      </w:r>
    </w:p>
    <w:p w14:paraId="24CA5E8E" w14:textId="77777777" w:rsidR="00395D8B" w:rsidRPr="00077AC9" w:rsidRDefault="00395D8B" w:rsidP="00077AC9">
      <w:pPr>
        <w:spacing w:before="240" w:after="12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1D7D21E1" w14:textId="0EB63966" w:rsidR="00514E17" w:rsidRPr="00077AC9" w:rsidRDefault="001D1FD5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color w:val="FF0000"/>
          <w:sz w:val="24"/>
          <w:szCs w:val="24"/>
          <w:lang w:val="sr-Cyrl-RS"/>
        </w:rPr>
      </w:pP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Пријем </w:t>
      </w:r>
      <w:r w:rsidR="00B858D7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у ДБХТ 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може се спроводити на основу конзилијарне одлуке која је верификована од стране помоћника директора за здравствену делатност</w:t>
      </w:r>
      <w:r w:rsidR="00663B2C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7A2CF0">
        <w:rPr>
          <w:rFonts w:ascii="Times New Roman" w:hAnsi="Times New Roman"/>
          <w:bCs/>
          <w:noProof/>
          <w:sz w:val="24"/>
          <w:szCs w:val="24"/>
          <w:lang w:val="sr-Cyrl-RS"/>
        </w:rPr>
        <w:t>ИОРС-а</w:t>
      </w:r>
      <w:r w:rsidR="00663B2C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и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F50CE2">
        <w:rPr>
          <w:rFonts w:ascii="Times New Roman" w:hAnsi="Times New Roman"/>
          <w:bCs/>
          <w:noProof/>
          <w:sz w:val="24"/>
          <w:szCs w:val="24"/>
          <w:lang w:val="sr-Cyrl-RS"/>
        </w:rPr>
        <w:t>начелника ДБХТ</w:t>
      </w:r>
      <w:r w:rsidR="006C5AC7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-а, 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и са датумом заказаног </w:t>
      </w:r>
      <w:r w:rsidR="009B589A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и верификованог 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пријема од стране </w:t>
      </w:r>
      <w:r w:rsidR="002B3048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руководиоца 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организационе јединице; датума са отпусне листе заказаног од стр</w:t>
      </w:r>
      <w:r w:rsidR="009524C6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ане надлежног онколога, 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пријем који се врши на позив према упражњеним местима или другим парамедицинским индикацијама, из личних или породичних разлога пацијента (ванредни пријем); пријем који захтева неодложну хоспитализацију због компликација лечења које могу довести и до животне угрожености пацијента према индикацијама за KИО (хитан пријем); као и </w:t>
      </w:r>
      <w:r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lastRenderedPageBreak/>
        <w:t>пријем пацијената на основу мишљења и извештаја лекара специјалисте из контролне амбуланте.</w:t>
      </w:r>
    </w:p>
    <w:p w14:paraId="589491AB" w14:textId="77777777" w:rsidR="00B23056" w:rsidRDefault="002A63D8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- </w:t>
      </w:r>
      <w:r w:rsidR="001D1FD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Пацијенти који имају заказан пријем </w:t>
      </w:r>
      <w:r w:rsidR="00E30BF1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у ДБХТ </w:t>
      </w:r>
      <w:r w:rsidR="001D1FD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се евидентирају</w:t>
      </w:r>
      <w:r w:rsidR="003563E5" w:rsidRPr="00077AC9">
        <w:rPr>
          <w:rFonts w:ascii="Times New Roman" w:hAnsi="Times New Roman"/>
          <w:sz w:val="24"/>
          <w:szCs w:val="24"/>
        </w:rPr>
        <w:t xml:space="preserve"> </w:t>
      </w:r>
      <w:r w:rsidR="003563E5" w:rsidRPr="00077AC9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563E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Протокол заказаних </w:t>
      </w:r>
      <w:r w:rsidR="00AD0F4C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пацијената</w:t>
      </w:r>
      <w:r w:rsidR="001C5C4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3563E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по конзилијарној одлуци</w:t>
      </w:r>
      <w:r w:rsidR="003F12A0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, </w:t>
      </w:r>
      <w:r w:rsidR="007A4E89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затим у </w:t>
      </w:r>
      <w:r w:rsidR="00006E3A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електронској форми преко информационог система Хелиант</w:t>
      </w:r>
      <w:r w:rsidR="005909C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. </w:t>
      </w:r>
    </w:p>
    <w:p w14:paraId="729357B7" w14:textId="1B52A055" w:rsidR="004D60CE" w:rsidRDefault="00B23056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- </w:t>
      </w:r>
      <w:r w:rsidR="005909C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С</w:t>
      </w:r>
      <w:r w:rsidR="00027987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писак заказаних </w:t>
      </w:r>
      <w:r w:rsidR="00560EDD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пацијената</w:t>
      </w:r>
      <w:r w:rsidR="00BD4C05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ДБХТ</w:t>
      </w:r>
      <w:r w:rsidR="00560EDD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B36419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се</w:t>
      </w:r>
      <w:r w:rsidR="00097216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B36419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штамп</w:t>
      </w:r>
      <w:r w:rsidR="00647146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а</w:t>
      </w:r>
      <w:r w:rsidR="00921DD0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B36419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свакодневно да предви</w:t>
      </w:r>
      <w:r w:rsidR="00097216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ђени датум </w:t>
      </w:r>
      <w:r w:rsidR="00921DD0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и </w:t>
      </w:r>
      <w:r w:rsidR="00097216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у </w:t>
      </w:r>
      <w:r w:rsidR="001134A4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папирној форми</w:t>
      </w:r>
      <w:r w:rsidR="00780A32" w:rsidRPr="00077AC9">
        <w:rPr>
          <w:rFonts w:ascii="Times New Roman" w:hAnsi="Times New Roman"/>
          <w:bCs/>
          <w:noProof/>
          <w:sz w:val="24"/>
          <w:szCs w:val="24"/>
          <w:lang w:val="sr-Cyrl-RS"/>
        </w:rPr>
        <w:t>.</w:t>
      </w:r>
    </w:p>
    <w:p w14:paraId="0EC6BB6C" w14:textId="77777777" w:rsidR="00B23056" w:rsidRPr="00077AC9" w:rsidRDefault="00B23056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</w:p>
    <w:p w14:paraId="014FA9CA" w14:textId="77EF277E" w:rsidR="001801F3" w:rsidRDefault="00310134" w:rsidP="00077AC9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77AC9">
        <w:rPr>
          <w:rFonts w:ascii="Times New Roman" w:hAnsi="Times New Roman"/>
          <w:b/>
          <w:noProof/>
          <w:sz w:val="24"/>
          <w:szCs w:val="24"/>
        </w:rPr>
        <w:t>Комплетира</w:t>
      </w:r>
      <w:r w:rsidR="00857841" w:rsidRPr="00077AC9">
        <w:rPr>
          <w:rFonts w:ascii="Times New Roman" w:hAnsi="Times New Roman"/>
          <w:b/>
          <w:noProof/>
          <w:sz w:val="24"/>
          <w:szCs w:val="24"/>
        </w:rPr>
        <w:t xml:space="preserve">ње документације на шалтеру </w:t>
      </w:r>
      <w:r w:rsidR="00350736">
        <w:rPr>
          <w:rFonts w:ascii="Times New Roman" w:hAnsi="Times New Roman"/>
          <w:b/>
          <w:noProof/>
          <w:sz w:val="24"/>
          <w:szCs w:val="24"/>
          <w:lang w:val="sr-Cyrl-RS"/>
        </w:rPr>
        <w:t>ОСКП и</w:t>
      </w:r>
      <w:r w:rsidR="00A74BE6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 </w:t>
      </w:r>
      <w:r w:rsidR="00857841" w:rsidRPr="00077AC9">
        <w:rPr>
          <w:rFonts w:ascii="Times New Roman" w:hAnsi="Times New Roman"/>
          <w:b/>
          <w:noProof/>
          <w:sz w:val="24"/>
          <w:szCs w:val="24"/>
        </w:rPr>
        <w:t>ДБХТ</w:t>
      </w:r>
    </w:p>
    <w:p w14:paraId="1332458A" w14:textId="77777777" w:rsidR="007D3B77" w:rsidRPr="00077AC9" w:rsidRDefault="007D3B77" w:rsidP="00077AC9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</w:p>
    <w:p w14:paraId="6A94D03D" w14:textId="6205ECBC" w:rsidR="002A3DC6" w:rsidRPr="00077AC9" w:rsidRDefault="00BB072E" w:rsidP="00077AC9">
      <w:pPr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077AC9">
        <w:rPr>
          <w:rFonts w:ascii="Times New Roman" w:hAnsi="Times New Roman"/>
          <w:b/>
          <w:bCs/>
          <w:sz w:val="24"/>
          <w:szCs w:val="24"/>
          <w:lang w:val="sr-Cyrl-RS"/>
        </w:rPr>
        <w:t>П</w:t>
      </w:r>
      <w:r w:rsidR="002A3DC6" w:rsidRPr="00077AC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оступак код </w:t>
      </w:r>
      <w:r w:rsidR="001801F3" w:rsidRPr="00077AC9">
        <w:rPr>
          <w:rFonts w:ascii="Times New Roman" w:hAnsi="Times New Roman"/>
          <w:b/>
          <w:bCs/>
          <w:sz w:val="24"/>
          <w:szCs w:val="24"/>
          <w:lang w:val="sr-Cyrl-RS"/>
        </w:rPr>
        <w:t>прв</w:t>
      </w:r>
      <w:r w:rsidR="00AF6561" w:rsidRPr="00077AC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ог </w:t>
      </w:r>
      <w:r w:rsidR="00C81567" w:rsidRPr="00077AC9">
        <w:rPr>
          <w:rFonts w:ascii="Times New Roman" w:hAnsi="Times New Roman"/>
          <w:b/>
          <w:bCs/>
          <w:sz w:val="24"/>
          <w:szCs w:val="24"/>
          <w:lang w:val="sr-Cyrl-RS"/>
        </w:rPr>
        <w:t>пријема</w:t>
      </w:r>
    </w:p>
    <w:p w14:paraId="36FD4AE6" w14:textId="77777777" w:rsidR="005621FD" w:rsidRDefault="00350736" w:rsidP="00077AC9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2A3DC6" w:rsidRPr="00077AC9">
        <w:rPr>
          <w:rFonts w:ascii="Times New Roman" w:hAnsi="Times New Roman"/>
          <w:sz w:val="24"/>
          <w:szCs w:val="24"/>
          <w:lang w:val="sr-Cyrl-RS"/>
        </w:rPr>
        <w:t>П</w:t>
      </w:r>
      <w:r w:rsidR="009F69A7" w:rsidRPr="00077AC9">
        <w:rPr>
          <w:rFonts w:ascii="Times New Roman" w:hAnsi="Times New Roman"/>
          <w:noProof/>
          <w:sz w:val="24"/>
          <w:szCs w:val="24"/>
        </w:rPr>
        <w:t xml:space="preserve">рви контакт са пацијентом остварује се у </w:t>
      </w:r>
      <w:r w:rsidR="006253EF" w:rsidRPr="00077AC9">
        <w:rPr>
          <w:rFonts w:ascii="Times New Roman" w:hAnsi="Times New Roman"/>
          <w:noProof/>
          <w:sz w:val="24"/>
          <w:szCs w:val="24"/>
        </w:rPr>
        <w:t xml:space="preserve">OJ </w:t>
      </w:r>
      <w:r w:rsidR="009F69A7" w:rsidRPr="00077AC9">
        <w:rPr>
          <w:rFonts w:ascii="Times New Roman" w:hAnsi="Times New Roman"/>
          <w:noProof/>
          <w:sz w:val="24"/>
          <w:szCs w:val="24"/>
        </w:rPr>
        <w:t xml:space="preserve">OСKП-a, где се обављa тријажа и спроводи процедура пријема, након чега се пацијент у пратњи </w:t>
      </w:r>
      <w:r w:rsidR="00B56C37" w:rsidRPr="00077AC9">
        <w:rPr>
          <w:rFonts w:ascii="Times New Roman" w:hAnsi="Times New Roman"/>
          <w:noProof/>
          <w:sz w:val="24"/>
          <w:szCs w:val="24"/>
          <w:lang w:val="sr-Cyrl-RS"/>
        </w:rPr>
        <w:t>МС/МТ</w:t>
      </w:r>
      <w:r w:rsidR="009F69A7" w:rsidRPr="00077AC9">
        <w:rPr>
          <w:rFonts w:ascii="Times New Roman" w:hAnsi="Times New Roman"/>
          <w:noProof/>
          <w:sz w:val="24"/>
          <w:szCs w:val="24"/>
        </w:rPr>
        <w:t xml:space="preserve"> OСKП-a  спроводи </w:t>
      </w:r>
      <w:r w:rsidR="00A12E86" w:rsidRPr="00077AC9">
        <w:rPr>
          <w:rFonts w:ascii="Times New Roman" w:hAnsi="Times New Roman"/>
          <w:noProof/>
          <w:sz w:val="24"/>
          <w:szCs w:val="24"/>
          <w:lang w:val="sr-Cyrl-RS"/>
        </w:rPr>
        <w:t>до ДБХТ-</w:t>
      </w:r>
      <w:r w:rsidR="00153EF2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а. </w:t>
      </w:r>
    </w:p>
    <w:p w14:paraId="5834E677" w14:textId="60EDDCBA" w:rsidR="00310134" w:rsidRDefault="005621FD" w:rsidP="00077AC9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 xml:space="preserve">- </w:t>
      </w:r>
      <w:r w:rsidR="00B56C37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МС/МТ </w:t>
      </w:r>
      <w:r w:rsidR="009F69A7" w:rsidRPr="00077AC9">
        <w:rPr>
          <w:rFonts w:ascii="Times New Roman" w:hAnsi="Times New Roman"/>
          <w:noProof/>
          <w:sz w:val="24"/>
          <w:szCs w:val="24"/>
        </w:rPr>
        <w:t>по увиду у Протокол заказаних пријема прихвата пацијента и историју болести,  врши проверу података</w:t>
      </w:r>
      <w:r w:rsidR="00ED3117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о пацијенту</w:t>
      </w:r>
      <w:r w:rsidR="009F69A7" w:rsidRPr="00077AC9">
        <w:rPr>
          <w:rFonts w:ascii="Times New Roman" w:hAnsi="Times New Roman"/>
          <w:noProof/>
          <w:sz w:val="24"/>
          <w:szCs w:val="24"/>
        </w:rPr>
        <w:t xml:space="preserve"> из историје болести и </w:t>
      </w:r>
      <w:r w:rsidR="007F1F3B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распоређује </w:t>
      </w:r>
      <w:r w:rsidR="00D43E14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га </w:t>
      </w:r>
      <w:r w:rsidR="007F1F3B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у </w:t>
      </w:r>
      <w:r w:rsidR="00512A03" w:rsidRPr="00077AC9">
        <w:rPr>
          <w:rFonts w:ascii="Times New Roman" w:hAnsi="Times New Roman"/>
          <w:noProof/>
          <w:sz w:val="24"/>
          <w:szCs w:val="24"/>
          <w:lang w:val="sr-Cyrl-RS"/>
        </w:rPr>
        <w:t>амбулант</w:t>
      </w:r>
      <w:r w:rsidR="00FF606E" w:rsidRPr="00077AC9">
        <w:rPr>
          <w:rFonts w:ascii="Times New Roman" w:hAnsi="Times New Roman"/>
          <w:noProof/>
          <w:sz w:val="24"/>
          <w:szCs w:val="24"/>
          <w:lang w:val="sr-Cyrl-RS"/>
        </w:rPr>
        <w:t>у</w:t>
      </w:r>
      <w:r w:rsidR="00512A03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за преглед </w:t>
      </w:r>
      <w:r w:rsidR="00FF606E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сходно</w:t>
      </w:r>
      <w:r w:rsidR="00FF606E" w:rsidRPr="00077AC9">
        <w:rPr>
          <w:rFonts w:ascii="Times New Roman" w:hAnsi="Times New Roman"/>
          <w:sz w:val="24"/>
          <w:szCs w:val="24"/>
        </w:rPr>
        <w:t xml:space="preserve"> </w:t>
      </w:r>
      <w:r w:rsidR="00FF606E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процени здравственог стања пацијента на пријему ( хитан пријем, лоше опште стање, </w:t>
      </w:r>
      <w:r w:rsidR="005751D8" w:rsidRPr="00077AC9">
        <w:rPr>
          <w:rFonts w:ascii="Times New Roman" w:hAnsi="Times New Roman"/>
          <w:noProof/>
          <w:sz w:val="24"/>
          <w:szCs w:val="24"/>
          <w:lang w:val="sr-Cyrl-RS"/>
        </w:rPr>
        <w:t>полупоктретан/</w:t>
      </w:r>
      <w:r w:rsidR="00FF606E" w:rsidRPr="00077AC9">
        <w:rPr>
          <w:rFonts w:ascii="Times New Roman" w:hAnsi="Times New Roman"/>
          <w:noProof/>
          <w:sz w:val="24"/>
          <w:szCs w:val="24"/>
          <w:lang w:val="sr-Cyrl-RS"/>
        </w:rPr>
        <w:t>непокретан пацијент, пацијенти са физичким недостацима, сметњама или оштећењима</w:t>
      </w:r>
      <w:r w:rsidR="00E56EC2" w:rsidRPr="00077AC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368A2" w:rsidRPr="00077AC9">
        <w:rPr>
          <w:rFonts w:ascii="Times New Roman" w:hAnsi="Times New Roman"/>
          <w:noProof/>
          <w:sz w:val="24"/>
          <w:szCs w:val="24"/>
          <w:lang w:val="sr-Cyrl-RS"/>
        </w:rPr>
        <w:t>фебрилни пацијенти...)</w:t>
      </w:r>
      <w:r w:rsidR="00E56EC2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FF606E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односно према времену и редоследу </w:t>
      </w:r>
      <w:r w:rsidR="00965C4A" w:rsidRPr="00077AC9">
        <w:rPr>
          <w:rFonts w:ascii="Times New Roman" w:hAnsi="Times New Roman"/>
          <w:noProof/>
          <w:sz w:val="24"/>
          <w:szCs w:val="24"/>
          <w:lang w:val="sr-Cyrl-RS"/>
        </w:rPr>
        <w:t xml:space="preserve">заказаног </w:t>
      </w:r>
      <w:r w:rsidR="00FF606E" w:rsidRPr="00077AC9">
        <w:rPr>
          <w:rFonts w:ascii="Times New Roman" w:hAnsi="Times New Roman"/>
          <w:noProof/>
          <w:sz w:val="24"/>
          <w:szCs w:val="24"/>
          <w:lang w:val="sr-Cyrl-RS"/>
        </w:rPr>
        <w:t>доласка.</w:t>
      </w:r>
    </w:p>
    <w:p w14:paraId="179A5F40" w14:textId="77777777" w:rsidR="007D3B77" w:rsidRPr="00077AC9" w:rsidRDefault="007D3B77" w:rsidP="00077AC9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6AB1D4A" w14:textId="7C459EBA" w:rsidR="00BB072E" w:rsidRPr="00077AC9" w:rsidRDefault="005061D3" w:rsidP="00077AC9">
      <w:pPr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077AC9">
        <w:rPr>
          <w:rFonts w:ascii="Times New Roman" w:hAnsi="Times New Roman"/>
          <w:b/>
          <w:bCs/>
          <w:sz w:val="24"/>
          <w:szCs w:val="24"/>
          <w:lang w:val="sr-Cyrl-RS"/>
        </w:rPr>
        <w:t>По</w:t>
      </w:r>
      <w:r w:rsidR="00DC3387" w:rsidRPr="00077AC9">
        <w:rPr>
          <w:rFonts w:ascii="Times New Roman" w:hAnsi="Times New Roman"/>
          <w:b/>
          <w:bCs/>
          <w:sz w:val="24"/>
          <w:szCs w:val="24"/>
          <w:lang w:val="sr-Cyrl-RS"/>
        </w:rPr>
        <w:t>с</w:t>
      </w:r>
      <w:r w:rsidRPr="00077AC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тупак код </w:t>
      </w:r>
      <w:r w:rsidR="009D0D27" w:rsidRPr="00077AC9">
        <w:rPr>
          <w:rFonts w:ascii="Times New Roman" w:hAnsi="Times New Roman"/>
          <w:b/>
          <w:bCs/>
          <w:sz w:val="24"/>
          <w:szCs w:val="24"/>
          <w:lang w:val="sr-Cyrl-RS"/>
        </w:rPr>
        <w:t>поно</w:t>
      </w:r>
      <w:r w:rsidR="005B26CC" w:rsidRPr="00077AC9">
        <w:rPr>
          <w:rFonts w:ascii="Times New Roman" w:hAnsi="Times New Roman"/>
          <w:b/>
          <w:bCs/>
          <w:sz w:val="24"/>
          <w:szCs w:val="24"/>
          <w:lang w:val="sr-Cyrl-RS"/>
        </w:rPr>
        <w:t>вљени</w:t>
      </w:r>
      <w:r w:rsidR="009D0D27" w:rsidRPr="00077AC9">
        <w:rPr>
          <w:rFonts w:ascii="Times New Roman" w:hAnsi="Times New Roman"/>
          <w:b/>
          <w:bCs/>
          <w:sz w:val="24"/>
          <w:szCs w:val="24"/>
          <w:lang w:val="sr-Cyrl-RS"/>
        </w:rPr>
        <w:t>х</w:t>
      </w:r>
      <w:r w:rsidR="005B26CC" w:rsidRPr="00077AC9">
        <w:rPr>
          <w:rFonts w:ascii="Times New Roman" w:hAnsi="Times New Roman"/>
          <w:b/>
          <w:bCs/>
          <w:sz w:val="24"/>
          <w:szCs w:val="24"/>
          <w:lang w:val="sr-Cyrl-RS"/>
        </w:rPr>
        <w:t>/</w:t>
      </w:r>
      <w:r w:rsidR="009D0D27" w:rsidRPr="00077AC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планираних </w:t>
      </w:r>
      <w:r w:rsidR="00BB072E" w:rsidRPr="00077AC9">
        <w:rPr>
          <w:rFonts w:ascii="Times New Roman" w:hAnsi="Times New Roman"/>
          <w:b/>
          <w:bCs/>
          <w:sz w:val="24"/>
          <w:szCs w:val="24"/>
          <w:lang w:val="sr-Cyrl-RS"/>
        </w:rPr>
        <w:t>пријема</w:t>
      </w:r>
    </w:p>
    <w:p w14:paraId="700C449A" w14:textId="3F3B5371" w:rsidR="00476D59" w:rsidRDefault="00577300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77AC9">
        <w:rPr>
          <w:rFonts w:ascii="Times New Roman" w:hAnsi="Times New Roman"/>
          <w:sz w:val="24"/>
          <w:szCs w:val="24"/>
          <w:lang w:val="sr-Cyrl-RS"/>
        </w:rPr>
        <w:t>П</w:t>
      </w:r>
      <w:r w:rsidR="00123518" w:rsidRPr="00077AC9">
        <w:rPr>
          <w:rFonts w:ascii="Times New Roman" w:hAnsi="Times New Roman"/>
          <w:sz w:val="24"/>
          <w:szCs w:val="24"/>
          <w:lang w:val="sr-Cyrl-RS"/>
        </w:rPr>
        <w:t>ацијент</w:t>
      </w:r>
      <w:r w:rsidRPr="00077AC9">
        <w:rPr>
          <w:rFonts w:ascii="Times New Roman" w:hAnsi="Times New Roman"/>
          <w:sz w:val="24"/>
          <w:szCs w:val="24"/>
          <w:lang w:val="sr-Cyrl-RS"/>
        </w:rPr>
        <w:t>и којима се</w:t>
      </w:r>
      <w:r w:rsidR="00123518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518" w:rsidRPr="00077AC9">
        <w:rPr>
          <w:rFonts w:ascii="Times New Roman" w:hAnsi="Times New Roman"/>
          <w:sz w:val="24"/>
          <w:szCs w:val="24"/>
        </w:rPr>
        <w:t>заказ</w:t>
      </w:r>
      <w:proofErr w:type="spellEnd"/>
      <w:r w:rsidR="00123518" w:rsidRPr="00077AC9">
        <w:rPr>
          <w:rFonts w:ascii="Times New Roman" w:hAnsi="Times New Roman"/>
          <w:sz w:val="24"/>
          <w:szCs w:val="24"/>
          <w:lang w:val="sr-Cyrl-RS"/>
        </w:rPr>
        <w:t>ана</w:t>
      </w:r>
      <w:r w:rsidR="00123518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518" w:rsidRPr="00077AC9">
        <w:rPr>
          <w:rFonts w:ascii="Times New Roman" w:hAnsi="Times New Roman"/>
          <w:sz w:val="24"/>
          <w:szCs w:val="24"/>
        </w:rPr>
        <w:t>терапиј</w:t>
      </w:r>
      <w:proofErr w:type="spellEnd"/>
      <w:r w:rsidR="00123518" w:rsidRPr="00077AC9">
        <w:rPr>
          <w:rFonts w:ascii="Times New Roman" w:hAnsi="Times New Roman"/>
          <w:sz w:val="24"/>
          <w:szCs w:val="24"/>
          <w:lang w:val="sr-Cyrl-RS"/>
        </w:rPr>
        <w:t>а</w:t>
      </w:r>
      <w:r w:rsidR="00603E1E" w:rsidRPr="00077AC9">
        <w:rPr>
          <w:rFonts w:ascii="Times New Roman" w:hAnsi="Times New Roman"/>
          <w:sz w:val="24"/>
          <w:szCs w:val="24"/>
          <w:lang w:val="sr-Cyrl-RS"/>
        </w:rPr>
        <w:t xml:space="preserve"> по датуму на отпусној листи или извештају лекара специјалицте из контролн</w:t>
      </w:r>
      <w:r w:rsidR="00EB4433" w:rsidRPr="00077AC9">
        <w:rPr>
          <w:rFonts w:ascii="Times New Roman" w:hAnsi="Times New Roman"/>
          <w:sz w:val="24"/>
          <w:szCs w:val="24"/>
          <w:lang w:val="sr-Cyrl-RS"/>
        </w:rPr>
        <w:t>е амбуланте</w:t>
      </w:r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r w:rsidR="00123518" w:rsidRPr="00077AC9">
        <w:rPr>
          <w:rFonts w:ascii="Times New Roman" w:hAnsi="Times New Roman"/>
          <w:sz w:val="24"/>
          <w:szCs w:val="24"/>
          <w:lang w:val="sr-Cyrl-RS"/>
        </w:rPr>
        <w:t>јавља</w:t>
      </w:r>
      <w:r w:rsidR="00EB4433" w:rsidRPr="00077AC9">
        <w:rPr>
          <w:rFonts w:ascii="Times New Roman" w:hAnsi="Times New Roman"/>
          <w:sz w:val="24"/>
          <w:szCs w:val="24"/>
          <w:lang w:val="sr-Cyrl-RS"/>
        </w:rPr>
        <w:t>ју</w:t>
      </w:r>
      <w:r w:rsidR="00123518" w:rsidRPr="00077AC9">
        <w:rPr>
          <w:rFonts w:ascii="Times New Roman" w:hAnsi="Times New Roman"/>
          <w:sz w:val="24"/>
          <w:szCs w:val="24"/>
          <w:lang w:val="sr-Cyrl-RS"/>
        </w:rPr>
        <w:t xml:space="preserve"> се на шалтер</w:t>
      </w:r>
      <w:r w:rsidR="000E354F" w:rsidRPr="00077AC9">
        <w:rPr>
          <w:rFonts w:ascii="Times New Roman" w:hAnsi="Times New Roman"/>
          <w:sz w:val="24"/>
          <w:szCs w:val="24"/>
        </w:rPr>
        <w:t xml:space="preserve"> </w:t>
      </w:r>
      <w:r w:rsidR="000E354F" w:rsidRPr="00077AC9">
        <w:rPr>
          <w:rFonts w:ascii="Times New Roman" w:hAnsi="Times New Roman"/>
          <w:sz w:val="24"/>
          <w:szCs w:val="24"/>
          <w:lang w:val="sr-Cyrl-RS"/>
        </w:rPr>
        <w:t>ДБХТ</w:t>
      </w:r>
      <w:r w:rsidR="00123518" w:rsidRPr="00077AC9">
        <w:rPr>
          <w:rFonts w:ascii="Times New Roman" w:hAnsi="Times New Roman"/>
          <w:sz w:val="24"/>
          <w:szCs w:val="24"/>
          <w:lang w:val="sr-Cyrl-RS"/>
        </w:rPr>
        <w:t xml:space="preserve"> 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са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свом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траженом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документацијом</w:t>
      </w:r>
      <w:proofErr w:type="spellEnd"/>
      <w:r w:rsidR="007E5E61" w:rsidRPr="00077AC9">
        <w:rPr>
          <w:rFonts w:ascii="Times New Roman" w:hAnsi="Times New Roman"/>
          <w:sz w:val="24"/>
          <w:szCs w:val="24"/>
        </w:rPr>
        <w:t>,</w:t>
      </w:r>
      <w:r w:rsidR="00A71937" w:rsidRPr="00077AC9">
        <w:rPr>
          <w:rFonts w:ascii="Times New Roman" w:hAnsi="Times New Roman"/>
          <w:sz w:val="24"/>
          <w:szCs w:val="24"/>
          <w:lang w:val="sr-Cyrl-RS"/>
        </w:rPr>
        <w:t xml:space="preserve"> коју</w:t>
      </w:r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предај</w:t>
      </w:r>
      <w:proofErr w:type="spellEnd"/>
      <w:r w:rsidR="00EE1FF3" w:rsidRPr="00077AC9">
        <w:rPr>
          <w:rFonts w:ascii="Times New Roman" w:hAnsi="Times New Roman"/>
          <w:sz w:val="24"/>
          <w:szCs w:val="24"/>
          <w:lang w:val="sr-Cyrl-RS"/>
        </w:rPr>
        <w:t>у</w:t>
      </w:r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r w:rsidR="00B20096" w:rsidRPr="00077AC9">
        <w:rPr>
          <w:rFonts w:ascii="Times New Roman" w:hAnsi="Times New Roman"/>
          <w:sz w:val="24"/>
          <w:szCs w:val="24"/>
          <w:lang w:val="sr-Cyrl-RS"/>
        </w:rPr>
        <w:t xml:space="preserve">МС/МТ и/или </w:t>
      </w:r>
      <w:r w:rsidR="00EE1FF3" w:rsidRPr="00077AC9">
        <w:rPr>
          <w:rFonts w:ascii="Times New Roman" w:hAnsi="Times New Roman"/>
          <w:sz w:val="24"/>
          <w:szCs w:val="24"/>
          <w:lang w:val="sr-Cyrl-RS"/>
        </w:rPr>
        <w:t>технич</w:t>
      </w:r>
      <w:r w:rsidR="007B0BB1" w:rsidRPr="00077AC9">
        <w:rPr>
          <w:rFonts w:ascii="Times New Roman" w:hAnsi="Times New Roman"/>
          <w:sz w:val="24"/>
          <w:szCs w:val="24"/>
          <w:lang w:val="sr-Cyrl-RS"/>
        </w:rPr>
        <w:t>ком секретару</w:t>
      </w:r>
      <w:r w:rsidR="00C1034E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857841" w:rsidRPr="00077AC9">
        <w:rPr>
          <w:rFonts w:ascii="Times New Roman" w:hAnsi="Times New Roman"/>
          <w:sz w:val="24"/>
          <w:szCs w:val="24"/>
        </w:rPr>
        <w:t>на</w:t>
      </w:r>
      <w:proofErr w:type="spellEnd"/>
      <w:r w:rsidR="0085784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7841" w:rsidRPr="00077AC9">
        <w:rPr>
          <w:rFonts w:ascii="Times New Roman" w:hAnsi="Times New Roman"/>
          <w:sz w:val="24"/>
          <w:szCs w:val="24"/>
        </w:rPr>
        <w:t>шалтеру</w:t>
      </w:r>
      <w:proofErr w:type="spellEnd"/>
      <w:r w:rsidR="00857841" w:rsidRPr="00077AC9">
        <w:rPr>
          <w:rFonts w:ascii="Times New Roman" w:hAnsi="Times New Roman"/>
          <w:sz w:val="24"/>
          <w:szCs w:val="24"/>
        </w:rPr>
        <w:t xml:space="preserve"> ДБХТ</w:t>
      </w:r>
      <w:r w:rsidR="00C86E2D" w:rsidRPr="00077AC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Документација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комплетира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и</w:t>
      </w:r>
      <w:r w:rsidR="00310134" w:rsidRPr="00077AC9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пр</w:t>
      </w:r>
      <w:r w:rsidR="00123518" w:rsidRPr="00077AC9">
        <w:rPr>
          <w:rFonts w:ascii="Times New Roman" w:hAnsi="Times New Roman"/>
          <w:sz w:val="24"/>
          <w:szCs w:val="24"/>
        </w:rPr>
        <w:t>ослеђује</w:t>
      </w:r>
      <w:proofErr w:type="spellEnd"/>
      <w:r w:rsidR="007B0BB1" w:rsidRPr="00077AC9">
        <w:rPr>
          <w:rFonts w:ascii="Times New Roman" w:hAnsi="Times New Roman"/>
          <w:sz w:val="24"/>
          <w:szCs w:val="24"/>
          <w:lang w:val="sr-Cyrl-RS"/>
        </w:rPr>
        <w:t xml:space="preserve"> лекару</w:t>
      </w:r>
      <w:r w:rsidR="00123518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proofErr w:type="gramStart"/>
      <w:r w:rsidR="00123518" w:rsidRPr="00077AC9">
        <w:rPr>
          <w:rFonts w:ascii="Times New Roman" w:hAnsi="Times New Roman"/>
          <w:sz w:val="24"/>
          <w:szCs w:val="24"/>
        </w:rPr>
        <w:t>амбуланту</w:t>
      </w:r>
      <w:proofErr w:type="spellEnd"/>
      <w:r w:rsidR="00123518" w:rsidRPr="00077AC9">
        <w:rPr>
          <w:rFonts w:ascii="Times New Roman" w:hAnsi="Times New Roman"/>
          <w:sz w:val="24"/>
          <w:szCs w:val="24"/>
        </w:rPr>
        <w:t xml:space="preserve"> </w:t>
      </w:r>
      <w:r w:rsidR="006545CF" w:rsidRPr="00077AC9">
        <w:rPr>
          <w:rFonts w:ascii="Times New Roman" w:hAnsi="Times New Roman"/>
          <w:sz w:val="24"/>
          <w:szCs w:val="24"/>
          <w:lang w:val="sr-Cyrl-RS"/>
        </w:rPr>
        <w:t xml:space="preserve"> за</w:t>
      </w:r>
      <w:proofErr w:type="gramEnd"/>
      <w:r w:rsidR="006545CF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6317" w:rsidRPr="00077AC9">
        <w:rPr>
          <w:rFonts w:ascii="Times New Roman" w:hAnsi="Times New Roman"/>
          <w:sz w:val="24"/>
          <w:szCs w:val="24"/>
          <w:lang w:val="sr-Cyrl-RS"/>
        </w:rPr>
        <w:t xml:space="preserve">преглед </w:t>
      </w:r>
      <w:r w:rsidR="00123518" w:rsidRPr="00077AC9">
        <w:rPr>
          <w:rFonts w:ascii="Times New Roman" w:hAnsi="Times New Roman"/>
          <w:sz w:val="24"/>
          <w:szCs w:val="24"/>
          <w:lang w:val="sr-Cyrl-RS"/>
        </w:rPr>
        <w:t>пацијент</w:t>
      </w:r>
      <w:r w:rsidR="00B36488" w:rsidRPr="00077AC9">
        <w:rPr>
          <w:rFonts w:ascii="Times New Roman" w:hAnsi="Times New Roman"/>
          <w:sz w:val="24"/>
          <w:szCs w:val="24"/>
          <w:lang w:val="sr-Cyrl-RS"/>
        </w:rPr>
        <w:t>а</w:t>
      </w:r>
      <w:r w:rsidR="00C1034E" w:rsidRPr="00077AC9">
        <w:rPr>
          <w:rFonts w:ascii="Times New Roman" w:hAnsi="Times New Roman"/>
          <w:sz w:val="24"/>
          <w:szCs w:val="24"/>
          <w:lang w:val="sr-Cyrl-RS"/>
        </w:rPr>
        <w:t>.</w:t>
      </w:r>
    </w:p>
    <w:p w14:paraId="2189D646" w14:textId="77777777" w:rsidR="007D3B77" w:rsidRPr="00077AC9" w:rsidRDefault="007D3B77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0ABAE" w14:textId="4A1C994C" w:rsidR="00310134" w:rsidRPr="00077AC9" w:rsidRDefault="00123518" w:rsidP="00077AC9">
      <w:pPr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77AC9">
        <w:rPr>
          <w:rFonts w:ascii="Times New Roman" w:hAnsi="Times New Roman"/>
          <w:b/>
          <w:sz w:val="24"/>
          <w:szCs w:val="24"/>
        </w:rPr>
        <w:t>Преглед</w:t>
      </w:r>
      <w:proofErr w:type="spellEnd"/>
      <w:r w:rsidRPr="00077AC9">
        <w:rPr>
          <w:rFonts w:ascii="Times New Roman" w:hAnsi="Times New Roman"/>
          <w:b/>
          <w:sz w:val="24"/>
          <w:szCs w:val="24"/>
        </w:rPr>
        <w:t xml:space="preserve"> </w:t>
      </w:r>
      <w:r w:rsidRPr="00077AC9">
        <w:rPr>
          <w:rFonts w:ascii="Times New Roman" w:hAnsi="Times New Roman"/>
          <w:b/>
          <w:sz w:val="24"/>
          <w:szCs w:val="24"/>
          <w:lang w:val="sr-Cyrl-RS"/>
        </w:rPr>
        <w:t>пацијента</w:t>
      </w:r>
    </w:p>
    <w:p w14:paraId="11B6E83D" w14:textId="25D36D61" w:rsidR="00310134" w:rsidRPr="00077AC9" w:rsidRDefault="007D3B77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Лекар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специјалиста</w:t>
      </w:r>
      <w:proofErr w:type="spellEnd"/>
      <w:r w:rsidR="00310134" w:rsidRPr="00077A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који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рад</w:t>
      </w:r>
      <w:r w:rsidR="00123518" w:rsidRPr="00077AC9">
        <w:rPr>
          <w:rFonts w:ascii="Times New Roman" w:hAnsi="Times New Roman"/>
          <w:sz w:val="24"/>
          <w:szCs w:val="24"/>
        </w:rPr>
        <w:t>и</w:t>
      </w:r>
      <w:proofErr w:type="spellEnd"/>
      <w:r w:rsidR="00123518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123518" w:rsidRPr="00077AC9">
        <w:rPr>
          <w:rFonts w:ascii="Times New Roman" w:hAnsi="Times New Roman"/>
          <w:sz w:val="24"/>
          <w:szCs w:val="24"/>
        </w:rPr>
        <w:t>амбуланти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узима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анамнезу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за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први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пријем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детаљну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анамнезу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која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подразумева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све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релевантне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податке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који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укључују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податке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дијагнози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основне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малигне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болести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датуму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операције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или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биопсије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датуму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конзилијарног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прегледа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податке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патохистолошком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типу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карцинома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молекуларнм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карактеристикама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lastRenderedPageBreak/>
        <w:t>карцинома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и 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стадијуму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болести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донетој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одлуци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терапији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личној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анамнези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броју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датуму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порођаја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уносе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</w:t>
      </w:r>
      <w:r w:rsidR="00D041D8" w:rsidRPr="00077AC9">
        <w:rPr>
          <w:rFonts w:ascii="Times New Roman" w:hAnsi="Times New Roman"/>
          <w:sz w:val="24"/>
          <w:szCs w:val="24"/>
        </w:rPr>
        <w:t>одаци</w:t>
      </w:r>
      <w:proofErr w:type="spellEnd"/>
      <w:r w:rsidR="00D041D8" w:rsidRPr="00077AC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041D8" w:rsidRPr="00077AC9">
        <w:rPr>
          <w:rFonts w:ascii="Times New Roman" w:hAnsi="Times New Roman"/>
          <w:sz w:val="24"/>
          <w:szCs w:val="24"/>
        </w:rPr>
        <w:t>лековима</w:t>
      </w:r>
      <w:proofErr w:type="spellEnd"/>
      <w:r w:rsidR="00D041D8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41D8" w:rsidRPr="00077AC9">
        <w:rPr>
          <w:rFonts w:ascii="Times New Roman" w:hAnsi="Times New Roman"/>
          <w:sz w:val="24"/>
          <w:szCs w:val="24"/>
        </w:rPr>
        <w:t>ако</w:t>
      </w:r>
      <w:proofErr w:type="spellEnd"/>
      <w:r w:rsidR="00D041D8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41D8" w:rsidRPr="00077AC9">
        <w:rPr>
          <w:rFonts w:ascii="Times New Roman" w:hAnsi="Times New Roman"/>
          <w:sz w:val="24"/>
          <w:szCs w:val="24"/>
        </w:rPr>
        <w:t>их</w:t>
      </w:r>
      <w:proofErr w:type="spellEnd"/>
      <w:r w:rsidR="00D041D8" w:rsidRPr="00077AC9">
        <w:rPr>
          <w:rFonts w:ascii="Times New Roman" w:hAnsi="Times New Roman"/>
          <w:sz w:val="24"/>
          <w:szCs w:val="24"/>
        </w:rPr>
        <w:t xml:space="preserve"> </w:t>
      </w:r>
      <w:r w:rsidR="00D041D8" w:rsidRPr="00077AC9">
        <w:rPr>
          <w:rFonts w:ascii="Times New Roman" w:hAnsi="Times New Roman"/>
          <w:sz w:val="24"/>
          <w:szCs w:val="24"/>
          <w:lang w:val="sr-Cyrl-CS"/>
        </w:rPr>
        <w:t>пацијент</w:t>
      </w:r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узима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због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придруженог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обољења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породичној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анамнези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>,</w:t>
      </w:r>
      <w:r w:rsidR="00123518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општем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стању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главним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тегобама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налазу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по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системима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донетим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налазима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дози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терапије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) а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за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остале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прегл</w:t>
      </w:r>
      <w:r w:rsidR="00123518" w:rsidRPr="00077AC9">
        <w:rPr>
          <w:rFonts w:ascii="Times New Roman" w:hAnsi="Times New Roman"/>
          <w:sz w:val="24"/>
          <w:szCs w:val="24"/>
        </w:rPr>
        <w:t>еде</w:t>
      </w:r>
      <w:proofErr w:type="spellEnd"/>
      <w:r w:rsidR="00123518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518" w:rsidRPr="00077AC9">
        <w:rPr>
          <w:rFonts w:ascii="Times New Roman" w:hAnsi="Times New Roman"/>
          <w:sz w:val="24"/>
          <w:szCs w:val="24"/>
        </w:rPr>
        <w:t>анамнезу</w:t>
      </w:r>
      <w:proofErr w:type="spellEnd"/>
      <w:r w:rsidR="00123518" w:rsidRPr="00077AC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123518" w:rsidRPr="00077AC9">
        <w:rPr>
          <w:rFonts w:ascii="Times New Roman" w:hAnsi="Times New Roman"/>
          <w:sz w:val="24"/>
          <w:szCs w:val="24"/>
        </w:rPr>
        <w:t>подношењу</w:t>
      </w:r>
      <w:proofErr w:type="spellEnd"/>
      <w:r w:rsidR="00123518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518" w:rsidRPr="00077AC9">
        <w:rPr>
          <w:rFonts w:ascii="Times New Roman" w:hAnsi="Times New Roman"/>
          <w:sz w:val="24"/>
          <w:szCs w:val="24"/>
        </w:rPr>
        <w:t>пре</w:t>
      </w:r>
      <w:proofErr w:type="spellEnd"/>
      <w:r w:rsidR="00123518" w:rsidRPr="00077AC9">
        <w:rPr>
          <w:rFonts w:ascii="Times New Roman" w:hAnsi="Times New Roman"/>
          <w:sz w:val="24"/>
          <w:szCs w:val="24"/>
          <w:lang w:val="sr-Cyrl-RS"/>
        </w:rPr>
        <w:t>т</w:t>
      </w:r>
      <w:proofErr w:type="spellStart"/>
      <w:r w:rsidR="00123518" w:rsidRPr="00077AC9">
        <w:rPr>
          <w:rFonts w:ascii="Times New Roman" w:hAnsi="Times New Roman"/>
          <w:sz w:val="24"/>
          <w:szCs w:val="24"/>
        </w:rPr>
        <w:t>ходне</w:t>
      </w:r>
      <w:proofErr w:type="spellEnd"/>
      <w:r w:rsidR="00123518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123518" w:rsidRPr="00077AC9">
        <w:rPr>
          <w:rFonts w:ascii="Times New Roman" w:hAnsi="Times New Roman"/>
          <w:sz w:val="24"/>
          <w:szCs w:val="24"/>
        </w:rPr>
        <w:t>терапије</w:t>
      </w:r>
      <w:proofErr w:type="spellEnd"/>
      <w:r w:rsidR="00123518" w:rsidRPr="00077AC9">
        <w:rPr>
          <w:rFonts w:ascii="Times New Roman" w:hAnsi="Times New Roman"/>
          <w:sz w:val="24"/>
          <w:szCs w:val="24"/>
        </w:rPr>
        <w:t>,</w:t>
      </w:r>
      <w:r w:rsidR="00123518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евентуалним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нежељеним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дејствима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новим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симптомима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или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побољшању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симптома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За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поједине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терапије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неопходан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је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увид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у ЕКГ и ЕФ, </w:t>
      </w:r>
      <w:r w:rsidR="00316E91" w:rsidRPr="00077AC9">
        <w:rPr>
          <w:rFonts w:ascii="Times New Roman" w:hAnsi="Times New Roman"/>
          <w:sz w:val="24"/>
          <w:szCs w:val="24"/>
          <w:lang w:val="sr-Cyrl-RS"/>
        </w:rPr>
        <w:t xml:space="preserve">ТА </w:t>
      </w:r>
      <w:r w:rsidR="00310134" w:rsidRPr="00077AC9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за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поједине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доза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прерачунава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према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клиренсу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креатинина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>.</w:t>
      </w:r>
    </w:p>
    <w:p w14:paraId="30F81E37" w14:textId="2C6C73E1" w:rsidR="00D76EE1" w:rsidRDefault="00337CAB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Лекар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специјалиста</w:t>
      </w:r>
      <w:proofErr w:type="spellEnd"/>
      <w:r w:rsidR="00310134" w:rsidRPr="00077A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који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518" w:rsidRPr="00077AC9">
        <w:rPr>
          <w:rFonts w:ascii="Times New Roman" w:hAnsi="Times New Roman"/>
          <w:sz w:val="24"/>
          <w:szCs w:val="24"/>
        </w:rPr>
        <w:t>врши</w:t>
      </w:r>
      <w:proofErr w:type="spellEnd"/>
      <w:r w:rsidR="00123518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518" w:rsidRPr="00077AC9">
        <w:rPr>
          <w:rFonts w:ascii="Times New Roman" w:hAnsi="Times New Roman"/>
          <w:sz w:val="24"/>
          <w:szCs w:val="24"/>
        </w:rPr>
        <w:t>преглед</w:t>
      </w:r>
      <w:proofErr w:type="spellEnd"/>
      <w:r w:rsidR="00123518" w:rsidRPr="00077AC9">
        <w:rPr>
          <w:rFonts w:ascii="Times New Roman" w:hAnsi="Times New Roman"/>
          <w:sz w:val="24"/>
          <w:szCs w:val="24"/>
        </w:rPr>
        <w:t xml:space="preserve"> </w:t>
      </w:r>
      <w:r w:rsidR="00123518" w:rsidRPr="00077AC9">
        <w:rPr>
          <w:rFonts w:ascii="Times New Roman" w:hAnsi="Times New Roman"/>
          <w:sz w:val="24"/>
          <w:szCs w:val="24"/>
          <w:lang w:val="sr-Cyrl-RS"/>
        </w:rPr>
        <w:t>пацијента</w:t>
      </w:r>
      <w:r w:rsidR="00310134" w:rsidRPr="00077AC9">
        <w:rPr>
          <w:rFonts w:ascii="Times New Roman" w:hAnsi="Times New Roman"/>
          <w:sz w:val="24"/>
          <w:szCs w:val="24"/>
        </w:rPr>
        <w:t xml:space="preserve"> и </w:t>
      </w:r>
      <w:r w:rsidR="00D32B98" w:rsidRPr="00077AC9">
        <w:rPr>
          <w:rFonts w:ascii="Times New Roman" w:hAnsi="Times New Roman"/>
          <w:sz w:val="24"/>
          <w:szCs w:val="24"/>
          <w:lang w:val="sr-Cyrl-RS"/>
        </w:rPr>
        <w:t xml:space="preserve">увид у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донет</w:t>
      </w:r>
      <w:proofErr w:type="spellEnd"/>
      <w:r w:rsidR="00D32B98" w:rsidRPr="00077AC9">
        <w:rPr>
          <w:rFonts w:ascii="Times New Roman" w:hAnsi="Times New Roman"/>
          <w:sz w:val="24"/>
          <w:szCs w:val="24"/>
          <w:lang w:val="sr-Cyrl-RS"/>
        </w:rPr>
        <w:t>у</w:t>
      </w:r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документациј</w:t>
      </w:r>
      <w:proofErr w:type="spellEnd"/>
      <w:r w:rsidR="00A06568" w:rsidRPr="00077AC9">
        <w:rPr>
          <w:rFonts w:ascii="Times New Roman" w:hAnsi="Times New Roman"/>
          <w:sz w:val="24"/>
          <w:szCs w:val="24"/>
          <w:lang w:val="sr-Cyrl-RS"/>
        </w:rPr>
        <w:t>у,</w:t>
      </w:r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све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евидентира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историји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болести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електронска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форма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која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по</w:t>
      </w:r>
      <w:proofErr w:type="spellEnd"/>
      <w:r w:rsidR="00310134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134" w:rsidRPr="00077AC9">
        <w:rPr>
          <w:rFonts w:ascii="Times New Roman" w:hAnsi="Times New Roman"/>
          <w:sz w:val="24"/>
          <w:szCs w:val="24"/>
        </w:rPr>
        <w:t>завршеном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уносу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штампа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улаже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корице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историје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болести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електронски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облик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чува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у </w:t>
      </w:r>
      <w:r w:rsidR="00956D14" w:rsidRPr="00077AC9">
        <w:rPr>
          <w:rFonts w:ascii="Times New Roman" w:hAnsi="Times New Roman"/>
          <w:sz w:val="24"/>
          <w:szCs w:val="24"/>
          <w:lang w:val="sr-Cyrl-RS"/>
        </w:rPr>
        <w:t xml:space="preserve">информационом систему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Хелиант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>).</w:t>
      </w:r>
    </w:p>
    <w:p w14:paraId="22D7C07E" w14:textId="77777777" w:rsidR="00337CAB" w:rsidRPr="00077AC9" w:rsidRDefault="00337CAB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9ABE458" w14:textId="4631D48C" w:rsidR="00D76EE1" w:rsidRPr="00077AC9" w:rsidRDefault="00D76EE1" w:rsidP="00077AC9">
      <w:pPr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77AC9">
        <w:rPr>
          <w:rFonts w:ascii="Times New Roman" w:hAnsi="Times New Roman"/>
          <w:b/>
          <w:sz w:val="24"/>
          <w:szCs w:val="24"/>
        </w:rPr>
        <w:t>Унос</w:t>
      </w:r>
      <w:proofErr w:type="spellEnd"/>
      <w:r w:rsidRPr="00077A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7AC9">
        <w:rPr>
          <w:rFonts w:ascii="Times New Roman" w:hAnsi="Times New Roman"/>
          <w:b/>
          <w:sz w:val="24"/>
          <w:szCs w:val="24"/>
        </w:rPr>
        <w:t>података</w:t>
      </w:r>
      <w:proofErr w:type="spellEnd"/>
    </w:p>
    <w:p w14:paraId="1263DEEF" w14:textId="11B56ADB" w:rsidR="00D76EE1" w:rsidRPr="00077AC9" w:rsidRDefault="00337CAB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Директан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унос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пода</w:t>
      </w:r>
      <w:r w:rsidR="00316E91" w:rsidRPr="00077AC9">
        <w:rPr>
          <w:rFonts w:ascii="Times New Roman" w:hAnsi="Times New Roman"/>
          <w:sz w:val="24"/>
          <w:szCs w:val="24"/>
        </w:rPr>
        <w:t>така</w:t>
      </w:r>
      <w:proofErr w:type="spellEnd"/>
      <w:r w:rsidR="000C1515">
        <w:rPr>
          <w:rFonts w:ascii="Times New Roman" w:hAnsi="Times New Roman"/>
          <w:sz w:val="24"/>
          <w:szCs w:val="24"/>
          <w:lang w:val="sr-Cyrl-RS"/>
        </w:rPr>
        <w:t xml:space="preserve"> у информациони ситем Хелиант</w:t>
      </w:r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врши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r w:rsidR="00316E91" w:rsidRPr="00077AC9">
        <w:rPr>
          <w:rFonts w:ascii="Times New Roman" w:hAnsi="Times New Roman"/>
          <w:sz w:val="24"/>
          <w:szCs w:val="24"/>
          <w:lang w:val="sr-Cyrl-RS"/>
        </w:rPr>
        <w:t>технички секретар</w:t>
      </w:r>
      <w:r w:rsidR="00E46F1A" w:rsidRPr="00077AC9">
        <w:rPr>
          <w:rFonts w:ascii="Times New Roman" w:hAnsi="Times New Roman"/>
          <w:sz w:val="24"/>
          <w:szCs w:val="24"/>
          <w:lang w:val="sr-Cyrl-RS"/>
        </w:rPr>
        <w:t>/лекар</w:t>
      </w:r>
      <w:r w:rsidR="00B170F3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који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ради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амбуланти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којој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r w:rsidR="001E5BE2" w:rsidRPr="00077AC9">
        <w:rPr>
          <w:rFonts w:ascii="Times New Roman" w:hAnsi="Times New Roman"/>
          <w:sz w:val="24"/>
          <w:szCs w:val="24"/>
          <w:lang w:val="sr-Cyrl-RS"/>
        </w:rPr>
        <w:t xml:space="preserve">обавља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преглед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r w:rsidR="002A619E" w:rsidRPr="00077AC9">
        <w:rPr>
          <w:rFonts w:ascii="Times New Roman" w:hAnsi="Times New Roman"/>
          <w:sz w:val="24"/>
          <w:szCs w:val="24"/>
          <w:lang w:val="sr-Cyrl-RS"/>
        </w:rPr>
        <w:t>пацијента</w:t>
      </w:r>
      <w:r w:rsidR="00753375" w:rsidRPr="00077AC9">
        <w:rPr>
          <w:rFonts w:ascii="Times New Roman" w:hAnsi="Times New Roman"/>
          <w:sz w:val="24"/>
          <w:szCs w:val="24"/>
          <w:lang w:val="sr-Cyrl-RS"/>
        </w:rPr>
        <w:t>.</w:t>
      </w:r>
    </w:p>
    <w:p w14:paraId="1C6C3DEF" w14:textId="7251DB33" w:rsidR="00D76EE1" w:rsidRPr="00077AC9" w:rsidRDefault="00337CAB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За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све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остале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прегледе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сем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првог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уноси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декурзус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болести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 у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коме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41D8" w:rsidRPr="00077AC9">
        <w:rPr>
          <w:rFonts w:ascii="Times New Roman" w:hAnsi="Times New Roman"/>
          <w:sz w:val="24"/>
          <w:szCs w:val="24"/>
        </w:rPr>
        <w:t>стоји</w:t>
      </w:r>
      <w:proofErr w:type="spellEnd"/>
      <w:r w:rsidR="00D041D8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41D8" w:rsidRPr="00077AC9">
        <w:rPr>
          <w:rFonts w:ascii="Times New Roman" w:hAnsi="Times New Roman"/>
          <w:sz w:val="24"/>
          <w:szCs w:val="24"/>
        </w:rPr>
        <w:t>актуелно</w:t>
      </w:r>
      <w:proofErr w:type="spellEnd"/>
      <w:r w:rsidR="00D041D8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41D8" w:rsidRPr="00077AC9">
        <w:rPr>
          <w:rFonts w:ascii="Times New Roman" w:hAnsi="Times New Roman"/>
          <w:sz w:val="24"/>
          <w:szCs w:val="24"/>
        </w:rPr>
        <w:t>стање</w:t>
      </w:r>
      <w:proofErr w:type="spellEnd"/>
      <w:r w:rsidR="00D041D8" w:rsidRPr="00077AC9">
        <w:rPr>
          <w:rFonts w:ascii="Times New Roman" w:hAnsi="Times New Roman"/>
          <w:sz w:val="24"/>
          <w:szCs w:val="24"/>
        </w:rPr>
        <w:t xml:space="preserve"> </w:t>
      </w:r>
      <w:r w:rsidR="00D041D8" w:rsidRPr="00077AC9">
        <w:rPr>
          <w:rFonts w:ascii="Times New Roman" w:hAnsi="Times New Roman"/>
          <w:sz w:val="24"/>
          <w:szCs w:val="24"/>
          <w:lang w:val="sr-Cyrl-CS"/>
        </w:rPr>
        <w:t>пацијента</w:t>
      </w:r>
      <w:r w:rsidR="00D76EE1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присуство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или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одсуство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тегоба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статус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локалног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налаза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ако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клинички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може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проценити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коментаришу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донети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налази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>.</w:t>
      </w:r>
    </w:p>
    <w:p w14:paraId="7F90BBC2" w14:textId="13EF4CFB" w:rsidR="00D76EE1" w:rsidRDefault="00337CAB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Декурзус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штампа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остаје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историји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болести</w:t>
      </w:r>
      <w:proofErr w:type="spellEnd"/>
      <w:r w:rsidR="00C96210" w:rsidRPr="00077AC9">
        <w:rPr>
          <w:rFonts w:ascii="Times New Roman" w:hAnsi="Times New Roman"/>
          <w:sz w:val="24"/>
          <w:szCs w:val="24"/>
          <w:lang w:val="sr-Cyrl-RS"/>
        </w:rPr>
        <w:t xml:space="preserve"> уз обаве</w:t>
      </w:r>
      <w:r w:rsidR="002C406D" w:rsidRPr="00077AC9">
        <w:rPr>
          <w:rFonts w:ascii="Times New Roman" w:hAnsi="Times New Roman"/>
          <w:sz w:val="24"/>
          <w:szCs w:val="24"/>
          <w:lang w:val="sr-Cyrl-RS"/>
        </w:rPr>
        <w:t>зан потпис и факсимил лекара специјалисте</w:t>
      </w:r>
      <w:r w:rsidR="00D549BB" w:rsidRPr="00077AC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Декурзуси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такође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чувају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електронској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форми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>.</w:t>
      </w:r>
    </w:p>
    <w:p w14:paraId="7DE6978D" w14:textId="77777777" w:rsidR="00337CAB" w:rsidRPr="00077AC9" w:rsidRDefault="00337CAB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7FFBAF" w14:textId="0DD2451C" w:rsidR="00D76EE1" w:rsidRPr="00077AC9" w:rsidRDefault="00D76EE1" w:rsidP="00077AC9">
      <w:pPr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77AC9">
        <w:rPr>
          <w:rFonts w:ascii="Times New Roman" w:hAnsi="Times New Roman"/>
          <w:b/>
          <w:sz w:val="24"/>
          <w:szCs w:val="24"/>
        </w:rPr>
        <w:t>Одређивање</w:t>
      </w:r>
      <w:proofErr w:type="spellEnd"/>
      <w:r w:rsidRPr="00077A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7AC9">
        <w:rPr>
          <w:rFonts w:ascii="Times New Roman" w:hAnsi="Times New Roman"/>
          <w:b/>
          <w:sz w:val="24"/>
          <w:szCs w:val="24"/>
        </w:rPr>
        <w:t>доза</w:t>
      </w:r>
      <w:proofErr w:type="spellEnd"/>
      <w:r w:rsidRPr="00077A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7AC9">
        <w:rPr>
          <w:rFonts w:ascii="Times New Roman" w:hAnsi="Times New Roman"/>
          <w:b/>
          <w:sz w:val="24"/>
          <w:szCs w:val="24"/>
        </w:rPr>
        <w:t>лекова</w:t>
      </w:r>
      <w:proofErr w:type="spellEnd"/>
      <w:r w:rsidRPr="00077AC9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077AC9">
        <w:rPr>
          <w:rFonts w:ascii="Times New Roman" w:hAnsi="Times New Roman"/>
          <w:b/>
          <w:sz w:val="24"/>
          <w:szCs w:val="24"/>
        </w:rPr>
        <w:t>терапијска</w:t>
      </w:r>
      <w:proofErr w:type="spellEnd"/>
      <w:r w:rsidRPr="00077A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7AC9">
        <w:rPr>
          <w:rFonts w:ascii="Times New Roman" w:hAnsi="Times New Roman"/>
          <w:b/>
          <w:sz w:val="24"/>
          <w:szCs w:val="24"/>
        </w:rPr>
        <w:t>листа</w:t>
      </w:r>
      <w:proofErr w:type="spellEnd"/>
    </w:p>
    <w:p w14:paraId="3EE74C4E" w14:textId="45197424" w:rsidR="00316E91" w:rsidRPr="00077AC9" w:rsidRDefault="00337CAB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Уколико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нема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контраиндикација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терапија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ординира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истог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дана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формира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терапијска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листа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која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постоји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електронској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форми</w:t>
      </w:r>
      <w:proofErr w:type="spellEnd"/>
      <w:r w:rsidR="00316E91" w:rsidRPr="00077AC9">
        <w:rPr>
          <w:rFonts w:ascii="Times New Roman" w:hAnsi="Times New Roman"/>
          <w:sz w:val="24"/>
          <w:szCs w:val="24"/>
          <w:lang w:val="sr-Cyrl-RS"/>
        </w:rPr>
        <w:t xml:space="preserve"> ).</w:t>
      </w:r>
    </w:p>
    <w:p w14:paraId="4A671D2F" w14:textId="271800F3" w:rsidR="00D76EE1" w:rsidRPr="00077AC9" w:rsidRDefault="00337CAB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терапијској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листи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постоји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скраћеница</w:t>
      </w:r>
      <w:proofErr w:type="spellEnd"/>
      <w:r w:rsidR="00D041D8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41D8" w:rsidRPr="00077AC9">
        <w:rPr>
          <w:rFonts w:ascii="Times New Roman" w:hAnsi="Times New Roman"/>
          <w:sz w:val="24"/>
          <w:szCs w:val="24"/>
        </w:rPr>
        <w:t>терапије</w:t>
      </w:r>
      <w:proofErr w:type="spellEnd"/>
      <w:r w:rsidR="00D041D8" w:rsidRPr="00077AC9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D041D8" w:rsidRPr="00077AC9">
        <w:rPr>
          <w:rFonts w:ascii="Times New Roman" w:hAnsi="Times New Roman"/>
          <w:sz w:val="24"/>
          <w:szCs w:val="24"/>
        </w:rPr>
        <w:t>за</w:t>
      </w:r>
      <w:proofErr w:type="spellEnd"/>
      <w:r w:rsidR="00D041D8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41D8" w:rsidRPr="00077AC9">
        <w:rPr>
          <w:rFonts w:ascii="Times New Roman" w:hAnsi="Times New Roman"/>
          <w:sz w:val="24"/>
          <w:szCs w:val="24"/>
        </w:rPr>
        <w:t>сваког</w:t>
      </w:r>
      <w:proofErr w:type="spellEnd"/>
      <w:r w:rsidR="00D041D8" w:rsidRPr="00077AC9">
        <w:rPr>
          <w:rFonts w:ascii="Times New Roman" w:hAnsi="Times New Roman"/>
          <w:sz w:val="24"/>
          <w:szCs w:val="24"/>
        </w:rPr>
        <w:t xml:space="preserve"> </w:t>
      </w:r>
      <w:r w:rsidR="00D041D8" w:rsidRPr="00077AC9">
        <w:rPr>
          <w:rFonts w:ascii="Times New Roman" w:hAnsi="Times New Roman"/>
          <w:sz w:val="24"/>
          <w:szCs w:val="24"/>
          <w:lang w:val="sr-Cyrl-CS"/>
        </w:rPr>
        <w:t>пацијента</w:t>
      </w:r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уносе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име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презиме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матични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број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трајни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број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историје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болести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година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рођења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телесна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висина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цм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телесна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тежина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кг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телесна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површина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(м2).</w:t>
      </w:r>
    </w:p>
    <w:p w14:paraId="70D76D89" w14:textId="7FF609F4" w:rsidR="00D76EE1" w:rsidRPr="00077AC9" w:rsidRDefault="00337CAB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D76EE1" w:rsidRPr="00077AC9">
        <w:rPr>
          <w:rFonts w:ascii="Times New Roman" w:hAnsi="Times New Roman"/>
          <w:sz w:val="24"/>
          <w:szCs w:val="24"/>
        </w:rPr>
        <w:t>Т</w:t>
      </w:r>
      <w:r w:rsidR="00BF72B0" w:rsidRPr="00077AC9">
        <w:rPr>
          <w:rFonts w:ascii="Times New Roman" w:hAnsi="Times New Roman"/>
          <w:sz w:val="24"/>
          <w:szCs w:val="24"/>
          <w:lang w:val="sr-Cyrl-RS"/>
        </w:rPr>
        <w:t>елесна т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ежина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r w:rsidR="00F40FE9" w:rsidRPr="00077AC9">
        <w:rPr>
          <w:rFonts w:ascii="Times New Roman" w:hAnsi="Times New Roman"/>
          <w:sz w:val="24"/>
          <w:szCs w:val="24"/>
          <w:lang w:val="sr-Cyrl-RS"/>
        </w:rPr>
        <w:t xml:space="preserve">и </w:t>
      </w:r>
      <w:proofErr w:type="spellStart"/>
      <w:r w:rsidR="00770BB2" w:rsidRPr="00077AC9">
        <w:rPr>
          <w:rFonts w:ascii="Times New Roman" w:hAnsi="Times New Roman"/>
          <w:sz w:val="24"/>
          <w:szCs w:val="24"/>
        </w:rPr>
        <w:t>телесн</w:t>
      </w:r>
      <w:proofErr w:type="spellEnd"/>
      <w:r w:rsidR="00F40FE9" w:rsidRPr="00077AC9">
        <w:rPr>
          <w:rFonts w:ascii="Times New Roman" w:hAnsi="Times New Roman"/>
          <w:sz w:val="24"/>
          <w:szCs w:val="24"/>
          <w:lang w:val="sr-Cyrl-RS"/>
        </w:rPr>
        <w:t>а</w:t>
      </w:r>
      <w:r w:rsidR="00770BB2" w:rsidRPr="00077AC9">
        <w:rPr>
          <w:rFonts w:ascii="Times New Roman" w:hAnsi="Times New Roman"/>
          <w:sz w:val="24"/>
          <w:szCs w:val="24"/>
        </w:rPr>
        <w:t xml:space="preserve"> </w:t>
      </w:r>
      <w:r w:rsidR="00F40FE9" w:rsidRPr="00077AC9">
        <w:rPr>
          <w:rFonts w:ascii="Times New Roman" w:hAnsi="Times New Roman"/>
          <w:sz w:val="24"/>
          <w:szCs w:val="24"/>
          <w:lang w:val="sr-Cyrl-RS"/>
        </w:rPr>
        <w:t>ви</w:t>
      </w:r>
      <w:proofErr w:type="spellStart"/>
      <w:r w:rsidR="00770BB2" w:rsidRPr="00077AC9">
        <w:rPr>
          <w:rFonts w:ascii="Times New Roman" w:hAnsi="Times New Roman"/>
          <w:sz w:val="24"/>
          <w:szCs w:val="24"/>
        </w:rPr>
        <w:t>син</w:t>
      </w:r>
      <w:proofErr w:type="spellEnd"/>
      <w:r w:rsidR="00F40FE9" w:rsidRPr="00077AC9">
        <w:rPr>
          <w:rFonts w:ascii="Times New Roman" w:hAnsi="Times New Roman"/>
          <w:sz w:val="24"/>
          <w:szCs w:val="24"/>
          <w:lang w:val="sr-Cyrl-RS"/>
        </w:rPr>
        <w:t>а</w:t>
      </w:r>
      <w:r w:rsidR="00770BB2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пр</w:t>
      </w:r>
      <w:r w:rsidR="00857841" w:rsidRPr="00077AC9">
        <w:rPr>
          <w:rFonts w:ascii="Times New Roman" w:hAnsi="Times New Roman"/>
          <w:sz w:val="24"/>
          <w:szCs w:val="24"/>
        </w:rPr>
        <w:t>оверава</w:t>
      </w:r>
      <w:proofErr w:type="spellEnd"/>
      <w:r w:rsidR="007234BD" w:rsidRPr="00077AC9">
        <w:rPr>
          <w:rFonts w:ascii="Times New Roman" w:hAnsi="Times New Roman"/>
          <w:sz w:val="24"/>
          <w:szCs w:val="24"/>
          <w:lang w:val="sr-Cyrl-RS"/>
        </w:rPr>
        <w:t>ју</w:t>
      </w:r>
      <w:r w:rsidR="00857841" w:rsidRPr="00077AC9">
        <w:rPr>
          <w:rFonts w:ascii="Times New Roman" w:hAnsi="Times New Roman"/>
          <w:sz w:val="24"/>
          <w:szCs w:val="24"/>
        </w:rPr>
        <w:t xml:space="preserve"> </w:t>
      </w:r>
      <w:r w:rsidR="00B43005" w:rsidRPr="00077AC9">
        <w:rPr>
          <w:rFonts w:ascii="Times New Roman" w:hAnsi="Times New Roman"/>
          <w:sz w:val="24"/>
          <w:szCs w:val="24"/>
          <w:lang w:val="sr-Cyrl-RS"/>
        </w:rPr>
        <w:t xml:space="preserve">од стране </w:t>
      </w:r>
      <w:r w:rsidR="00E33E13" w:rsidRPr="00077AC9">
        <w:rPr>
          <w:rFonts w:ascii="Times New Roman" w:hAnsi="Times New Roman"/>
          <w:sz w:val="24"/>
          <w:szCs w:val="24"/>
          <w:lang w:val="sr-Cyrl-RS"/>
        </w:rPr>
        <w:t xml:space="preserve"> МС/МТ </w:t>
      </w:r>
      <w:r w:rsidR="00255F94" w:rsidRPr="00077AC9">
        <w:rPr>
          <w:rFonts w:ascii="Times New Roman" w:hAnsi="Times New Roman"/>
          <w:sz w:val="24"/>
          <w:szCs w:val="24"/>
          <w:lang w:val="sr-Cyrl-RS"/>
        </w:rPr>
        <w:t>ДБХТ</w:t>
      </w:r>
      <w:r w:rsidR="008A7331" w:rsidRPr="00077AC9">
        <w:rPr>
          <w:rFonts w:ascii="Times New Roman" w:hAnsi="Times New Roman"/>
          <w:sz w:val="24"/>
          <w:szCs w:val="24"/>
          <w:lang w:val="sr-Cyrl-RS"/>
        </w:rPr>
        <w:t xml:space="preserve"> при пријему</w:t>
      </w:r>
      <w:r w:rsidR="00316E91" w:rsidRPr="00077AC9">
        <w:rPr>
          <w:rFonts w:ascii="Times New Roman" w:hAnsi="Times New Roman"/>
          <w:sz w:val="24"/>
          <w:szCs w:val="24"/>
        </w:rPr>
        <w:t xml:space="preserve">. </w:t>
      </w:r>
      <w:r w:rsidR="00CF2252"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Телесна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површина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израчунава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аутоматски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чим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тражени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подаци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унесу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систем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>.</w:t>
      </w:r>
    </w:p>
    <w:p w14:paraId="13921C54" w14:textId="2D9F775A" w:rsidR="00D76EE1" w:rsidRPr="00077AC9" w:rsidRDefault="00CF2252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Телесна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тежина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проверава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интервалима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од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месеца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или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дужим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или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интервалима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када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сма</w:t>
      </w:r>
      <w:r w:rsidR="00316E91" w:rsidRPr="00077AC9">
        <w:rPr>
          <w:rFonts w:ascii="Times New Roman" w:hAnsi="Times New Roman"/>
          <w:sz w:val="24"/>
          <w:szCs w:val="24"/>
        </w:rPr>
        <w:t>тра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потребним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>,</w:t>
      </w:r>
      <w:r w:rsidR="00B37266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нпр.када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r w:rsidR="00316E91" w:rsidRPr="00077AC9">
        <w:rPr>
          <w:rFonts w:ascii="Times New Roman" w:hAnsi="Times New Roman"/>
          <w:sz w:val="24"/>
          <w:szCs w:val="24"/>
          <w:lang w:val="sr-Cyrl-RS"/>
        </w:rPr>
        <w:t>пацијент</w:t>
      </w:r>
      <w:r w:rsidR="00DC66AC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да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податак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да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је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ТТ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изгубио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интервалу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од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предходног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мерења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>.</w:t>
      </w:r>
    </w:p>
    <w:p w14:paraId="67558A38" w14:textId="00695E0C" w:rsidR="00D76EE1" w:rsidRPr="00077AC9" w:rsidRDefault="00CF2252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-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Такође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</w:t>
      </w:r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постоје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опције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да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терапијск</w:t>
      </w:r>
      <w:r w:rsidR="00316E91" w:rsidRPr="00077AC9">
        <w:rPr>
          <w:rFonts w:ascii="Times New Roman" w:hAnsi="Times New Roman"/>
          <w:sz w:val="24"/>
          <w:szCs w:val="24"/>
        </w:rPr>
        <w:t>ој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листи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заокружи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да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ли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r w:rsidR="00316E91" w:rsidRPr="00077AC9">
        <w:rPr>
          <w:rFonts w:ascii="Times New Roman" w:hAnsi="Times New Roman"/>
          <w:sz w:val="24"/>
          <w:szCs w:val="24"/>
          <w:lang w:val="sr-Cyrl-RS"/>
        </w:rPr>
        <w:t>пацијент</w:t>
      </w:r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прима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одређене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додатне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r w:rsidR="00A04821" w:rsidRPr="00077AC9">
        <w:rPr>
          <w:rFonts w:ascii="Times New Roman" w:hAnsi="Times New Roman"/>
          <w:sz w:val="24"/>
          <w:szCs w:val="24"/>
          <w:lang w:val="sr-Cyrl-RS"/>
        </w:rPr>
        <w:t xml:space="preserve">лекове </w:t>
      </w:r>
      <w:r w:rsidR="00D76EE1" w:rsidRPr="00077AC9">
        <w:rPr>
          <w:rFonts w:ascii="Times New Roman" w:hAnsi="Times New Roman"/>
          <w:sz w:val="24"/>
          <w:szCs w:val="24"/>
        </w:rPr>
        <w:t>(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хормонска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терапија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моноклонско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антитело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итд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>.), и/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или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да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ли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планира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зрачна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терапија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Дозе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које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одређују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по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м2 </w:t>
      </w:r>
      <w:proofErr w:type="gramStart"/>
      <w:r w:rsidR="00D76EE1" w:rsidRPr="00077AC9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нпр</w:t>
      </w:r>
      <w:proofErr w:type="gramEnd"/>
      <w:r w:rsidR="00D76EE1" w:rsidRPr="00077AC9">
        <w:rPr>
          <w:rFonts w:ascii="Times New Roman" w:hAnsi="Times New Roman"/>
          <w:sz w:val="24"/>
          <w:szCs w:val="24"/>
        </w:rPr>
        <w:t>.Епирубицин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90мг/м2)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су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већ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уписане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горњем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делу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терапијске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листе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као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тип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="00D76EE1" w:rsidRPr="00077AC9">
        <w:rPr>
          <w:rFonts w:ascii="Times New Roman" w:hAnsi="Times New Roman"/>
          <w:sz w:val="24"/>
          <w:szCs w:val="24"/>
        </w:rPr>
        <w:t>количина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раствора</w:t>
      </w:r>
      <w:proofErr w:type="spellEnd"/>
      <w:proofErr w:type="gramEnd"/>
      <w:r w:rsidR="00D76EE1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којима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примењују</w:t>
      </w:r>
      <w:proofErr w:type="spellEnd"/>
      <w:r w:rsidR="00316E91" w:rsidRPr="00077AC9">
        <w:rPr>
          <w:rFonts w:ascii="Times New Roman" w:hAnsi="Times New Roman"/>
          <w:sz w:val="24"/>
          <w:szCs w:val="24"/>
          <w:lang w:val="sr-Cyrl-RS"/>
        </w:rPr>
        <w:t>.</w:t>
      </w:r>
    </w:p>
    <w:p w14:paraId="57A48007" w14:textId="19315D89" w:rsidR="00D76EE1" w:rsidRPr="00077AC9" w:rsidRDefault="00E46872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Терапијска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доза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одговарајућег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лека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уноси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за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то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одређену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рубрику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такође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уносе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подаци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 и о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примењеној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премедикацији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За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поједине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r w:rsidR="0032288E" w:rsidRPr="00077AC9">
        <w:rPr>
          <w:rFonts w:ascii="Times New Roman" w:hAnsi="Times New Roman"/>
          <w:sz w:val="24"/>
          <w:szCs w:val="24"/>
          <w:lang w:val="sr-Cyrl-RS"/>
        </w:rPr>
        <w:t>лекове</w:t>
      </w:r>
      <w:r w:rsidR="00A614DA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доза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прерачунава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према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клиренсу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креатинина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клиренс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креатинина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евидентира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и у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терапијској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листи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За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терапије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којима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прати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и ЕФ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вредности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уписују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на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терапијској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листи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>.</w:t>
      </w:r>
    </w:p>
    <w:p w14:paraId="5CD065C8" w14:textId="01727545" w:rsidR="00D76EE1" w:rsidRPr="00077AC9" w:rsidRDefault="00E46872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За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сваки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циклус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терапије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уписује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број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терапијског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циклуса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актуелни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датум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EE1" w:rsidRPr="00077AC9">
        <w:rPr>
          <w:rFonts w:ascii="Times New Roman" w:hAnsi="Times New Roman"/>
          <w:sz w:val="24"/>
          <w:szCs w:val="24"/>
        </w:rPr>
        <w:t>примене</w:t>
      </w:r>
      <w:proofErr w:type="spellEnd"/>
      <w:r w:rsidR="00D76EE1" w:rsidRPr="00077AC9">
        <w:rPr>
          <w:rFonts w:ascii="Times New Roman" w:hAnsi="Times New Roman"/>
          <w:sz w:val="24"/>
          <w:szCs w:val="24"/>
        </w:rPr>
        <w:t>.</w:t>
      </w:r>
    </w:p>
    <w:p w14:paraId="27355E02" w14:textId="4BBCAADC" w:rsidR="009E2FE6" w:rsidRDefault="00E46872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9E2FE6" w:rsidRPr="00077AC9">
        <w:rPr>
          <w:rFonts w:ascii="Times New Roman" w:hAnsi="Times New Roman"/>
          <w:sz w:val="24"/>
          <w:szCs w:val="24"/>
          <w:lang w:val="sr-Cyrl-RS"/>
        </w:rPr>
        <w:t>Свака терапи</w:t>
      </w:r>
      <w:r w:rsidR="00697095" w:rsidRPr="00077AC9">
        <w:rPr>
          <w:rFonts w:ascii="Times New Roman" w:hAnsi="Times New Roman"/>
          <w:sz w:val="24"/>
          <w:szCs w:val="24"/>
          <w:lang w:val="sr-Cyrl-RS"/>
        </w:rPr>
        <w:t>ј</w:t>
      </w:r>
      <w:r w:rsidR="009E2FE6" w:rsidRPr="00077AC9">
        <w:rPr>
          <w:rFonts w:ascii="Times New Roman" w:hAnsi="Times New Roman"/>
          <w:sz w:val="24"/>
          <w:szCs w:val="24"/>
          <w:lang w:val="sr-Cyrl-RS"/>
        </w:rPr>
        <w:t xml:space="preserve">ска листа је </w:t>
      </w:r>
      <w:r w:rsidR="0072363D" w:rsidRPr="00077AC9">
        <w:rPr>
          <w:rFonts w:ascii="Times New Roman" w:hAnsi="Times New Roman"/>
          <w:sz w:val="24"/>
          <w:szCs w:val="24"/>
          <w:lang w:val="sr-Cyrl-RS"/>
        </w:rPr>
        <w:t>в</w:t>
      </w:r>
      <w:r w:rsidR="0008128D" w:rsidRPr="00077AC9">
        <w:rPr>
          <w:rFonts w:ascii="Times New Roman" w:hAnsi="Times New Roman"/>
          <w:sz w:val="24"/>
          <w:szCs w:val="24"/>
          <w:lang w:val="sr-Cyrl-RS"/>
        </w:rPr>
        <w:t>ерификована са потписом и факсимилом</w:t>
      </w:r>
      <w:r w:rsidR="006B205F" w:rsidRPr="00077AC9">
        <w:rPr>
          <w:rFonts w:ascii="Times New Roman" w:hAnsi="Times New Roman"/>
          <w:sz w:val="24"/>
          <w:szCs w:val="24"/>
          <w:lang w:val="sr-Cyrl-RS"/>
        </w:rPr>
        <w:t xml:space="preserve"> ординирајућег </w:t>
      </w:r>
      <w:r w:rsidR="0008128D" w:rsidRPr="00077AC9">
        <w:rPr>
          <w:rFonts w:ascii="Times New Roman" w:hAnsi="Times New Roman"/>
          <w:sz w:val="24"/>
          <w:szCs w:val="24"/>
          <w:lang w:val="sr-Cyrl-RS"/>
        </w:rPr>
        <w:t xml:space="preserve"> лекара специјалисте</w:t>
      </w:r>
      <w:r w:rsidR="00697095" w:rsidRPr="00077AC9">
        <w:rPr>
          <w:rFonts w:ascii="Times New Roman" w:hAnsi="Times New Roman"/>
          <w:sz w:val="24"/>
          <w:szCs w:val="24"/>
          <w:lang w:val="sr-Cyrl-RS"/>
        </w:rPr>
        <w:t>.</w:t>
      </w:r>
    </w:p>
    <w:p w14:paraId="5E8E0094" w14:textId="77777777" w:rsidR="00E46872" w:rsidRPr="00077AC9" w:rsidRDefault="00E46872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BF5FAB1" w14:textId="10EBF7F5" w:rsidR="00BD323B" w:rsidRPr="00077AC9" w:rsidRDefault="00BD323B" w:rsidP="00077AC9">
      <w:pPr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77AC9">
        <w:rPr>
          <w:rFonts w:ascii="Times New Roman" w:hAnsi="Times New Roman"/>
          <w:b/>
          <w:sz w:val="24"/>
          <w:szCs w:val="24"/>
        </w:rPr>
        <w:t>Отпусна</w:t>
      </w:r>
      <w:proofErr w:type="spellEnd"/>
      <w:r w:rsidRPr="00077A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7AC9">
        <w:rPr>
          <w:rFonts w:ascii="Times New Roman" w:hAnsi="Times New Roman"/>
          <w:b/>
          <w:sz w:val="24"/>
          <w:szCs w:val="24"/>
        </w:rPr>
        <w:t>листа</w:t>
      </w:r>
      <w:proofErr w:type="spellEnd"/>
    </w:p>
    <w:p w14:paraId="30966C8B" w14:textId="77777777" w:rsidR="00053E3B" w:rsidRDefault="00E46872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Лекар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специјалиста</w:t>
      </w:r>
      <w:proofErr w:type="spellEnd"/>
      <w:r w:rsidR="00BD323B" w:rsidRPr="00077A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такође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припрема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отпусну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листу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коју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потписује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ставља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факсимил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. </w:t>
      </w:r>
      <w:r w:rsidR="00053E3B"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На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отпусној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листи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стоје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сви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идентификациони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подаци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о </w:t>
      </w:r>
      <w:r w:rsidR="00316E91" w:rsidRPr="00077AC9">
        <w:rPr>
          <w:rFonts w:ascii="Times New Roman" w:hAnsi="Times New Roman"/>
          <w:sz w:val="24"/>
          <w:szCs w:val="24"/>
          <w:lang w:val="sr-Cyrl-RS"/>
        </w:rPr>
        <w:t>пацијенту</w:t>
      </w:r>
      <w:r w:rsidR="000B0D12" w:rsidRPr="00077AC9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примењеној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терапији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поступку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случају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појаве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одређених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нежељених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ефеката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као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датуму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наредне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примене</w:t>
      </w:r>
      <w:proofErr w:type="spellEnd"/>
      <w:r w:rsidR="000B0D12" w:rsidRPr="00077AC9">
        <w:rPr>
          <w:rFonts w:ascii="Times New Roman" w:hAnsi="Times New Roman"/>
          <w:sz w:val="24"/>
          <w:szCs w:val="24"/>
          <w:lang w:val="sr-Cyrl-RS"/>
        </w:rPr>
        <w:t xml:space="preserve"> специфичне онколошке терапиј</w:t>
      </w:r>
      <w:r w:rsidR="003864E5" w:rsidRPr="00077AC9">
        <w:rPr>
          <w:rFonts w:ascii="Times New Roman" w:hAnsi="Times New Roman"/>
          <w:sz w:val="24"/>
          <w:szCs w:val="24"/>
          <w:lang w:val="sr-Cyrl-RS"/>
        </w:rPr>
        <w:t>е</w:t>
      </w:r>
      <w:r w:rsidR="00BD323B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која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одмах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заказује</w:t>
      </w:r>
      <w:proofErr w:type="spellEnd"/>
      <w:r w:rsidR="003864E5" w:rsidRPr="00077AC9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BD323B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Хелиант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систему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. </w:t>
      </w:r>
    </w:p>
    <w:p w14:paraId="569F49E4" w14:textId="28431557" w:rsidR="00BD323B" w:rsidRPr="00077AC9" w:rsidRDefault="00053E3B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Такође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дају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потребни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упути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за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заказивање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одређених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дијагностичких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процедура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>, и/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или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заказују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прегледи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код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одређеног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специјалисте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на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ИОРС</w:t>
      </w:r>
      <w:r w:rsidR="00915EE0" w:rsidRPr="00077AC9">
        <w:rPr>
          <w:rFonts w:ascii="Times New Roman" w:hAnsi="Times New Roman"/>
          <w:sz w:val="24"/>
          <w:szCs w:val="24"/>
          <w:lang w:val="sr-Cyrl-RS"/>
        </w:rPr>
        <w:t>-у</w:t>
      </w:r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или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заказују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прегледи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на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одговарајућем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конзилијуму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на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ИОРС</w:t>
      </w:r>
      <w:r w:rsidR="00915EE0" w:rsidRPr="00077AC9">
        <w:rPr>
          <w:rFonts w:ascii="Times New Roman" w:hAnsi="Times New Roman"/>
          <w:sz w:val="24"/>
          <w:szCs w:val="24"/>
          <w:lang w:val="sr-Cyrl-RS"/>
        </w:rPr>
        <w:t>-у</w:t>
      </w:r>
      <w:r w:rsidR="00BD323B" w:rsidRPr="00077AC9">
        <w:rPr>
          <w:rFonts w:ascii="Times New Roman" w:hAnsi="Times New Roman"/>
          <w:sz w:val="24"/>
          <w:szCs w:val="24"/>
        </w:rPr>
        <w:t>.</w:t>
      </w:r>
    </w:p>
    <w:p w14:paraId="37E297C1" w14:textId="056A6C06" w:rsidR="00F67233" w:rsidRDefault="00FC4D13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Уколико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је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потребно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да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r w:rsidR="00316E91" w:rsidRPr="00077AC9">
        <w:rPr>
          <w:rFonts w:ascii="Times New Roman" w:hAnsi="Times New Roman"/>
          <w:sz w:val="24"/>
          <w:szCs w:val="24"/>
          <w:lang w:val="sr-Cyrl-RS"/>
        </w:rPr>
        <w:t>пацијент</w:t>
      </w:r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обави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преглед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ван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ИОРС,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на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отпусној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листи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прецизира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ком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специјалисти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ван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ИОРС</w:t>
      </w:r>
      <w:r w:rsidR="009A78AC" w:rsidRPr="00077AC9">
        <w:rPr>
          <w:rFonts w:ascii="Times New Roman" w:hAnsi="Times New Roman"/>
          <w:sz w:val="24"/>
          <w:szCs w:val="24"/>
          <w:lang w:val="sr-Cyrl-RS"/>
        </w:rPr>
        <w:t xml:space="preserve">-а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да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о</w:t>
      </w:r>
      <w:r w:rsidR="00F67233" w:rsidRPr="00077AC9">
        <w:rPr>
          <w:rFonts w:ascii="Times New Roman" w:hAnsi="Times New Roman"/>
          <w:sz w:val="24"/>
          <w:szCs w:val="24"/>
        </w:rPr>
        <w:t>брати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налаз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достави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7841" w:rsidRPr="00077AC9">
        <w:rPr>
          <w:rFonts w:ascii="Times New Roman" w:hAnsi="Times New Roman"/>
          <w:sz w:val="24"/>
          <w:szCs w:val="24"/>
        </w:rPr>
        <w:t>приликом</w:t>
      </w:r>
      <w:proofErr w:type="spellEnd"/>
      <w:r w:rsidR="0085784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7841" w:rsidRPr="00077AC9">
        <w:rPr>
          <w:rFonts w:ascii="Times New Roman" w:hAnsi="Times New Roman"/>
          <w:sz w:val="24"/>
          <w:szCs w:val="24"/>
        </w:rPr>
        <w:t>следећег</w:t>
      </w:r>
      <w:proofErr w:type="spellEnd"/>
      <w:r w:rsidR="0085784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7841" w:rsidRPr="00077AC9">
        <w:rPr>
          <w:rFonts w:ascii="Times New Roman" w:hAnsi="Times New Roman"/>
          <w:sz w:val="24"/>
          <w:szCs w:val="24"/>
        </w:rPr>
        <w:t>доласка</w:t>
      </w:r>
      <w:proofErr w:type="spellEnd"/>
      <w:r w:rsidR="00857841" w:rsidRPr="00077AC9">
        <w:rPr>
          <w:rFonts w:ascii="Times New Roman" w:hAnsi="Times New Roman"/>
          <w:sz w:val="24"/>
          <w:szCs w:val="24"/>
        </w:rPr>
        <w:t xml:space="preserve"> у ДБХТ.</w:t>
      </w:r>
    </w:p>
    <w:p w14:paraId="5B117473" w14:textId="77777777" w:rsidR="00FC4D13" w:rsidRPr="00077AC9" w:rsidRDefault="00FC4D13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49E7C" w14:textId="7C0023D1" w:rsidR="00F67233" w:rsidRPr="00077AC9" w:rsidRDefault="00F67233" w:rsidP="00077AC9">
      <w:pPr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proofErr w:type="spellStart"/>
      <w:r w:rsidRPr="00077AC9">
        <w:rPr>
          <w:rFonts w:ascii="Times New Roman" w:hAnsi="Times New Roman"/>
          <w:b/>
          <w:sz w:val="24"/>
          <w:szCs w:val="24"/>
        </w:rPr>
        <w:t>Прослеђивање</w:t>
      </w:r>
      <w:proofErr w:type="spellEnd"/>
      <w:r w:rsidRPr="00077A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7AC9">
        <w:rPr>
          <w:rFonts w:ascii="Times New Roman" w:hAnsi="Times New Roman"/>
          <w:b/>
          <w:sz w:val="24"/>
          <w:szCs w:val="24"/>
        </w:rPr>
        <w:t>медицинске</w:t>
      </w:r>
      <w:proofErr w:type="spellEnd"/>
      <w:r w:rsidRPr="00077A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7AC9">
        <w:rPr>
          <w:rFonts w:ascii="Times New Roman" w:hAnsi="Times New Roman"/>
          <w:b/>
          <w:sz w:val="24"/>
          <w:szCs w:val="24"/>
        </w:rPr>
        <w:t>документације</w:t>
      </w:r>
      <w:proofErr w:type="spellEnd"/>
      <w:r w:rsidRPr="00077AC9">
        <w:rPr>
          <w:rFonts w:ascii="Times New Roman" w:hAnsi="Times New Roman"/>
          <w:b/>
          <w:sz w:val="24"/>
          <w:szCs w:val="24"/>
        </w:rPr>
        <w:t xml:space="preserve"> </w:t>
      </w:r>
      <w:r w:rsidR="003348E5" w:rsidRPr="00077AC9">
        <w:rPr>
          <w:rFonts w:ascii="Times New Roman" w:hAnsi="Times New Roman"/>
          <w:b/>
          <w:sz w:val="24"/>
          <w:szCs w:val="24"/>
          <w:lang w:val="sr-Cyrl-RS"/>
        </w:rPr>
        <w:t>МС/МТ/ФТ</w:t>
      </w:r>
    </w:p>
    <w:p w14:paraId="596AB171" w14:textId="7FB80982" w:rsidR="009235C9" w:rsidRPr="00077AC9" w:rsidRDefault="00FC4D13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По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завршеном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прегледу</w:t>
      </w:r>
      <w:proofErr w:type="spellEnd"/>
      <w:r w:rsidR="00830EE6" w:rsidRPr="00077AC9">
        <w:rPr>
          <w:rFonts w:ascii="Times New Roman" w:hAnsi="Times New Roman"/>
          <w:sz w:val="24"/>
          <w:szCs w:val="24"/>
          <w:lang w:val="sr-Cyrl-RS"/>
        </w:rPr>
        <w:t xml:space="preserve"> пацијента</w:t>
      </w:r>
      <w:r w:rsidR="006864E9" w:rsidRPr="00077AC9">
        <w:rPr>
          <w:rFonts w:ascii="Times New Roman" w:hAnsi="Times New Roman"/>
          <w:sz w:val="24"/>
          <w:szCs w:val="24"/>
          <w:lang w:val="sr-Cyrl-RS"/>
        </w:rPr>
        <w:t xml:space="preserve"> и одобре</w:t>
      </w:r>
      <w:r w:rsidR="00F712C1" w:rsidRPr="00077AC9">
        <w:rPr>
          <w:rFonts w:ascii="Times New Roman" w:hAnsi="Times New Roman"/>
          <w:sz w:val="24"/>
          <w:szCs w:val="24"/>
          <w:lang w:val="sr-Cyrl-RS"/>
        </w:rPr>
        <w:t>њ</w:t>
      </w:r>
      <w:r w:rsidR="006864E9" w:rsidRPr="00077AC9">
        <w:rPr>
          <w:rFonts w:ascii="Times New Roman" w:hAnsi="Times New Roman"/>
          <w:sz w:val="24"/>
          <w:szCs w:val="24"/>
          <w:lang w:val="sr-Cyrl-RS"/>
        </w:rPr>
        <w:t>а примене терапије од стране лекара специјалисте</w:t>
      </w:r>
      <w:r w:rsidR="00F67233" w:rsidRPr="00077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медицинска</w:t>
      </w:r>
      <w:proofErr w:type="spellEnd"/>
      <w:r w:rsidR="006C108B" w:rsidRPr="00077AC9">
        <w:rPr>
          <w:rFonts w:ascii="Times New Roman" w:hAnsi="Times New Roman"/>
          <w:sz w:val="24"/>
          <w:szCs w:val="24"/>
          <w:lang w:val="sr-Cyrl-RS"/>
        </w:rPr>
        <w:t xml:space="preserve"> сестра</w:t>
      </w:r>
      <w:r w:rsidR="009C25AC" w:rsidRPr="00077AC9">
        <w:rPr>
          <w:rFonts w:ascii="Times New Roman" w:hAnsi="Times New Roman"/>
          <w:sz w:val="24"/>
          <w:szCs w:val="24"/>
          <w:lang w:val="sr-Cyrl-RS"/>
        </w:rPr>
        <w:t>/техниар преузима</w:t>
      </w:r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документациј</w:t>
      </w:r>
      <w:proofErr w:type="spellEnd"/>
      <w:r w:rsidR="00923550" w:rsidRPr="00077AC9">
        <w:rPr>
          <w:rFonts w:ascii="Times New Roman" w:hAnsi="Times New Roman"/>
          <w:sz w:val="24"/>
          <w:szCs w:val="24"/>
          <w:lang w:val="sr-Cyrl-RS"/>
        </w:rPr>
        <w:t>у и</w:t>
      </w:r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прослеђује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r w:rsidR="00917CB3" w:rsidRPr="00077AC9">
        <w:rPr>
          <w:rFonts w:ascii="Times New Roman" w:hAnsi="Times New Roman"/>
          <w:sz w:val="24"/>
          <w:szCs w:val="24"/>
          <w:lang w:val="sr-Cyrl-RS"/>
        </w:rPr>
        <w:t>фармацеутским техничарима</w:t>
      </w:r>
      <w:r w:rsidR="004B1A6F" w:rsidRPr="00077AC9">
        <w:rPr>
          <w:rFonts w:ascii="Times New Roman" w:hAnsi="Times New Roman"/>
          <w:sz w:val="24"/>
          <w:szCs w:val="24"/>
          <w:lang w:val="sr-Cyrl-RS"/>
        </w:rPr>
        <w:t>.</w:t>
      </w:r>
    </w:p>
    <w:p w14:paraId="3D10A3A0" w14:textId="258C6AEB" w:rsidR="00377D95" w:rsidRPr="00077AC9" w:rsidRDefault="00FC4D13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906172" w:rsidRPr="00077AC9">
        <w:rPr>
          <w:rFonts w:ascii="Times New Roman" w:hAnsi="Times New Roman"/>
          <w:sz w:val="24"/>
          <w:szCs w:val="24"/>
        </w:rPr>
        <w:t>ДБХТ</w:t>
      </w:r>
      <w:r w:rsidR="009235C9" w:rsidRPr="00077AC9">
        <w:rPr>
          <w:rFonts w:ascii="Times New Roman" w:hAnsi="Times New Roman"/>
          <w:sz w:val="24"/>
          <w:szCs w:val="24"/>
          <w:lang w:val="sr-Cyrl-RS"/>
        </w:rPr>
        <w:t xml:space="preserve"> располаже са </w:t>
      </w:r>
      <w:r w:rsidR="00B36506" w:rsidRPr="00077AC9">
        <w:rPr>
          <w:rFonts w:ascii="Times New Roman" w:hAnsi="Times New Roman"/>
          <w:sz w:val="24"/>
          <w:szCs w:val="24"/>
          <w:lang w:val="sr-Cyrl-RS"/>
        </w:rPr>
        <w:t>две коморе са ламинарним протоком ваз</w:t>
      </w:r>
      <w:r w:rsidR="00D20FD0" w:rsidRPr="00077AC9">
        <w:rPr>
          <w:rFonts w:ascii="Times New Roman" w:hAnsi="Times New Roman"/>
          <w:sz w:val="24"/>
          <w:szCs w:val="24"/>
          <w:lang w:val="sr-Cyrl-RS"/>
        </w:rPr>
        <w:t>духа и смештене су у засебној просторији</w:t>
      </w:r>
      <w:r w:rsidR="00DB24B2" w:rsidRPr="00077AC9">
        <w:rPr>
          <w:rFonts w:ascii="Times New Roman" w:hAnsi="Times New Roman"/>
          <w:sz w:val="24"/>
          <w:szCs w:val="24"/>
          <w:lang w:val="sr-Cyrl-RS"/>
        </w:rPr>
        <w:t xml:space="preserve"> у којој раде  фармацеутск</w:t>
      </w:r>
      <w:r w:rsidR="009F44D5" w:rsidRPr="00077AC9">
        <w:rPr>
          <w:rFonts w:ascii="Times New Roman" w:hAnsi="Times New Roman"/>
          <w:sz w:val="24"/>
          <w:szCs w:val="24"/>
          <w:lang w:val="sr-Cyrl-RS"/>
        </w:rPr>
        <w:t>и</w:t>
      </w:r>
      <w:r w:rsidR="00DB24B2" w:rsidRPr="00077AC9">
        <w:rPr>
          <w:rFonts w:ascii="Times New Roman" w:hAnsi="Times New Roman"/>
          <w:sz w:val="24"/>
          <w:szCs w:val="24"/>
          <w:lang w:val="sr-Cyrl-RS"/>
        </w:rPr>
        <w:t xml:space="preserve"> техничар</w:t>
      </w:r>
      <w:r w:rsidR="009F44D5" w:rsidRPr="00077AC9">
        <w:rPr>
          <w:rFonts w:ascii="Times New Roman" w:hAnsi="Times New Roman"/>
          <w:sz w:val="24"/>
          <w:szCs w:val="24"/>
          <w:lang w:val="sr-Cyrl-RS"/>
        </w:rPr>
        <w:t>и и</w:t>
      </w:r>
      <w:r w:rsidR="00A4085E" w:rsidRPr="00077AC9">
        <w:rPr>
          <w:rFonts w:ascii="Times New Roman" w:hAnsi="Times New Roman"/>
          <w:sz w:val="24"/>
          <w:szCs w:val="24"/>
          <w:lang w:val="sr-Cyrl-RS"/>
        </w:rPr>
        <w:t>/или МС/МТ</w:t>
      </w:r>
      <w:r w:rsidR="00AA7839" w:rsidRPr="00077AC9">
        <w:rPr>
          <w:rFonts w:ascii="Times New Roman" w:hAnsi="Times New Roman"/>
          <w:sz w:val="24"/>
          <w:szCs w:val="24"/>
          <w:lang w:val="sr-Cyrl-RS"/>
        </w:rPr>
        <w:t xml:space="preserve"> распоређен</w:t>
      </w:r>
      <w:r w:rsidR="00A4085E" w:rsidRPr="00077AC9">
        <w:rPr>
          <w:rFonts w:ascii="Times New Roman" w:hAnsi="Times New Roman"/>
          <w:sz w:val="24"/>
          <w:szCs w:val="24"/>
          <w:lang w:val="sr-Cyrl-RS"/>
        </w:rPr>
        <w:t>и</w:t>
      </w:r>
      <w:r w:rsidR="00AA7839" w:rsidRPr="00077AC9">
        <w:rPr>
          <w:rFonts w:ascii="Times New Roman" w:hAnsi="Times New Roman"/>
          <w:sz w:val="24"/>
          <w:szCs w:val="24"/>
          <w:lang w:val="sr-Cyrl-RS"/>
        </w:rPr>
        <w:t xml:space="preserve"> на пословима припреме специфичне онколошке терапије</w:t>
      </w:r>
      <w:r w:rsidR="001557AD" w:rsidRPr="00077AC9">
        <w:rPr>
          <w:rFonts w:ascii="Times New Roman" w:hAnsi="Times New Roman"/>
          <w:sz w:val="24"/>
          <w:szCs w:val="24"/>
          <w:lang w:val="sr-Cyrl-RS"/>
        </w:rPr>
        <w:t>.</w:t>
      </w:r>
    </w:p>
    <w:p w14:paraId="10A6CD56" w14:textId="77777777" w:rsidR="00B622AC" w:rsidRDefault="00FC4D13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- </w:t>
      </w:r>
      <w:r w:rsidR="00F35DBA" w:rsidRPr="00077AC9">
        <w:rPr>
          <w:rFonts w:ascii="Times New Roman" w:hAnsi="Times New Roman"/>
          <w:sz w:val="24"/>
          <w:szCs w:val="24"/>
          <w:lang w:val="sr-Cyrl-RS"/>
        </w:rPr>
        <w:t>Ф</w:t>
      </w:r>
      <w:r w:rsidR="00136B35" w:rsidRPr="00077AC9">
        <w:rPr>
          <w:rFonts w:ascii="Times New Roman" w:hAnsi="Times New Roman"/>
          <w:sz w:val="24"/>
          <w:szCs w:val="24"/>
          <w:lang w:val="sr-Cyrl-RS"/>
        </w:rPr>
        <w:t>армацеутски техничари</w:t>
      </w:r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r w:rsidR="001557AD" w:rsidRPr="00077AC9">
        <w:rPr>
          <w:rFonts w:ascii="Times New Roman" w:hAnsi="Times New Roman"/>
          <w:sz w:val="24"/>
          <w:szCs w:val="24"/>
          <w:lang w:val="sr-Cyrl-RS"/>
        </w:rPr>
        <w:t xml:space="preserve"> и/или </w:t>
      </w:r>
      <w:r w:rsidR="00EB36E4" w:rsidRPr="00077AC9">
        <w:rPr>
          <w:rFonts w:ascii="Times New Roman" w:hAnsi="Times New Roman"/>
          <w:sz w:val="24"/>
          <w:szCs w:val="24"/>
          <w:lang w:val="sr-Cyrl-RS"/>
        </w:rPr>
        <w:t>МС/МТ</w:t>
      </w:r>
      <w:r w:rsidR="00F35DBA" w:rsidRPr="00077AC9">
        <w:rPr>
          <w:rFonts w:ascii="Times New Roman" w:hAnsi="Times New Roman"/>
          <w:sz w:val="24"/>
          <w:szCs w:val="24"/>
          <w:lang w:val="sr-Cyrl-RS"/>
        </w:rPr>
        <w:t xml:space="preserve"> на </w:t>
      </w:r>
      <w:r w:rsidR="00305727" w:rsidRPr="00077AC9">
        <w:rPr>
          <w:rFonts w:ascii="Times New Roman" w:hAnsi="Times New Roman"/>
          <w:sz w:val="24"/>
          <w:szCs w:val="24"/>
          <w:lang w:val="sr-Cyrl-RS"/>
        </w:rPr>
        <w:t>основу терапијске листе која садржи потпис и факсимил лекара специјалисте</w:t>
      </w:r>
      <w:r w:rsidR="0030421B" w:rsidRPr="00077AC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712F8" w:rsidRPr="00077AC9">
        <w:rPr>
          <w:rFonts w:ascii="Times New Roman" w:hAnsi="Times New Roman"/>
          <w:sz w:val="24"/>
          <w:szCs w:val="24"/>
          <w:lang w:val="sr-Cyrl-RS"/>
        </w:rPr>
        <w:t xml:space="preserve">издају лекове </w:t>
      </w:r>
      <w:r w:rsidR="002C71F4" w:rsidRPr="00077AC9">
        <w:rPr>
          <w:rFonts w:ascii="Times New Roman" w:hAnsi="Times New Roman"/>
          <w:sz w:val="24"/>
          <w:szCs w:val="24"/>
          <w:lang w:val="sr-Cyrl-RS"/>
        </w:rPr>
        <w:t>за симптоматску и специфичну онклошку терапију</w:t>
      </w:r>
      <w:r w:rsidR="009C7369" w:rsidRPr="00077AC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C5F75" w:rsidRPr="00077AC9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9C7369" w:rsidRPr="00077AC9">
        <w:rPr>
          <w:rFonts w:ascii="Times New Roman" w:hAnsi="Times New Roman"/>
          <w:sz w:val="24"/>
          <w:szCs w:val="24"/>
          <w:lang w:val="sr-Cyrl-RS"/>
        </w:rPr>
        <w:t>исте припремају</w:t>
      </w:r>
      <w:r w:rsidR="0038774E" w:rsidRPr="00077AC9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69372769" w14:textId="77777777" w:rsidR="00B622AC" w:rsidRDefault="00B622AC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38774E" w:rsidRPr="00077AC9">
        <w:rPr>
          <w:rFonts w:ascii="Times New Roman" w:hAnsi="Times New Roman"/>
          <w:sz w:val="24"/>
          <w:szCs w:val="24"/>
          <w:lang w:val="sr-Cyrl-RS"/>
        </w:rPr>
        <w:t>На</w:t>
      </w:r>
      <w:r w:rsidR="00103581" w:rsidRPr="00077AC9">
        <w:rPr>
          <w:rFonts w:ascii="Times New Roman" w:hAnsi="Times New Roman"/>
          <w:sz w:val="24"/>
          <w:szCs w:val="24"/>
          <w:lang w:val="sr-Cyrl-RS"/>
        </w:rPr>
        <w:t xml:space="preserve"> терапијској листи уписују </w:t>
      </w:r>
      <w:r w:rsidR="00F67233" w:rsidRPr="00077AC9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број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употребљених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ампула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>,</w:t>
      </w:r>
      <w:r w:rsidR="000C32B1" w:rsidRPr="00077AC9">
        <w:rPr>
          <w:rFonts w:ascii="Times New Roman" w:hAnsi="Times New Roman"/>
          <w:sz w:val="24"/>
          <w:szCs w:val="24"/>
        </w:rPr>
        <w:t xml:space="preserve"> </w:t>
      </w:r>
      <w:r w:rsidR="002B02F3" w:rsidRPr="00077AC9">
        <w:rPr>
          <w:rFonts w:ascii="Times New Roman" w:hAnsi="Times New Roman"/>
          <w:sz w:val="24"/>
          <w:szCs w:val="24"/>
          <w:lang w:val="sr-Cyrl-RS"/>
        </w:rPr>
        <w:t>таблета, капсула</w:t>
      </w:r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r w:rsidR="001422C0" w:rsidRPr="00077AC9">
        <w:rPr>
          <w:rFonts w:ascii="Times New Roman" w:hAnsi="Times New Roman"/>
          <w:sz w:val="24"/>
          <w:szCs w:val="24"/>
          <w:lang w:val="sr-Cyrl-RS"/>
        </w:rPr>
        <w:t xml:space="preserve">и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потписују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за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то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посебно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одређеној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рубрици</w:t>
      </w:r>
      <w:proofErr w:type="spellEnd"/>
      <w:r w:rsidR="00FC5F75" w:rsidRPr="00077AC9">
        <w:rPr>
          <w:rFonts w:ascii="Times New Roman" w:hAnsi="Times New Roman"/>
          <w:sz w:val="24"/>
          <w:szCs w:val="24"/>
          <w:lang w:val="sr-Cyrl-RS"/>
        </w:rPr>
        <w:t>.</w:t>
      </w:r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</w:p>
    <w:p w14:paraId="56A8A9AC" w14:textId="20B9EA7D" w:rsidR="00F67233" w:rsidRPr="00077AC9" w:rsidRDefault="00B622AC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4A19AF" w:rsidRPr="00077AC9">
        <w:rPr>
          <w:rFonts w:ascii="Times New Roman" w:hAnsi="Times New Roman"/>
          <w:sz w:val="24"/>
          <w:szCs w:val="24"/>
          <w:lang w:val="sr-Cyrl-RS"/>
        </w:rPr>
        <w:t>Појединачно припрем</w:t>
      </w:r>
      <w:r w:rsidR="00C978CF" w:rsidRPr="00077AC9">
        <w:rPr>
          <w:rFonts w:ascii="Times New Roman" w:hAnsi="Times New Roman"/>
          <w:sz w:val="24"/>
          <w:szCs w:val="24"/>
          <w:lang w:val="sr-Cyrl-RS"/>
        </w:rPr>
        <w:t>љ</w:t>
      </w:r>
      <w:r w:rsidR="004A19AF" w:rsidRPr="00077AC9">
        <w:rPr>
          <w:rFonts w:ascii="Times New Roman" w:hAnsi="Times New Roman"/>
          <w:sz w:val="24"/>
          <w:szCs w:val="24"/>
          <w:lang w:val="sr-Cyrl-RS"/>
        </w:rPr>
        <w:t>ене</w:t>
      </w:r>
      <w:r w:rsidR="00021ECB" w:rsidRPr="00077AC9">
        <w:rPr>
          <w:rFonts w:ascii="Times New Roman" w:hAnsi="Times New Roman"/>
          <w:sz w:val="24"/>
          <w:szCs w:val="24"/>
          <w:lang w:val="sr-Cyrl-RS"/>
        </w:rPr>
        <w:t xml:space="preserve"> терапије са терапијском листом </w:t>
      </w:r>
      <w:r w:rsidR="0037682A" w:rsidRPr="00077AC9">
        <w:rPr>
          <w:rFonts w:ascii="Times New Roman" w:hAnsi="Times New Roman"/>
          <w:sz w:val="24"/>
          <w:szCs w:val="24"/>
          <w:lang w:val="sr-Cyrl-RS"/>
        </w:rPr>
        <w:t xml:space="preserve">и историјом болести прослеђују </w:t>
      </w:r>
      <w:r w:rsidR="00702BE9" w:rsidRPr="00077AC9">
        <w:rPr>
          <w:rFonts w:ascii="Times New Roman" w:hAnsi="Times New Roman"/>
          <w:sz w:val="24"/>
          <w:szCs w:val="24"/>
          <w:lang w:val="sr-Cyrl-RS"/>
        </w:rPr>
        <w:t xml:space="preserve">МС/МТ </w:t>
      </w:r>
      <w:r w:rsidR="0039667E" w:rsidRPr="00077AC9">
        <w:rPr>
          <w:rFonts w:ascii="Times New Roman" w:hAnsi="Times New Roman"/>
          <w:sz w:val="24"/>
          <w:szCs w:val="24"/>
          <w:lang w:val="sr-Cyrl-RS"/>
        </w:rPr>
        <w:t xml:space="preserve">распоређеним </w:t>
      </w:r>
      <w:r w:rsidR="0088317B" w:rsidRPr="00077AC9">
        <w:rPr>
          <w:rFonts w:ascii="Times New Roman" w:hAnsi="Times New Roman"/>
          <w:sz w:val="24"/>
          <w:szCs w:val="24"/>
          <w:lang w:val="sr-Cyrl-RS"/>
        </w:rPr>
        <w:t xml:space="preserve">на пословима </w:t>
      </w:r>
      <w:r w:rsidR="00004D0D" w:rsidRPr="00077AC9">
        <w:rPr>
          <w:rFonts w:ascii="Times New Roman" w:hAnsi="Times New Roman"/>
          <w:sz w:val="24"/>
          <w:szCs w:val="24"/>
          <w:lang w:val="sr-Cyrl-RS"/>
        </w:rPr>
        <w:t>за примену терапије</w:t>
      </w:r>
      <w:r w:rsidR="003A6BC3" w:rsidRPr="00077AC9">
        <w:rPr>
          <w:rFonts w:ascii="Times New Roman" w:hAnsi="Times New Roman"/>
          <w:sz w:val="24"/>
          <w:szCs w:val="24"/>
          <w:lang w:val="sr-Cyrl-RS"/>
        </w:rPr>
        <w:t xml:space="preserve"> пацијентима</w:t>
      </w:r>
      <w:r w:rsidR="00004D0D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8450F" w:rsidRPr="00077AC9">
        <w:rPr>
          <w:rFonts w:ascii="Times New Roman" w:hAnsi="Times New Roman"/>
          <w:sz w:val="24"/>
          <w:szCs w:val="24"/>
          <w:lang w:val="sr-Cyrl-RS"/>
        </w:rPr>
        <w:t xml:space="preserve">као </w:t>
      </w:r>
      <w:r w:rsidR="00004D0D" w:rsidRPr="00077AC9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C63B95" w:rsidRPr="00077AC9">
        <w:rPr>
          <w:rFonts w:ascii="Times New Roman" w:hAnsi="Times New Roman"/>
          <w:sz w:val="24"/>
          <w:szCs w:val="24"/>
          <w:lang w:val="sr-Cyrl-RS"/>
        </w:rPr>
        <w:t>дневно раздуже</w:t>
      </w:r>
      <w:r w:rsidR="000009E9" w:rsidRPr="00077AC9">
        <w:rPr>
          <w:rFonts w:ascii="Times New Roman" w:hAnsi="Times New Roman"/>
          <w:sz w:val="24"/>
          <w:szCs w:val="24"/>
          <w:lang w:val="sr-Cyrl-RS"/>
        </w:rPr>
        <w:t>њ</w:t>
      </w:r>
      <w:r w:rsidR="00C63B95" w:rsidRPr="00077AC9">
        <w:rPr>
          <w:rFonts w:ascii="Times New Roman" w:hAnsi="Times New Roman"/>
          <w:sz w:val="24"/>
          <w:szCs w:val="24"/>
          <w:lang w:val="sr-Cyrl-RS"/>
        </w:rPr>
        <w:t xml:space="preserve">е </w:t>
      </w:r>
      <w:r w:rsidR="00F424AC" w:rsidRPr="00077AC9">
        <w:rPr>
          <w:rFonts w:ascii="Times New Roman" w:hAnsi="Times New Roman"/>
          <w:sz w:val="24"/>
          <w:szCs w:val="24"/>
          <w:lang w:val="sr-Cyrl-RS"/>
        </w:rPr>
        <w:t>свих упореб</w:t>
      </w:r>
      <w:r w:rsidR="000009E9" w:rsidRPr="00077AC9">
        <w:rPr>
          <w:rFonts w:ascii="Times New Roman" w:hAnsi="Times New Roman"/>
          <w:sz w:val="24"/>
          <w:szCs w:val="24"/>
          <w:lang w:val="sr-Cyrl-RS"/>
        </w:rPr>
        <w:t>љ</w:t>
      </w:r>
      <w:r w:rsidR="00FF680C" w:rsidRPr="00077AC9">
        <w:rPr>
          <w:rFonts w:ascii="Times New Roman" w:hAnsi="Times New Roman"/>
          <w:sz w:val="24"/>
          <w:szCs w:val="24"/>
          <w:lang w:val="sr-Cyrl-RS"/>
        </w:rPr>
        <w:t>е</w:t>
      </w:r>
      <w:r w:rsidR="00F424AC" w:rsidRPr="00077AC9">
        <w:rPr>
          <w:rFonts w:ascii="Times New Roman" w:hAnsi="Times New Roman"/>
          <w:sz w:val="24"/>
          <w:szCs w:val="24"/>
          <w:lang w:val="sr-Cyrl-RS"/>
        </w:rPr>
        <w:t>них лекова, раствора и потрошног материјала</w:t>
      </w:r>
      <w:r w:rsidR="00DC159B" w:rsidRPr="00077AC9">
        <w:rPr>
          <w:rFonts w:ascii="Times New Roman" w:hAnsi="Times New Roman"/>
          <w:sz w:val="24"/>
          <w:szCs w:val="24"/>
          <w:lang w:val="sr-Cyrl-RS"/>
        </w:rPr>
        <w:t>,</w:t>
      </w:r>
      <w:r w:rsidR="00FF680C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20127" w:rsidRPr="00077AC9">
        <w:rPr>
          <w:rFonts w:ascii="Times New Roman" w:hAnsi="Times New Roman"/>
          <w:sz w:val="24"/>
          <w:szCs w:val="24"/>
          <w:lang w:val="sr-Cyrl-RS"/>
        </w:rPr>
        <w:t xml:space="preserve">кроз </w:t>
      </w:r>
      <w:r w:rsidR="00EB3E9D" w:rsidRPr="00077AC9">
        <w:rPr>
          <w:rFonts w:ascii="Times New Roman" w:hAnsi="Times New Roman"/>
          <w:sz w:val="24"/>
          <w:szCs w:val="24"/>
          <w:lang w:val="sr-Cyrl-RS"/>
        </w:rPr>
        <w:t xml:space="preserve">информациони систем </w:t>
      </w:r>
      <w:r w:rsidR="000360FF" w:rsidRPr="00077AC9">
        <w:rPr>
          <w:rFonts w:ascii="Times New Roman" w:hAnsi="Times New Roman"/>
          <w:sz w:val="24"/>
          <w:szCs w:val="24"/>
          <w:lang w:val="sr-Cyrl-RS"/>
        </w:rPr>
        <w:t xml:space="preserve">Хелиант кроз унапред дефинисане </w:t>
      </w:r>
      <w:r w:rsidR="002E353F" w:rsidRPr="00077AC9">
        <w:rPr>
          <w:rFonts w:ascii="Times New Roman" w:hAnsi="Times New Roman"/>
          <w:sz w:val="24"/>
          <w:szCs w:val="24"/>
          <w:lang w:val="sr-Cyrl-RS"/>
        </w:rPr>
        <w:t>сетове у</w:t>
      </w:r>
      <w:r w:rsidR="000360FF" w:rsidRPr="00077AC9">
        <w:rPr>
          <w:rFonts w:ascii="Times New Roman" w:hAnsi="Times New Roman"/>
          <w:sz w:val="24"/>
          <w:szCs w:val="24"/>
          <w:lang w:val="sr-Cyrl-RS"/>
        </w:rPr>
        <w:t>слуг</w:t>
      </w:r>
      <w:r w:rsidR="007B2FE5" w:rsidRPr="00077AC9">
        <w:rPr>
          <w:rFonts w:ascii="Times New Roman" w:hAnsi="Times New Roman"/>
          <w:sz w:val="24"/>
          <w:szCs w:val="24"/>
          <w:lang w:val="sr-Cyrl-RS"/>
        </w:rPr>
        <w:t>а</w:t>
      </w:r>
      <w:r w:rsidR="00D2617C" w:rsidRPr="00077AC9">
        <w:rPr>
          <w:rFonts w:ascii="Times New Roman" w:hAnsi="Times New Roman"/>
          <w:sz w:val="24"/>
          <w:szCs w:val="24"/>
          <w:lang w:val="sr-Cyrl-RS"/>
        </w:rPr>
        <w:t xml:space="preserve"> са одговарајућим шифрама</w:t>
      </w:r>
      <w:r w:rsidR="001A48F1" w:rsidRPr="00077AC9">
        <w:rPr>
          <w:rFonts w:ascii="Times New Roman" w:hAnsi="Times New Roman"/>
          <w:sz w:val="24"/>
          <w:szCs w:val="24"/>
          <w:lang w:val="sr-Cyrl-RS"/>
        </w:rPr>
        <w:t>,</w:t>
      </w:r>
      <w:r w:rsidR="00DC159B" w:rsidRPr="00077AC9">
        <w:rPr>
          <w:rFonts w:ascii="Times New Roman" w:hAnsi="Times New Roman"/>
          <w:sz w:val="24"/>
          <w:szCs w:val="24"/>
          <w:lang w:val="sr-Cyrl-RS"/>
        </w:rPr>
        <w:t xml:space="preserve"> што </w:t>
      </w:r>
      <w:r w:rsidR="00A85A60" w:rsidRPr="00077AC9">
        <w:rPr>
          <w:rFonts w:ascii="Times New Roman" w:hAnsi="Times New Roman"/>
          <w:sz w:val="24"/>
          <w:szCs w:val="24"/>
          <w:lang w:val="sr-Cyrl-RS"/>
        </w:rPr>
        <w:t>такође потврђују својим пот</w:t>
      </w:r>
      <w:r w:rsidR="00B12BA3" w:rsidRPr="00077AC9">
        <w:rPr>
          <w:rFonts w:ascii="Times New Roman" w:hAnsi="Times New Roman"/>
          <w:sz w:val="24"/>
          <w:szCs w:val="24"/>
          <w:lang w:val="sr-Cyrl-RS"/>
        </w:rPr>
        <w:t>писом на предвиђено место на терапијској листи.</w:t>
      </w:r>
    </w:p>
    <w:p w14:paraId="30043AFA" w14:textId="2A12E15A" w:rsidR="00F67233" w:rsidRPr="00077AC9" w:rsidRDefault="00B622AC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За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неке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терапијске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r w:rsidR="007E2B3A" w:rsidRPr="00077AC9">
        <w:rPr>
          <w:rFonts w:ascii="Times New Roman" w:hAnsi="Times New Roman"/>
          <w:sz w:val="24"/>
          <w:szCs w:val="24"/>
          <w:lang w:val="sr-Cyrl-RS"/>
        </w:rPr>
        <w:t xml:space="preserve">протоколе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неопходна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је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примена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одговарајуће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премедикације</w:t>
      </w:r>
      <w:proofErr w:type="spellEnd"/>
      <w:r w:rsidR="00CD35F6" w:rsidRPr="00077AC9">
        <w:rPr>
          <w:rFonts w:ascii="Times New Roman" w:hAnsi="Times New Roman"/>
          <w:sz w:val="24"/>
          <w:szCs w:val="24"/>
          <w:lang w:val="sr-Cyrl-RS"/>
        </w:rPr>
        <w:t>, временски прописане према терапијском протоколу</w:t>
      </w:r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пре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примене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r w:rsidR="00E817E3" w:rsidRPr="00077AC9">
        <w:rPr>
          <w:rFonts w:ascii="Times New Roman" w:hAnsi="Times New Roman"/>
          <w:sz w:val="24"/>
          <w:szCs w:val="24"/>
          <w:lang w:val="sr-Cyrl-RS"/>
        </w:rPr>
        <w:t>специфичне онклошке терапије.</w:t>
      </w:r>
    </w:p>
    <w:p w14:paraId="59C67EB6" w14:textId="77777777" w:rsidR="0025179D" w:rsidRDefault="00B622AC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Све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док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траје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r w:rsidR="00512C5E" w:rsidRPr="00077AC9">
        <w:rPr>
          <w:rFonts w:ascii="Times New Roman" w:hAnsi="Times New Roman"/>
          <w:sz w:val="24"/>
          <w:szCs w:val="24"/>
          <w:lang w:val="sr-Cyrl-RS"/>
        </w:rPr>
        <w:t xml:space="preserve">примена </w:t>
      </w:r>
      <w:r w:rsidR="006C723E" w:rsidRPr="00077AC9">
        <w:rPr>
          <w:rFonts w:ascii="Times New Roman" w:hAnsi="Times New Roman"/>
          <w:sz w:val="24"/>
          <w:szCs w:val="24"/>
          <w:lang w:val="sr-Cyrl-RS"/>
        </w:rPr>
        <w:t>терапије</w:t>
      </w:r>
      <w:r w:rsidR="00F67233" w:rsidRPr="00077AC9">
        <w:rPr>
          <w:rFonts w:ascii="Times New Roman" w:hAnsi="Times New Roman"/>
          <w:sz w:val="24"/>
          <w:szCs w:val="24"/>
        </w:rPr>
        <w:t xml:space="preserve">, </w:t>
      </w:r>
      <w:r w:rsidR="003314B9" w:rsidRPr="00077AC9">
        <w:rPr>
          <w:rFonts w:ascii="Times New Roman" w:hAnsi="Times New Roman"/>
          <w:sz w:val="24"/>
          <w:szCs w:val="24"/>
          <w:lang w:val="sr-Cyrl-RS"/>
        </w:rPr>
        <w:t xml:space="preserve">МС/МТ </w:t>
      </w:r>
      <w:r w:rsidR="00BE7216" w:rsidRPr="00077AC9">
        <w:rPr>
          <w:rFonts w:ascii="Times New Roman" w:hAnsi="Times New Roman"/>
          <w:sz w:val="24"/>
          <w:szCs w:val="24"/>
          <w:lang w:val="sr-Cyrl-RS"/>
        </w:rPr>
        <w:t xml:space="preserve">опсервира </w:t>
      </w:r>
      <w:r w:rsidR="00316E91" w:rsidRPr="00077AC9">
        <w:rPr>
          <w:rFonts w:ascii="Times New Roman" w:hAnsi="Times New Roman"/>
          <w:sz w:val="24"/>
          <w:szCs w:val="24"/>
          <w:lang w:val="sr-Cyrl-RS"/>
        </w:rPr>
        <w:t>пацијента,</w:t>
      </w:r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да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би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евентуални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r w:rsidR="00BE7216" w:rsidRPr="00077AC9">
        <w:rPr>
          <w:rFonts w:ascii="Times New Roman" w:hAnsi="Times New Roman"/>
          <w:sz w:val="24"/>
          <w:szCs w:val="24"/>
          <w:lang w:val="sr-Cyrl-RS"/>
        </w:rPr>
        <w:t xml:space="preserve"> рани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нежељени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r w:rsidR="00B7149A" w:rsidRPr="00077AC9">
        <w:rPr>
          <w:rFonts w:ascii="Times New Roman" w:hAnsi="Times New Roman"/>
          <w:sz w:val="24"/>
          <w:szCs w:val="24"/>
          <w:lang w:val="sr-Cyrl-RS"/>
        </w:rPr>
        <w:t xml:space="preserve">догађаји </w:t>
      </w:r>
      <w:r w:rsidR="009D7582" w:rsidRPr="00077AC9">
        <w:rPr>
          <w:rFonts w:ascii="Times New Roman" w:hAnsi="Times New Roman"/>
          <w:sz w:val="24"/>
          <w:szCs w:val="24"/>
          <w:lang w:val="sr-Cyrl-RS"/>
        </w:rPr>
        <w:t>специфичне онколошке терапије</w:t>
      </w:r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одмах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уочили</w:t>
      </w:r>
      <w:proofErr w:type="spellEnd"/>
      <w:r w:rsidR="007A617F" w:rsidRPr="00077AC9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32EB594C" w14:textId="78ECE646" w:rsidR="003A124D" w:rsidRPr="00077AC9" w:rsidRDefault="0025179D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BC2DFA" w:rsidRPr="00077AC9">
        <w:rPr>
          <w:rFonts w:ascii="Times New Roman" w:hAnsi="Times New Roman"/>
          <w:sz w:val="24"/>
          <w:szCs w:val="24"/>
          <w:lang w:val="sr-Cyrl-RS"/>
        </w:rPr>
        <w:t>У случају појаве нежељених реакција током или непосредно након завршетка терапије, хитно се реагује, и поступа по налогу лекара специјалисте</w:t>
      </w:r>
      <w:r w:rsidR="00B671F8" w:rsidRPr="00077AC9">
        <w:rPr>
          <w:rFonts w:ascii="Times New Roman" w:hAnsi="Times New Roman"/>
          <w:sz w:val="24"/>
          <w:szCs w:val="24"/>
          <w:lang w:val="sr-Cyrl-RS"/>
        </w:rPr>
        <w:t>.</w:t>
      </w:r>
    </w:p>
    <w:p w14:paraId="2D5762F6" w14:textId="59CDD485" w:rsidR="00F67233" w:rsidRPr="00077AC9" w:rsidRDefault="005A7984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За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поједине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терапије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неопходно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је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да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r w:rsidR="00316E91" w:rsidRPr="00077AC9">
        <w:rPr>
          <w:rFonts w:ascii="Times New Roman" w:hAnsi="Times New Roman"/>
          <w:sz w:val="24"/>
          <w:szCs w:val="24"/>
          <w:lang w:val="sr-Cyrl-RS"/>
        </w:rPr>
        <w:t>пацијент</w:t>
      </w:r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остане</w:t>
      </w:r>
      <w:proofErr w:type="spellEnd"/>
      <w:r w:rsidR="00316E91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на</w:t>
      </w:r>
      <w:proofErr w:type="spellEnd"/>
      <w:r w:rsidR="00316E91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16E91" w:rsidRPr="00077AC9">
        <w:rPr>
          <w:rFonts w:ascii="Times New Roman" w:hAnsi="Times New Roman"/>
          <w:sz w:val="24"/>
          <w:szCs w:val="24"/>
        </w:rPr>
        <w:t>о</w:t>
      </w:r>
      <w:r w:rsidR="00316E91" w:rsidRPr="00077AC9">
        <w:rPr>
          <w:rFonts w:ascii="Times New Roman" w:hAnsi="Times New Roman"/>
          <w:sz w:val="24"/>
          <w:szCs w:val="24"/>
          <w:lang w:val="sr-Cyrl-RS"/>
        </w:rPr>
        <w:t>п</w:t>
      </w:r>
      <w:proofErr w:type="spellStart"/>
      <w:r w:rsidR="00316E91" w:rsidRPr="00077AC9">
        <w:rPr>
          <w:rFonts w:ascii="Times New Roman" w:hAnsi="Times New Roman"/>
          <w:sz w:val="24"/>
          <w:szCs w:val="24"/>
        </w:rPr>
        <w:t>сервацији</w:t>
      </w:r>
      <w:proofErr w:type="spellEnd"/>
      <w:r w:rsidR="00316E91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E43BE" w:rsidRPr="00077AC9">
        <w:rPr>
          <w:rFonts w:ascii="Times New Roman" w:hAnsi="Times New Roman"/>
          <w:sz w:val="24"/>
          <w:szCs w:val="24"/>
          <w:lang w:val="sr-Cyrl-RS"/>
        </w:rPr>
        <w:t xml:space="preserve">предвиђено </w:t>
      </w:r>
      <w:r w:rsidR="00AC7B1E" w:rsidRPr="00077AC9">
        <w:rPr>
          <w:rFonts w:ascii="Times New Roman" w:hAnsi="Times New Roman"/>
          <w:sz w:val="24"/>
          <w:szCs w:val="24"/>
          <w:lang w:val="sr-Cyrl-RS"/>
        </w:rPr>
        <w:t>време (по упутству</w:t>
      </w:r>
      <w:r w:rsidR="00316E91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C7B1E" w:rsidRPr="00077AC9">
        <w:rPr>
          <w:rFonts w:ascii="Times New Roman" w:hAnsi="Times New Roman"/>
          <w:sz w:val="24"/>
          <w:szCs w:val="24"/>
          <w:lang w:val="sr-Cyrl-RS"/>
        </w:rPr>
        <w:t>за примену одређеног лека).</w:t>
      </w:r>
    </w:p>
    <w:p w14:paraId="64ED6850" w14:textId="4840928E" w:rsidR="001513CD" w:rsidRPr="00077AC9" w:rsidRDefault="005A7984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Све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примењене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терапије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евид</w:t>
      </w:r>
      <w:r w:rsidR="00AC7B1E" w:rsidRPr="00077AC9">
        <w:rPr>
          <w:rFonts w:ascii="Times New Roman" w:hAnsi="Times New Roman"/>
          <w:sz w:val="24"/>
          <w:szCs w:val="24"/>
        </w:rPr>
        <w:t>ентирају</w:t>
      </w:r>
      <w:proofErr w:type="spellEnd"/>
      <w:r w:rsidR="00AC7B1E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B1E" w:rsidRPr="00077AC9">
        <w:rPr>
          <w:rFonts w:ascii="Times New Roman" w:hAnsi="Times New Roman"/>
          <w:sz w:val="24"/>
          <w:szCs w:val="24"/>
        </w:rPr>
        <w:t>се</w:t>
      </w:r>
      <w:proofErr w:type="spellEnd"/>
      <w:r w:rsidR="00AC7B1E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B1E" w:rsidRPr="00077AC9">
        <w:rPr>
          <w:rFonts w:ascii="Times New Roman" w:hAnsi="Times New Roman"/>
          <w:sz w:val="24"/>
          <w:szCs w:val="24"/>
        </w:rPr>
        <w:t>кроз</w:t>
      </w:r>
      <w:proofErr w:type="spellEnd"/>
      <w:r w:rsidR="00AC7B1E" w:rsidRPr="00077AC9">
        <w:rPr>
          <w:rFonts w:ascii="Times New Roman" w:hAnsi="Times New Roman"/>
          <w:sz w:val="24"/>
          <w:szCs w:val="24"/>
        </w:rPr>
        <w:t xml:space="preserve"> </w:t>
      </w:r>
      <w:r w:rsidR="00F61F29" w:rsidRPr="00077AC9">
        <w:rPr>
          <w:rFonts w:ascii="Times New Roman" w:hAnsi="Times New Roman"/>
          <w:sz w:val="24"/>
          <w:szCs w:val="24"/>
          <w:lang w:val="sr-Cyrl-RS"/>
        </w:rPr>
        <w:t xml:space="preserve">информациони систем </w:t>
      </w:r>
      <w:proofErr w:type="spellStart"/>
      <w:r w:rsidR="00AC7B1E" w:rsidRPr="00077AC9">
        <w:rPr>
          <w:rFonts w:ascii="Times New Roman" w:hAnsi="Times New Roman"/>
          <w:sz w:val="24"/>
          <w:szCs w:val="24"/>
        </w:rPr>
        <w:t>Хелиант</w:t>
      </w:r>
      <w:proofErr w:type="spellEnd"/>
      <w:r w:rsidR="00AC7B1E" w:rsidRPr="00077AC9">
        <w:rPr>
          <w:rFonts w:ascii="Times New Roman" w:hAnsi="Times New Roman"/>
          <w:sz w:val="24"/>
          <w:szCs w:val="24"/>
        </w:rPr>
        <w:t xml:space="preserve"> </w:t>
      </w:r>
      <w:r w:rsidR="00DB493D" w:rsidRPr="00077AC9">
        <w:rPr>
          <w:rFonts w:ascii="Times New Roman" w:hAnsi="Times New Roman"/>
          <w:sz w:val="24"/>
          <w:szCs w:val="24"/>
          <w:lang w:val="sr-Cyrl-RS"/>
        </w:rPr>
        <w:t xml:space="preserve">од стране </w:t>
      </w:r>
      <w:r w:rsidR="0031091C" w:rsidRPr="00077AC9">
        <w:rPr>
          <w:rFonts w:ascii="Times New Roman" w:hAnsi="Times New Roman"/>
          <w:sz w:val="24"/>
          <w:szCs w:val="24"/>
          <w:lang w:val="sr-Cyrl-RS"/>
        </w:rPr>
        <w:t>за тај дан задужене</w:t>
      </w:r>
      <w:r w:rsidR="00425215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11F3" w:rsidRPr="00077AC9">
        <w:rPr>
          <w:rFonts w:ascii="Times New Roman" w:hAnsi="Times New Roman"/>
          <w:sz w:val="24"/>
          <w:szCs w:val="24"/>
          <w:lang w:val="sr-Cyrl-RS"/>
        </w:rPr>
        <w:t xml:space="preserve">МС/МТ </w:t>
      </w:r>
      <w:r w:rsidR="00993DBE" w:rsidRPr="00077AC9">
        <w:rPr>
          <w:rFonts w:ascii="Times New Roman" w:hAnsi="Times New Roman"/>
          <w:sz w:val="24"/>
          <w:szCs w:val="24"/>
          <w:lang w:val="sr-Cyrl-RS"/>
        </w:rPr>
        <w:t>која сачи</w:t>
      </w:r>
      <w:r w:rsidR="0067551D" w:rsidRPr="00077AC9">
        <w:rPr>
          <w:rFonts w:ascii="Times New Roman" w:hAnsi="Times New Roman"/>
          <w:sz w:val="24"/>
          <w:szCs w:val="24"/>
          <w:lang w:val="sr-Cyrl-RS"/>
        </w:rPr>
        <w:t>њ</w:t>
      </w:r>
      <w:r w:rsidR="00993DBE" w:rsidRPr="00077AC9">
        <w:rPr>
          <w:rFonts w:ascii="Times New Roman" w:hAnsi="Times New Roman"/>
          <w:sz w:val="24"/>
          <w:szCs w:val="24"/>
          <w:lang w:val="sr-Cyrl-RS"/>
        </w:rPr>
        <w:t>ава и</w:t>
      </w:r>
      <w:r w:rsidR="00621EF0" w:rsidRPr="00077AC9">
        <w:rPr>
          <w:rFonts w:ascii="Times New Roman" w:hAnsi="Times New Roman"/>
          <w:sz w:val="24"/>
          <w:szCs w:val="24"/>
          <w:lang w:val="sr-Cyrl-RS"/>
        </w:rPr>
        <w:t xml:space="preserve"> д</w:t>
      </w:r>
      <w:r w:rsidR="00AC7B1E" w:rsidRPr="00077AC9">
        <w:rPr>
          <w:rFonts w:ascii="Times New Roman" w:hAnsi="Times New Roman"/>
          <w:sz w:val="24"/>
          <w:szCs w:val="24"/>
          <w:lang w:val="sr-Cyrl-RS"/>
        </w:rPr>
        <w:t xml:space="preserve">невни извештај </w:t>
      </w:r>
      <w:r w:rsidR="00D85428" w:rsidRPr="00077AC9">
        <w:rPr>
          <w:rFonts w:ascii="Times New Roman" w:hAnsi="Times New Roman"/>
          <w:sz w:val="24"/>
          <w:szCs w:val="24"/>
          <w:lang w:val="sr-Cyrl-RS"/>
        </w:rPr>
        <w:t xml:space="preserve">о раду </w:t>
      </w:r>
      <w:r w:rsidR="00621EF0" w:rsidRPr="00077AC9">
        <w:rPr>
          <w:rFonts w:ascii="Times New Roman" w:hAnsi="Times New Roman"/>
          <w:sz w:val="24"/>
          <w:szCs w:val="24"/>
          <w:lang w:val="sr-Cyrl-RS"/>
        </w:rPr>
        <w:t>к</w:t>
      </w:r>
      <w:r w:rsidR="00D726D2" w:rsidRPr="00077AC9">
        <w:rPr>
          <w:rFonts w:ascii="Times New Roman" w:hAnsi="Times New Roman"/>
          <w:sz w:val="24"/>
          <w:szCs w:val="24"/>
          <w:lang w:val="sr-Cyrl-RS"/>
        </w:rPr>
        <w:t>о</w:t>
      </w:r>
      <w:r w:rsidR="00621EF0" w:rsidRPr="00077AC9">
        <w:rPr>
          <w:rFonts w:ascii="Times New Roman" w:hAnsi="Times New Roman"/>
          <w:sz w:val="24"/>
          <w:szCs w:val="24"/>
          <w:lang w:val="sr-Cyrl-RS"/>
        </w:rPr>
        <w:t xml:space="preserve">ји </w:t>
      </w:r>
      <w:r w:rsidR="00AC7B1E" w:rsidRPr="00077AC9">
        <w:rPr>
          <w:rFonts w:ascii="Times New Roman" w:hAnsi="Times New Roman"/>
          <w:sz w:val="24"/>
          <w:szCs w:val="24"/>
          <w:lang w:val="sr-Cyrl-RS"/>
        </w:rPr>
        <w:t>штампа на крају смене</w:t>
      </w:r>
      <w:r w:rsidR="00347CCA" w:rsidRPr="00077AC9">
        <w:rPr>
          <w:rFonts w:ascii="Times New Roman" w:hAnsi="Times New Roman"/>
          <w:sz w:val="24"/>
          <w:szCs w:val="24"/>
          <w:lang w:val="sr-Cyrl-RS"/>
        </w:rPr>
        <w:t>,</w:t>
      </w:r>
      <w:r w:rsidR="00202A82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2F81" w:rsidRPr="00077AC9">
        <w:rPr>
          <w:rFonts w:ascii="Times New Roman" w:hAnsi="Times New Roman"/>
          <w:sz w:val="24"/>
          <w:szCs w:val="24"/>
          <w:lang w:val="sr-Cyrl-RS"/>
        </w:rPr>
        <w:t>и</w:t>
      </w:r>
      <w:r w:rsidR="00AC7B1E" w:rsidRPr="00077AC9">
        <w:rPr>
          <w:rFonts w:ascii="Times New Roman" w:hAnsi="Times New Roman"/>
          <w:sz w:val="24"/>
          <w:szCs w:val="24"/>
          <w:lang w:val="sr-Cyrl-RS"/>
        </w:rPr>
        <w:t xml:space="preserve"> у писаној форми </w:t>
      </w:r>
      <w:r w:rsidR="00A86539" w:rsidRPr="00077AC9">
        <w:rPr>
          <w:rFonts w:ascii="Times New Roman" w:hAnsi="Times New Roman"/>
          <w:sz w:val="24"/>
          <w:szCs w:val="24"/>
          <w:lang w:val="sr-Cyrl-RS"/>
        </w:rPr>
        <w:t xml:space="preserve">га </w:t>
      </w:r>
      <w:proofErr w:type="spellStart"/>
      <w:r w:rsidR="00AC7B1E" w:rsidRPr="00077AC9">
        <w:rPr>
          <w:rFonts w:ascii="Times New Roman" w:hAnsi="Times New Roman"/>
          <w:sz w:val="24"/>
          <w:szCs w:val="24"/>
        </w:rPr>
        <w:t>предај</w:t>
      </w:r>
      <w:proofErr w:type="spellEnd"/>
      <w:r w:rsidR="00505D23" w:rsidRPr="00077AC9">
        <w:rPr>
          <w:rFonts w:ascii="Times New Roman" w:hAnsi="Times New Roman"/>
          <w:sz w:val="24"/>
          <w:szCs w:val="24"/>
          <w:lang w:val="sr-Cyrl-RS"/>
        </w:rPr>
        <w:t>е</w:t>
      </w:r>
      <w:r w:rsidR="000B2346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C7B1E" w:rsidRPr="00077AC9">
        <w:rPr>
          <w:rFonts w:ascii="Times New Roman" w:hAnsi="Times New Roman"/>
          <w:sz w:val="24"/>
          <w:szCs w:val="24"/>
          <w:lang w:val="sr-Cyrl-RS"/>
        </w:rPr>
        <w:t>г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лавној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r w:rsidR="005E7870" w:rsidRPr="00077AC9">
        <w:rPr>
          <w:rFonts w:ascii="Times New Roman" w:hAnsi="Times New Roman"/>
          <w:sz w:val="24"/>
          <w:szCs w:val="24"/>
          <w:lang w:val="sr-Cyrl-RS"/>
        </w:rPr>
        <w:t xml:space="preserve">МС/МТ </w:t>
      </w:r>
      <w:r w:rsidR="00B00C5A" w:rsidRPr="00077AC9">
        <w:rPr>
          <w:rFonts w:ascii="Times New Roman" w:hAnsi="Times New Roman"/>
          <w:sz w:val="24"/>
          <w:szCs w:val="24"/>
          <w:lang w:val="sr-Cyrl-RS"/>
        </w:rPr>
        <w:t xml:space="preserve">одељења </w:t>
      </w:r>
      <w:r w:rsidR="00AC7B1E" w:rsidRPr="00077AC9">
        <w:rPr>
          <w:rFonts w:ascii="Times New Roman" w:hAnsi="Times New Roman"/>
          <w:sz w:val="24"/>
          <w:szCs w:val="24"/>
          <w:lang w:val="sr-Cyrl-RS"/>
        </w:rPr>
        <w:t xml:space="preserve">ДБХТ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која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извеш</w:t>
      </w:r>
      <w:r w:rsidR="00AC7B1E" w:rsidRPr="00077AC9">
        <w:rPr>
          <w:rFonts w:ascii="Times New Roman" w:hAnsi="Times New Roman"/>
          <w:sz w:val="24"/>
          <w:szCs w:val="24"/>
        </w:rPr>
        <w:t>та</w:t>
      </w:r>
      <w:proofErr w:type="spellEnd"/>
      <w:r w:rsidR="00F84EAF" w:rsidRPr="00077AC9">
        <w:rPr>
          <w:rFonts w:ascii="Times New Roman" w:hAnsi="Times New Roman"/>
          <w:sz w:val="24"/>
          <w:szCs w:val="24"/>
          <w:lang w:val="sr-Cyrl-RS"/>
        </w:rPr>
        <w:t>ј</w:t>
      </w:r>
      <w:r w:rsidR="00AC7B1E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B1E" w:rsidRPr="00077AC9">
        <w:rPr>
          <w:rFonts w:ascii="Times New Roman" w:hAnsi="Times New Roman"/>
          <w:sz w:val="24"/>
          <w:szCs w:val="24"/>
        </w:rPr>
        <w:t>даље</w:t>
      </w:r>
      <w:proofErr w:type="spellEnd"/>
      <w:r w:rsidR="00AC7B1E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B1E" w:rsidRPr="00077AC9">
        <w:rPr>
          <w:rFonts w:ascii="Times New Roman" w:hAnsi="Times New Roman"/>
          <w:sz w:val="24"/>
          <w:szCs w:val="24"/>
        </w:rPr>
        <w:t>прослеђује</w:t>
      </w:r>
      <w:proofErr w:type="spellEnd"/>
      <w:r w:rsidR="00AC7B1E" w:rsidRPr="00077AC9">
        <w:rPr>
          <w:rFonts w:ascii="Times New Roman" w:hAnsi="Times New Roman"/>
          <w:sz w:val="24"/>
          <w:szCs w:val="24"/>
        </w:rPr>
        <w:t xml:space="preserve"> </w:t>
      </w:r>
      <w:r w:rsidR="000B2346" w:rsidRPr="00077AC9">
        <w:rPr>
          <w:rFonts w:ascii="Times New Roman" w:hAnsi="Times New Roman"/>
          <w:sz w:val="24"/>
          <w:szCs w:val="24"/>
        </w:rPr>
        <w:t xml:space="preserve">: </w:t>
      </w:r>
      <w:r w:rsidR="00AC7B1E" w:rsidRPr="00077AC9">
        <w:rPr>
          <w:rFonts w:ascii="Times New Roman" w:hAnsi="Times New Roman"/>
          <w:sz w:val="24"/>
          <w:szCs w:val="24"/>
          <w:lang w:val="sr-Cyrl-RS"/>
        </w:rPr>
        <w:t>н</w:t>
      </w:r>
      <w:proofErr w:type="spellStart"/>
      <w:r w:rsidR="00857841" w:rsidRPr="00077AC9">
        <w:rPr>
          <w:rFonts w:ascii="Times New Roman" w:hAnsi="Times New Roman"/>
          <w:sz w:val="24"/>
          <w:szCs w:val="24"/>
        </w:rPr>
        <w:t>ачелнику</w:t>
      </w:r>
      <w:proofErr w:type="spellEnd"/>
      <w:r w:rsidR="00857841" w:rsidRPr="00077AC9">
        <w:rPr>
          <w:rFonts w:ascii="Times New Roman" w:hAnsi="Times New Roman"/>
          <w:sz w:val="24"/>
          <w:szCs w:val="24"/>
        </w:rPr>
        <w:t xml:space="preserve"> </w:t>
      </w:r>
      <w:r w:rsidR="00B00C5A" w:rsidRPr="00077AC9">
        <w:rPr>
          <w:rFonts w:ascii="Times New Roman" w:hAnsi="Times New Roman"/>
          <w:sz w:val="24"/>
          <w:szCs w:val="24"/>
          <w:lang w:val="sr-Cyrl-RS"/>
        </w:rPr>
        <w:t xml:space="preserve">одељења </w:t>
      </w:r>
      <w:r w:rsidR="00857841" w:rsidRPr="00077AC9">
        <w:rPr>
          <w:rFonts w:ascii="Times New Roman" w:hAnsi="Times New Roman"/>
          <w:sz w:val="24"/>
          <w:szCs w:val="24"/>
        </w:rPr>
        <w:t>ДБХТ</w:t>
      </w:r>
      <w:r w:rsidR="00F66B63" w:rsidRPr="00077AC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E7870" w:rsidRPr="00077AC9">
        <w:rPr>
          <w:rFonts w:ascii="Times New Roman" w:hAnsi="Times New Roman"/>
          <w:sz w:val="24"/>
          <w:szCs w:val="24"/>
          <w:lang w:val="sr-Cyrl-RS"/>
        </w:rPr>
        <w:t xml:space="preserve">руководиоцу </w:t>
      </w:r>
      <w:r w:rsidR="00AC7B1E" w:rsidRPr="00077AC9">
        <w:rPr>
          <w:rFonts w:ascii="Times New Roman" w:hAnsi="Times New Roman"/>
          <w:sz w:val="24"/>
          <w:szCs w:val="24"/>
        </w:rPr>
        <w:t>К</w:t>
      </w:r>
      <w:r w:rsidR="00AC7B1E" w:rsidRPr="00077AC9">
        <w:rPr>
          <w:rFonts w:ascii="Times New Roman" w:hAnsi="Times New Roman"/>
          <w:sz w:val="24"/>
          <w:szCs w:val="24"/>
          <w:lang w:val="sr-Cyrl-RS"/>
        </w:rPr>
        <w:t>И</w:t>
      </w:r>
      <w:r w:rsidR="00AC7B1E" w:rsidRPr="00077AC9">
        <w:rPr>
          <w:rFonts w:ascii="Times New Roman" w:hAnsi="Times New Roman"/>
          <w:sz w:val="24"/>
          <w:szCs w:val="24"/>
        </w:rPr>
        <w:t>О</w:t>
      </w:r>
      <w:r w:rsidR="00AC7B1E" w:rsidRPr="00077AC9">
        <w:rPr>
          <w:rFonts w:ascii="Times New Roman" w:hAnsi="Times New Roman"/>
          <w:sz w:val="24"/>
          <w:szCs w:val="24"/>
          <w:lang w:val="sr-Cyrl-RS"/>
        </w:rPr>
        <w:t>,</w:t>
      </w:r>
      <w:r w:rsidR="00F54211" w:rsidRPr="00077AC9">
        <w:rPr>
          <w:rFonts w:ascii="Times New Roman" w:hAnsi="Times New Roman"/>
          <w:sz w:val="24"/>
          <w:szCs w:val="24"/>
          <w:lang w:val="sr-Cyrl-RS"/>
        </w:rPr>
        <w:t xml:space="preserve"> помоћнику директора за </w:t>
      </w:r>
      <w:r w:rsidR="006D095A" w:rsidRPr="00077AC9">
        <w:rPr>
          <w:rFonts w:ascii="Times New Roman" w:hAnsi="Times New Roman"/>
          <w:sz w:val="24"/>
          <w:szCs w:val="24"/>
          <w:lang w:val="sr-Cyrl-RS"/>
        </w:rPr>
        <w:t xml:space="preserve">здравствену делатност, </w:t>
      </w:r>
      <w:r w:rsidR="00FF476E" w:rsidRPr="00077AC9">
        <w:rPr>
          <w:rFonts w:ascii="Times New Roman" w:hAnsi="Times New Roman"/>
          <w:sz w:val="24"/>
          <w:szCs w:val="24"/>
          <w:lang w:val="sr-Cyrl-RS"/>
        </w:rPr>
        <w:t xml:space="preserve">главној </w:t>
      </w:r>
      <w:r w:rsidR="005E7870" w:rsidRPr="00077AC9">
        <w:rPr>
          <w:rFonts w:ascii="Times New Roman" w:hAnsi="Times New Roman"/>
          <w:sz w:val="24"/>
          <w:szCs w:val="24"/>
          <w:lang w:val="sr-Cyrl-RS"/>
        </w:rPr>
        <w:t xml:space="preserve">МС/МС </w:t>
      </w:r>
      <w:r w:rsidR="00FF476E" w:rsidRPr="00077AC9">
        <w:rPr>
          <w:rFonts w:ascii="Times New Roman" w:hAnsi="Times New Roman"/>
          <w:sz w:val="24"/>
          <w:szCs w:val="24"/>
          <w:lang w:val="sr-Cyrl-RS"/>
        </w:rPr>
        <w:t xml:space="preserve"> ИОРС-а </w:t>
      </w:r>
      <w:r w:rsidR="00AC7B1E" w:rsidRPr="00077AC9">
        <w:rPr>
          <w:rFonts w:ascii="Times New Roman" w:hAnsi="Times New Roman"/>
          <w:sz w:val="24"/>
          <w:szCs w:val="24"/>
          <w:lang w:val="sr-Cyrl-RS"/>
        </w:rPr>
        <w:t>и г</w:t>
      </w:r>
      <w:proofErr w:type="spellStart"/>
      <w:r w:rsidR="00AC7B1E" w:rsidRPr="00077AC9">
        <w:rPr>
          <w:rFonts w:ascii="Times New Roman" w:hAnsi="Times New Roman"/>
          <w:sz w:val="24"/>
          <w:szCs w:val="24"/>
        </w:rPr>
        <w:t>лавно</w:t>
      </w:r>
      <w:proofErr w:type="spellEnd"/>
      <w:r w:rsidR="00B41A02" w:rsidRPr="00077AC9">
        <w:rPr>
          <w:rFonts w:ascii="Times New Roman" w:hAnsi="Times New Roman"/>
          <w:sz w:val="24"/>
          <w:szCs w:val="24"/>
          <w:lang w:val="sr-Cyrl-RS"/>
        </w:rPr>
        <w:t xml:space="preserve">ј </w:t>
      </w:r>
      <w:r w:rsidR="00032546" w:rsidRPr="00077AC9">
        <w:rPr>
          <w:rFonts w:ascii="Times New Roman" w:hAnsi="Times New Roman"/>
          <w:sz w:val="24"/>
          <w:szCs w:val="24"/>
          <w:lang w:val="sr-Cyrl-RS"/>
        </w:rPr>
        <w:t xml:space="preserve">МС/МТ </w:t>
      </w:r>
      <w:r w:rsidR="00AC7B1E" w:rsidRPr="00077AC9">
        <w:rPr>
          <w:rFonts w:ascii="Times New Roman" w:hAnsi="Times New Roman"/>
          <w:sz w:val="24"/>
          <w:szCs w:val="24"/>
        </w:rPr>
        <w:t>К</w:t>
      </w:r>
      <w:r w:rsidR="00AC7B1E" w:rsidRPr="00077AC9">
        <w:rPr>
          <w:rFonts w:ascii="Times New Roman" w:hAnsi="Times New Roman"/>
          <w:sz w:val="24"/>
          <w:szCs w:val="24"/>
          <w:lang w:val="sr-Cyrl-RS"/>
        </w:rPr>
        <w:t>И</w:t>
      </w:r>
      <w:r w:rsidR="00AC7B1E" w:rsidRPr="00077AC9">
        <w:rPr>
          <w:rFonts w:ascii="Times New Roman" w:hAnsi="Times New Roman"/>
          <w:sz w:val="24"/>
          <w:szCs w:val="24"/>
        </w:rPr>
        <w:t>О</w:t>
      </w:r>
      <w:r w:rsidR="00EE4BBE" w:rsidRPr="00077AC9">
        <w:rPr>
          <w:rFonts w:ascii="Times New Roman" w:hAnsi="Times New Roman"/>
          <w:sz w:val="24"/>
          <w:szCs w:val="24"/>
          <w:lang w:val="sr-Cyrl-RS"/>
        </w:rPr>
        <w:t>. Исти се</w:t>
      </w:r>
      <w:r w:rsidR="00AC7B1E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прослеђује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на</w:t>
      </w:r>
      <w:proofErr w:type="spellEnd"/>
      <w:r w:rsidR="00F67233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sz w:val="24"/>
          <w:szCs w:val="24"/>
        </w:rPr>
        <w:t>јута</w:t>
      </w:r>
      <w:r w:rsidR="00AC7B1E" w:rsidRPr="00077AC9">
        <w:rPr>
          <w:rFonts w:ascii="Times New Roman" w:hAnsi="Times New Roman"/>
          <w:sz w:val="24"/>
          <w:szCs w:val="24"/>
        </w:rPr>
        <w:t>рњи</w:t>
      </w:r>
      <w:proofErr w:type="spellEnd"/>
      <w:r w:rsidR="00AC7B1E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B1E" w:rsidRPr="00077AC9">
        <w:rPr>
          <w:rFonts w:ascii="Times New Roman" w:hAnsi="Times New Roman"/>
          <w:sz w:val="24"/>
          <w:szCs w:val="24"/>
        </w:rPr>
        <w:t>рапорт</w:t>
      </w:r>
      <w:proofErr w:type="spellEnd"/>
      <w:r w:rsidR="00AC7B1E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B1E" w:rsidRPr="00077AC9">
        <w:rPr>
          <w:rFonts w:ascii="Times New Roman" w:hAnsi="Times New Roman"/>
          <w:sz w:val="24"/>
          <w:szCs w:val="24"/>
        </w:rPr>
        <w:t>код</w:t>
      </w:r>
      <w:proofErr w:type="spellEnd"/>
      <w:r w:rsidR="00AC7B1E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B1E" w:rsidRPr="00077AC9">
        <w:rPr>
          <w:rFonts w:ascii="Times New Roman" w:hAnsi="Times New Roman"/>
          <w:sz w:val="24"/>
          <w:szCs w:val="24"/>
        </w:rPr>
        <w:t>Директора</w:t>
      </w:r>
      <w:proofErr w:type="spellEnd"/>
      <w:r w:rsidR="00AC7B1E" w:rsidRPr="00077AC9">
        <w:rPr>
          <w:rFonts w:ascii="Times New Roman" w:hAnsi="Times New Roman"/>
          <w:sz w:val="24"/>
          <w:szCs w:val="24"/>
        </w:rPr>
        <w:t xml:space="preserve"> ИОРС</w:t>
      </w:r>
      <w:r w:rsidR="00AC7B1E" w:rsidRPr="00077AC9">
        <w:rPr>
          <w:rFonts w:ascii="Times New Roman" w:hAnsi="Times New Roman"/>
          <w:sz w:val="24"/>
          <w:szCs w:val="24"/>
          <w:lang w:val="sr-Cyrl-RS"/>
        </w:rPr>
        <w:t>-а</w:t>
      </w:r>
      <w:r w:rsidR="00032546" w:rsidRPr="00077AC9">
        <w:rPr>
          <w:rFonts w:ascii="Times New Roman" w:hAnsi="Times New Roman"/>
          <w:sz w:val="24"/>
          <w:szCs w:val="24"/>
          <w:lang w:val="sr-Cyrl-RS"/>
        </w:rPr>
        <w:t>.</w:t>
      </w:r>
    </w:p>
    <w:p w14:paraId="6A8CD47F" w14:textId="03760E53" w:rsidR="00850AB6" w:rsidRPr="00077AC9" w:rsidRDefault="00981FB0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850AB6" w:rsidRPr="00077AC9">
        <w:rPr>
          <w:rFonts w:ascii="Times New Roman" w:hAnsi="Times New Roman"/>
          <w:sz w:val="24"/>
          <w:szCs w:val="24"/>
          <w:lang w:val="sr-Cyrl-RS"/>
        </w:rPr>
        <w:t xml:space="preserve">Након </w:t>
      </w:r>
      <w:r w:rsidR="005465E9" w:rsidRPr="00077AC9">
        <w:rPr>
          <w:rFonts w:ascii="Times New Roman" w:hAnsi="Times New Roman"/>
          <w:sz w:val="24"/>
          <w:szCs w:val="24"/>
          <w:lang w:val="sr-Cyrl-RS"/>
        </w:rPr>
        <w:t xml:space="preserve">завршене </w:t>
      </w:r>
      <w:r w:rsidR="00850AB6" w:rsidRPr="00077AC9">
        <w:rPr>
          <w:rFonts w:ascii="Times New Roman" w:hAnsi="Times New Roman"/>
          <w:sz w:val="24"/>
          <w:szCs w:val="24"/>
          <w:lang w:val="sr-Cyrl-RS"/>
        </w:rPr>
        <w:t xml:space="preserve">примене </w:t>
      </w:r>
      <w:r w:rsidR="005465E9" w:rsidRPr="00077AC9">
        <w:rPr>
          <w:rFonts w:ascii="Times New Roman" w:hAnsi="Times New Roman"/>
          <w:sz w:val="24"/>
          <w:szCs w:val="24"/>
          <w:lang w:val="sr-Cyrl-RS"/>
        </w:rPr>
        <w:t>терапије</w:t>
      </w:r>
      <w:r w:rsidR="00E20006" w:rsidRPr="00077AC9">
        <w:rPr>
          <w:rFonts w:ascii="Times New Roman" w:hAnsi="Times New Roman"/>
          <w:sz w:val="24"/>
          <w:szCs w:val="24"/>
          <w:lang w:val="sr-Cyrl-RS"/>
        </w:rPr>
        <w:t xml:space="preserve"> за предвиђени циклус,</w:t>
      </w:r>
      <w:r w:rsidR="005465E9" w:rsidRPr="00077AC9">
        <w:rPr>
          <w:rFonts w:ascii="Times New Roman" w:hAnsi="Times New Roman"/>
          <w:sz w:val="24"/>
          <w:szCs w:val="24"/>
          <w:lang w:val="sr-Cyrl-RS"/>
        </w:rPr>
        <w:t xml:space="preserve"> пацијент добија отпусну </w:t>
      </w:r>
      <w:r w:rsidR="00B01A3C" w:rsidRPr="00077AC9">
        <w:rPr>
          <w:rFonts w:ascii="Times New Roman" w:hAnsi="Times New Roman"/>
          <w:sz w:val="24"/>
          <w:szCs w:val="24"/>
          <w:lang w:val="sr-Cyrl-RS"/>
        </w:rPr>
        <w:t>са термином наредне хоспитализацје</w:t>
      </w:r>
      <w:r w:rsidR="00B32549" w:rsidRPr="00077AC9">
        <w:rPr>
          <w:rFonts w:ascii="Times New Roman" w:hAnsi="Times New Roman"/>
          <w:sz w:val="24"/>
          <w:szCs w:val="24"/>
          <w:lang w:val="sr-Cyrl-RS"/>
        </w:rPr>
        <w:t>.</w:t>
      </w:r>
    </w:p>
    <w:p w14:paraId="1FAD31A9" w14:textId="7E82DE0C" w:rsidR="002E5671" w:rsidRPr="00077AC9" w:rsidRDefault="00981FB0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="00AC7B1E" w:rsidRPr="00077AC9">
        <w:rPr>
          <w:rFonts w:ascii="Times New Roman" w:hAnsi="Times New Roman"/>
          <w:sz w:val="24"/>
          <w:szCs w:val="24"/>
        </w:rPr>
        <w:t>Уколико</w:t>
      </w:r>
      <w:proofErr w:type="spellEnd"/>
      <w:r w:rsidR="00AC7B1E" w:rsidRPr="00077AC9">
        <w:rPr>
          <w:rFonts w:ascii="Times New Roman" w:hAnsi="Times New Roman"/>
          <w:sz w:val="24"/>
          <w:szCs w:val="24"/>
        </w:rPr>
        <w:t xml:space="preserve"> </w:t>
      </w:r>
      <w:r w:rsidR="00AC7B1E" w:rsidRPr="00077AC9">
        <w:rPr>
          <w:rFonts w:ascii="Times New Roman" w:hAnsi="Times New Roman"/>
          <w:sz w:val="24"/>
          <w:szCs w:val="24"/>
          <w:lang w:val="sr-Cyrl-RS"/>
        </w:rPr>
        <w:t>пацијент</w:t>
      </w:r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није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примио</w:t>
      </w:r>
      <w:proofErr w:type="spellEnd"/>
      <w:r w:rsidR="00BD323B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терапију</w:t>
      </w:r>
      <w:proofErr w:type="spellEnd"/>
      <w:r w:rsidR="00FC5740" w:rsidRPr="00077AC9">
        <w:rPr>
          <w:rFonts w:ascii="Times New Roman" w:hAnsi="Times New Roman"/>
          <w:sz w:val="24"/>
          <w:szCs w:val="24"/>
          <w:lang w:val="sr-Cyrl-RS"/>
        </w:rPr>
        <w:t xml:space="preserve"> из одре</w:t>
      </w:r>
      <w:r w:rsidR="0020302F" w:rsidRPr="00077AC9">
        <w:rPr>
          <w:rFonts w:ascii="Times New Roman" w:hAnsi="Times New Roman"/>
          <w:sz w:val="24"/>
          <w:szCs w:val="24"/>
          <w:lang w:val="sr-Cyrl-RS"/>
        </w:rPr>
        <w:t>ђених разлога</w:t>
      </w:r>
      <w:r w:rsidR="00BD323B" w:rsidRPr="00077AC9">
        <w:rPr>
          <w:rFonts w:ascii="Times New Roman" w:hAnsi="Times New Roman"/>
          <w:sz w:val="24"/>
          <w:szCs w:val="24"/>
        </w:rPr>
        <w:t xml:space="preserve">, </w:t>
      </w:r>
      <w:r w:rsidR="00AC7B1E" w:rsidRPr="00077AC9">
        <w:rPr>
          <w:rFonts w:ascii="Times New Roman" w:hAnsi="Times New Roman"/>
          <w:sz w:val="24"/>
          <w:szCs w:val="24"/>
          <w:lang w:val="sr-Cyrl-RS"/>
        </w:rPr>
        <w:t>добија отпусну листу</w:t>
      </w:r>
      <w:r w:rsidR="00FE332E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302F" w:rsidRPr="00077AC9">
        <w:rPr>
          <w:rFonts w:ascii="Times New Roman" w:hAnsi="Times New Roman"/>
          <w:sz w:val="24"/>
          <w:szCs w:val="24"/>
          <w:lang w:val="sr-Cyrl-RS"/>
        </w:rPr>
        <w:t>са јас</w:t>
      </w:r>
      <w:r w:rsidR="00FE332E" w:rsidRPr="00077AC9">
        <w:rPr>
          <w:rFonts w:ascii="Times New Roman" w:hAnsi="Times New Roman"/>
          <w:sz w:val="24"/>
          <w:szCs w:val="24"/>
          <w:lang w:val="sr-Cyrl-RS"/>
        </w:rPr>
        <w:t>ним упутством</w:t>
      </w:r>
      <w:r w:rsidR="00AC7B1E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D323B" w:rsidRPr="00077AC9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="00BD323B" w:rsidRPr="00077AC9">
        <w:rPr>
          <w:rFonts w:ascii="Times New Roman" w:hAnsi="Times New Roman"/>
          <w:sz w:val="24"/>
          <w:szCs w:val="24"/>
        </w:rPr>
        <w:t>по</w:t>
      </w:r>
      <w:r w:rsidR="00AC7B1E" w:rsidRPr="00077AC9">
        <w:rPr>
          <w:rFonts w:ascii="Times New Roman" w:hAnsi="Times New Roman"/>
          <w:sz w:val="24"/>
          <w:szCs w:val="24"/>
        </w:rPr>
        <w:t>треби</w:t>
      </w:r>
      <w:proofErr w:type="spellEnd"/>
      <w:r w:rsidR="00AC7B1E" w:rsidRPr="00077AC9">
        <w:rPr>
          <w:rFonts w:ascii="Times New Roman" w:hAnsi="Times New Roman"/>
          <w:sz w:val="24"/>
          <w:szCs w:val="24"/>
        </w:rPr>
        <w:t xml:space="preserve"> </w:t>
      </w:r>
      <w:r w:rsidR="00885F96" w:rsidRPr="00077AC9">
        <w:rPr>
          <w:rFonts w:ascii="Times New Roman" w:hAnsi="Times New Roman"/>
          <w:sz w:val="24"/>
          <w:szCs w:val="24"/>
          <w:lang w:val="sr-Cyrl-RS"/>
        </w:rPr>
        <w:t xml:space="preserve"> за </w:t>
      </w:r>
      <w:proofErr w:type="spellStart"/>
      <w:r w:rsidR="00AC7B1E" w:rsidRPr="00077AC9">
        <w:rPr>
          <w:rFonts w:ascii="Times New Roman" w:hAnsi="Times New Roman"/>
          <w:sz w:val="24"/>
          <w:szCs w:val="24"/>
        </w:rPr>
        <w:t>додатн</w:t>
      </w:r>
      <w:proofErr w:type="spellEnd"/>
      <w:r w:rsidR="00E50E90" w:rsidRPr="00077AC9">
        <w:rPr>
          <w:rFonts w:ascii="Times New Roman" w:hAnsi="Times New Roman"/>
          <w:sz w:val="24"/>
          <w:szCs w:val="24"/>
          <w:lang w:val="sr-Cyrl-RS"/>
        </w:rPr>
        <w:t>им</w:t>
      </w:r>
      <w:r w:rsidR="00AC7B1E" w:rsidRPr="0007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B1E" w:rsidRPr="00077AC9">
        <w:rPr>
          <w:rFonts w:ascii="Times New Roman" w:hAnsi="Times New Roman"/>
          <w:sz w:val="24"/>
          <w:szCs w:val="24"/>
        </w:rPr>
        <w:t>преглед</w:t>
      </w:r>
      <w:proofErr w:type="spellEnd"/>
      <w:r w:rsidR="00E50E90" w:rsidRPr="00077AC9">
        <w:rPr>
          <w:rFonts w:ascii="Times New Roman" w:hAnsi="Times New Roman"/>
          <w:sz w:val="24"/>
          <w:szCs w:val="24"/>
          <w:lang w:val="sr-Cyrl-RS"/>
        </w:rPr>
        <w:t>има</w:t>
      </w:r>
      <w:r w:rsidR="00CB290F" w:rsidRPr="00077AC9">
        <w:rPr>
          <w:rFonts w:ascii="Times New Roman" w:hAnsi="Times New Roman"/>
          <w:sz w:val="24"/>
          <w:szCs w:val="24"/>
          <w:lang w:val="sr-Cyrl-RS"/>
        </w:rPr>
        <w:t xml:space="preserve"> (конзилијарни преглед</w:t>
      </w:r>
      <w:r w:rsidR="00AC7B1E" w:rsidRPr="00077AC9">
        <w:rPr>
          <w:rFonts w:ascii="Times New Roman" w:hAnsi="Times New Roman"/>
          <w:sz w:val="24"/>
          <w:szCs w:val="24"/>
          <w:lang w:val="sr-Cyrl-RS"/>
        </w:rPr>
        <w:t>, преглед лекара друге специјалности, додатне дијагностике)</w:t>
      </w:r>
      <w:r w:rsidR="00CB290F" w:rsidRPr="00077AC9">
        <w:rPr>
          <w:rFonts w:ascii="Times New Roman" w:hAnsi="Times New Roman"/>
          <w:sz w:val="24"/>
          <w:szCs w:val="24"/>
          <w:lang w:val="sr-Cyrl-RS"/>
        </w:rPr>
        <w:t>. Пацијент се јавља у ДБХТ са извештајем  обављеног прегледа и траженим налазима.</w:t>
      </w:r>
    </w:p>
    <w:p w14:paraId="54DE28D8" w14:textId="3673AFDB" w:rsidR="00CB1D99" w:rsidRPr="00077AC9" w:rsidRDefault="00981FB0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CB1D99" w:rsidRPr="00077AC9">
        <w:rPr>
          <w:rFonts w:ascii="Times New Roman" w:hAnsi="Times New Roman"/>
          <w:sz w:val="24"/>
          <w:szCs w:val="24"/>
          <w:lang w:val="sr-Cyrl-RS"/>
        </w:rPr>
        <w:t>У оквиру надлежности из унутрашње контроле, начелник одељења</w:t>
      </w:r>
      <w:r w:rsidR="00150B63" w:rsidRPr="00077AC9">
        <w:rPr>
          <w:rFonts w:ascii="Times New Roman" w:hAnsi="Times New Roman"/>
          <w:sz w:val="24"/>
          <w:szCs w:val="24"/>
          <w:lang w:val="sr-Cyrl-RS"/>
        </w:rPr>
        <w:t xml:space="preserve">/шеф </w:t>
      </w:r>
      <w:r w:rsidR="00156E08" w:rsidRPr="00077AC9">
        <w:rPr>
          <w:rFonts w:ascii="Times New Roman" w:hAnsi="Times New Roman"/>
          <w:sz w:val="24"/>
          <w:szCs w:val="24"/>
          <w:lang w:val="sr-Cyrl-RS"/>
        </w:rPr>
        <w:t>одсека</w:t>
      </w:r>
      <w:r w:rsidR="00CB1D99" w:rsidRPr="00077AC9">
        <w:rPr>
          <w:rFonts w:ascii="Times New Roman" w:hAnsi="Times New Roman"/>
          <w:sz w:val="24"/>
          <w:szCs w:val="24"/>
          <w:lang w:val="sr-Cyrl-RS"/>
        </w:rPr>
        <w:t xml:space="preserve"> ДБХТ  одговоран је за проверу података унетих у историје болести и донетих налаза. Обе провере врше се </w:t>
      </w:r>
      <w:r w:rsidR="00912236" w:rsidRPr="00077AC9">
        <w:rPr>
          <w:rFonts w:ascii="Times New Roman" w:hAnsi="Times New Roman"/>
          <w:sz w:val="24"/>
          <w:szCs w:val="24"/>
          <w:lang w:val="sr-Cyrl-RS"/>
        </w:rPr>
        <w:t>редовно</w:t>
      </w:r>
      <w:r w:rsidR="00CB1D99" w:rsidRPr="00077AC9">
        <w:rPr>
          <w:rFonts w:ascii="Times New Roman" w:hAnsi="Times New Roman"/>
          <w:sz w:val="24"/>
          <w:szCs w:val="24"/>
          <w:lang w:val="sr-Cyrl-RS"/>
        </w:rPr>
        <w:t xml:space="preserve"> за  медицинску документацију пацијената који по први пут </w:t>
      </w:r>
      <w:r w:rsidR="00CB1D99" w:rsidRPr="00077AC9">
        <w:rPr>
          <w:rFonts w:ascii="Times New Roman" w:hAnsi="Times New Roman"/>
          <w:sz w:val="24"/>
          <w:szCs w:val="24"/>
          <w:lang w:val="sr-Cyrl-RS"/>
        </w:rPr>
        <w:lastRenderedPageBreak/>
        <w:t>започињу терапију, и периодично (у визитама) за све пацијенте који су у току визите присутни</w:t>
      </w:r>
      <w:r w:rsidR="00912236" w:rsidRPr="00077AC9">
        <w:rPr>
          <w:rFonts w:ascii="Times New Roman" w:hAnsi="Times New Roman"/>
          <w:sz w:val="24"/>
          <w:szCs w:val="24"/>
          <w:lang w:val="sr-Cyrl-RS"/>
        </w:rPr>
        <w:t>у ДБХТ.</w:t>
      </w:r>
    </w:p>
    <w:p w14:paraId="69813725" w14:textId="7B70287C" w:rsidR="00BD323B" w:rsidRPr="00077AC9" w:rsidRDefault="00981FB0" w:rsidP="00077AC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CB1D99" w:rsidRPr="00077AC9">
        <w:rPr>
          <w:rFonts w:ascii="Times New Roman" w:hAnsi="Times New Roman"/>
          <w:sz w:val="24"/>
          <w:szCs w:val="24"/>
          <w:lang w:val="sr-Cyrl-RS"/>
        </w:rPr>
        <w:t xml:space="preserve">Документацију пацијента који се по први пут јављају у ДБХТ, </w:t>
      </w:r>
      <w:r w:rsidR="00EB23A2" w:rsidRPr="00077AC9">
        <w:rPr>
          <w:rFonts w:ascii="Times New Roman" w:hAnsi="Times New Roman"/>
          <w:sz w:val="24"/>
          <w:szCs w:val="24"/>
          <w:lang w:val="sr-Cyrl-RS"/>
        </w:rPr>
        <w:t xml:space="preserve">редовно </w:t>
      </w:r>
      <w:r w:rsidR="00CB1D99" w:rsidRPr="00077AC9">
        <w:rPr>
          <w:rFonts w:ascii="Times New Roman" w:hAnsi="Times New Roman"/>
          <w:sz w:val="24"/>
          <w:szCs w:val="24"/>
          <w:lang w:val="sr-Cyrl-RS"/>
        </w:rPr>
        <w:t>контролише начелник</w:t>
      </w:r>
      <w:r w:rsidR="00156E08" w:rsidRPr="00077AC9">
        <w:rPr>
          <w:rFonts w:ascii="Times New Roman" w:hAnsi="Times New Roman"/>
          <w:sz w:val="24"/>
          <w:szCs w:val="24"/>
          <w:lang w:val="sr-Cyrl-RS"/>
        </w:rPr>
        <w:t xml:space="preserve"> одељења/шеф одсека</w:t>
      </w:r>
      <w:r w:rsidR="00CB1D99" w:rsidRPr="00077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054F9" w:rsidRPr="00077AC9">
        <w:rPr>
          <w:rFonts w:ascii="Times New Roman" w:hAnsi="Times New Roman"/>
          <w:sz w:val="24"/>
          <w:szCs w:val="24"/>
          <w:lang w:val="sr-Cyrl-RS"/>
        </w:rPr>
        <w:t>ДБХТ-а</w:t>
      </w:r>
      <w:r w:rsidR="00CB1D99" w:rsidRPr="00077AC9">
        <w:rPr>
          <w:rFonts w:ascii="Times New Roman" w:hAnsi="Times New Roman"/>
          <w:sz w:val="24"/>
          <w:szCs w:val="24"/>
          <w:lang w:val="sr-Cyrl-RS"/>
        </w:rPr>
        <w:t>, а евентуални пропусти пре свега у достављеној медицинској документацији, решавају се давањем одговарајућих упутстава, за накнадно достављање.</w:t>
      </w:r>
    </w:p>
    <w:p w14:paraId="1D2D7317" w14:textId="77777777" w:rsidR="00BD323B" w:rsidRPr="00077AC9" w:rsidRDefault="00BD323B" w:rsidP="00077AC9">
      <w:pPr>
        <w:pStyle w:val="ListParagraph"/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A4FB5D" w14:textId="4F10BE1A" w:rsidR="00BD323B" w:rsidRPr="007903DB" w:rsidRDefault="00E5687D" w:rsidP="00077AC9">
      <w:pPr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077AC9">
        <w:rPr>
          <w:rFonts w:ascii="Times New Roman" w:hAnsi="Times New Roman"/>
          <w:b/>
          <w:sz w:val="24"/>
          <w:szCs w:val="24"/>
        </w:rPr>
        <w:t xml:space="preserve">6. </w:t>
      </w:r>
      <w:r w:rsidR="00490DCF" w:rsidRPr="00077AC9">
        <w:rPr>
          <w:rFonts w:ascii="Times New Roman" w:hAnsi="Times New Roman"/>
          <w:b/>
          <w:sz w:val="24"/>
          <w:szCs w:val="24"/>
        </w:rPr>
        <w:t xml:space="preserve"> ДОК</w:t>
      </w:r>
      <w:r w:rsidR="007903DB">
        <w:rPr>
          <w:rFonts w:ascii="Times New Roman" w:hAnsi="Times New Roman"/>
          <w:b/>
          <w:sz w:val="24"/>
          <w:szCs w:val="24"/>
          <w:lang w:val="sr-Cyrl-RS"/>
        </w:rPr>
        <w:t>АЗИ</w:t>
      </w:r>
    </w:p>
    <w:p w14:paraId="1B4C1FF7" w14:textId="68F0A855" w:rsidR="00F67233" w:rsidRPr="00077AC9" w:rsidRDefault="001A1ED0" w:rsidP="00077AC9">
      <w:pPr>
        <w:spacing w:before="24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7AC9">
        <w:rPr>
          <w:rFonts w:ascii="Times New Roman" w:hAnsi="Times New Roman"/>
          <w:bCs/>
          <w:sz w:val="24"/>
          <w:szCs w:val="24"/>
          <w:lang w:val="sr-Cyrl-RS"/>
        </w:rPr>
        <w:t xml:space="preserve">-  </w:t>
      </w:r>
      <w:proofErr w:type="spellStart"/>
      <w:r w:rsidR="00F67233" w:rsidRPr="00077AC9">
        <w:rPr>
          <w:rFonts w:ascii="Times New Roman" w:hAnsi="Times New Roman"/>
          <w:bCs/>
          <w:sz w:val="24"/>
          <w:szCs w:val="24"/>
        </w:rPr>
        <w:t>Историја</w:t>
      </w:r>
      <w:proofErr w:type="spellEnd"/>
      <w:r w:rsidR="00F67233" w:rsidRPr="00077AC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bCs/>
          <w:sz w:val="24"/>
          <w:szCs w:val="24"/>
        </w:rPr>
        <w:t>болести</w:t>
      </w:r>
      <w:proofErr w:type="spellEnd"/>
    </w:p>
    <w:p w14:paraId="5272FFE6" w14:textId="51F4CFD2" w:rsidR="00F67233" w:rsidRPr="00077AC9" w:rsidRDefault="003054F9" w:rsidP="00077AC9">
      <w:pPr>
        <w:spacing w:before="24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7AC9">
        <w:rPr>
          <w:rFonts w:ascii="Times New Roman" w:hAnsi="Times New Roman"/>
          <w:bCs/>
          <w:sz w:val="24"/>
          <w:szCs w:val="24"/>
          <w:lang w:val="sr-Cyrl-RS"/>
        </w:rPr>
        <w:t xml:space="preserve">-  </w:t>
      </w:r>
      <w:proofErr w:type="spellStart"/>
      <w:r w:rsidR="00F67233" w:rsidRPr="00077AC9">
        <w:rPr>
          <w:rFonts w:ascii="Times New Roman" w:hAnsi="Times New Roman"/>
          <w:bCs/>
          <w:sz w:val="24"/>
          <w:szCs w:val="24"/>
        </w:rPr>
        <w:t>Отпусна</w:t>
      </w:r>
      <w:proofErr w:type="spellEnd"/>
      <w:r w:rsidR="00F67233" w:rsidRPr="00077AC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bCs/>
          <w:sz w:val="24"/>
          <w:szCs w:val="24"/>
        </w:rPr>
        <w:t>листа</w:t>
      </w:r>
      <w:proofErr w:type="spellEnd"/>
    </w:p>
    <w:p w14:paraId="20D00B19" w14:textId="7D1B9562" w:rsidR="00F67233" w:rsidRPr="00077AC9" w:rsidRDefault="001A1ED0" w:rsidP="00077AC9">
      <w:pPr>
        <w:spacing w:before="24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7AC9">
        <w:rPr>
          <w:rFonts w:ascii="Times New Roman" w:hAnsi="Times New Roman"/>
          <w:bCs/>
          <w:sz w:val="24"/>
          <w:szCs w:val="24"/>
          <w:lang w:val="sr-Cyrl-RS"/>
        </w:rPr>
        <w:t xml:space="preserve">- </w:t>
      </w:r>
      <w:proofErr w:type="spellStart"/>
      <w:r w:rsidR="00F67233" w:rsidRPr="00077AC9">
        <w:rPr>
          <w:rFonts w:ascii="Times New Roman" w:hAnsi="Times New Roman"/>
          <w:bCs/>
          <w:sz w:val="24"/>
          <w:szCs w:val="24"/>
        </w:rPr>
        <w:t>Терапијска</w:t>
      </w:r>
      <w:proofErr w:type="spellEnd"/>
      <w:r w:rsidR="00F67233" w:rsidRPr="00077AC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7233" w:rsidRPr="00077AC9">
        <w:rPr>
          <w:rFonts w:ascii="Times New Roman" w:hAnsi="Times New Roman"/>
          <w:bCs/>
          <w:sz w:val="24"/>
          <w:szCs w:val="24"/>
        </w:rPr>
        <w:t>листа</w:t>
      </w:r>
      <w:proofErr w:type="spellEnd"/>
    </w:p>
    <w:p w14:paraId="6846912D" w14:textId="6F343625" w:rsidR="00F67233" w:rsidRPr="00077AC9" w:rsidRDefault="00605CF3" w:rsidP="00077AC9">
      <w:pPr>
        <w:spacing w:before="24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7AC9">
        <w:rPr>
          <w:rFonts w:ascii="Times New Roman" w:hAnsi="Times New Roman"/>
          <w:bCs/>
          <w:sz w:val="24"/>
          <w:szCs w:val="24"/>
          <w:lang w:val="sr-Cyrl-RS"/>
        </w:rPr>
        <w:t>- Анамнеза/</w:t>
      </w:r>
      <w:r w:rsidR="00313640" w:rsidRPr="00077AC9">
        <w:rPr>
          <w:rFonts w:ascii="Times New Roman" w:hAnsi="Times New Roman"/>
          <w:bCs/>
          <w:sz w:val="24"/>
          <w:szCs w:val="24"/>
          <w:lang w:val="sr-Cyrl-RS"/>
        </w:rPr>
        <w:t>декурзус болести</w:t>
      </w:r>
    </w:p>
    <w:sectPr w:rsidR="00F67233" w:rsidRPr="00077AC9" w:rsidSect="007502C1">
      <w:headerReference w:type="default" r:id="rId12"/>
      <w:footerReference w:type="first" r:id="rId13"/>
      <w:pgSz w:w="11907" w:h="16839" w:code="9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9272" w14:textId="77777777" w:rsidR="008A5E55" w:rsidRDefault="008A5E55" w:rsidP="00742F6D">
      <w:pPr>
        <w:spacing w:after="0" w:line="240" w:lineRule="auto"/>
      </w:pPr>
      <w:r>
        <w:separator/>
      </w:r>
    </w:p>
  </w:endnote>
  <w:endnote w:type="continuationSeparator" w:id="0">
    <w:p w14:paraId="3C0A0163" w14:textId="77777777" w:rsidR="008A5E55" w:rsidRDefault="008A5E55" w:rsidP="0074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Roman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1A4D" w14:textId="77777777" w:rsidR="00195FEF" w:rsidRDefault="00195FEF">
    <w:pPr>
      <w:pStyle w:val="Footer"/>
    </w:pPr>
  </w:p>
  <w:p w14:paraId="47F6C614" w14:textId="77777777" w:rsidR="00195FEF" w:rsidRDefault="00195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39FC" w14:textId="77777777" w:rsidR="008A5E55" w:rsidRDefault="008A5E55" w:rsidP="00742F6D">
      <w:pPr>
        <w:spacing w:after="0" w:line="240" w:lineRule="auto"/>
      </w:pPr>
      <w:r>
        <w:separator/>
      </w:r>
    </w:p>
  </w:footnote>
  <w:footnote w:type="continuationSeparator" w:id="0">
    <w:p w14:paraId="7EF6AFD3" w14:textId="77777777" w:rsidR="008A5E55" w:rsidRDefault="008A5E55" w:rsidP="0074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9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463"/>
      <w:gridCol w:w="2334"/>
      <w:gridCol w:w="2268"/>
      <w:gridCol w:w="2126"/>
    </w:tblGrid>
    <w:tr w:rsidR="00742F6D" w:rsidRPr="001D3A6C" w14:paraId="3332B537" w14:textId="77777777" w:rsidTr="00864CD8">
      <w:tc>
        <w:tcPr>
          <w:tcW w:w="2463" w:type="dxa"/>
          <w:vMerge w:val="restart"/>
          <w:tcBorders>
            <w:top w:val="double" w:sz="6" w:space="0" w:color="auto"/>
            <w:left w:val="double" w:sz="6" w:space="0" w:color="auto"/>
          </w:tcBorders>
        </w:tcPr>
        <w:p w14:paraId="541829B7" w14:textId="77777777" w:rsidR="00742F6D" w:rsidRPr="00E5687D" w:rsidRDefault="00CF7246" w:rsidP="00B95746">
          <w:pPr>
            <w:spacing w:after="120" w:line="240" w:lineRule="auto"/>
            <w:jc w:val="center"/>
            <w:rPr>
              <w:rFonts w:ascii="Times New Roman" w:hAnsi="Times New Roman"/>
              <w:b/>
              <w:sz w:val="20"/>
            </w:rPr>
          </w:pPr>
          <w:r w:rsidRPr="00E5687D">
            <w:rPr>
              <w:rFonts w:ascii="Times New Roman" w:hAnsi="Times New Roman"/>
              <w:b/>
              <w:noProof/>
              <w:sz w:val="20"/>
            </w:rPr>
            <w:drawing>
              <wp:anchor distT="0" distB="0" distL="114300" distR="114300" simplePos="0" relativeHeight="251666432" behindDoc="1" locked="0" layoutInCell="1" allowOverlap="0" wp14:anchorId="5AE01E15" wp14:editId="62EEE205">
                <wp:simplePos x="0" y="0"/>
                <wp:positionH relativeFrom="margin">
                  <wp:posOffset>476250</wp:posOffset>
                </wp:positionH>
                <wp:positionV relativeFrom="margin">
                  <wp:posOffset>93980</wp:posOffset>
                </wp:positionV>
                <wp:extent cx="504825" cy="450215"/>
                <wp:effectExtent l="19050" t="0" r="9525" b="0"/>
                <wp:wrapTight wrapText="bothSides">
                  <wp:wrapPolygon edited="0">
                    <wp:start x="-815" y="0"/>
                    <wp:lineTo x="-815" y="21021"/>
                    <wp:lineTo x="22008" y="21021"/>
                    <wp:lineTo x="22008" y="0"/>
                    <wp:lineTo x="-815" y="0"/>
                  </wp:wrapPolygon>
                </wp:wrapTight>
                <wp:docPr id="1" name="Picture 1" descr="LOGO PRO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RO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3733" t="7086" r="33449" b="441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B95746" w:rsidRPr="00E5687D">
            <w:rPr>
              <w:rFonts w:ascii="Times New Roman" w:hAnsi="Times New Roman"/>
              <w:b/>
              <w:sz w:val="20"/>
            </w:rPr>
            <w:t>ИНСТИТУТ</w:t>
          </w:r>
          <w:r w:rsidR="00742F6D" w:rsidRPr="00E5687D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E5687D">
            <w:rPr>
              <w:rFonts w:ascii="Times New Roman" w:hAnsi="Times New Roman"/>
              <w:b/>
              <w:sz w:val="20"/>
            </w:rPr>
            <w:t>ЗА</w:t>
          </w:r>
          <w:r w:rsidR="00742F6D" w:rsidRPr="00E5687D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E5687D">
            <w:rPr>
              <w:rFonts w:ascii="Times New Roman" w:hAnsi="Times New Roman"/>
              <w:b/>
              <w:sz w:val="20"/>
            </w:rPr>
            <w:t>ОНКОЛОГИЈУ</w:t>
          </w:r>
          <w:r w:rsidR="00742F6D" w:rsidRPr="00E5687D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E5687D">
            <w:rPr>
              <w:rFonts w:ascii="Times New Roman" w:hAnsi="Times New Roman"/>
              <w:b/>
              <w:sz w:val="20"/>
            </w:rPr>
            <w:t>И</w:t>
          </w:r>
          <w:r w:rsidR="00742F6D" w:rsidRPr="00E5687D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E5687D">
            <w:rPr>
              <w:rFonts w:ascii="Times New Roman" w:hAnsi="Times New Roman"/>
              <w:b/>
              <w:sz w:val="20"/>
            </w:rPr>
            <w:t>РАДИОЛОГИЈУ</w:t>
          </w:r>
          <w:r w:rsidR="00742F6D" w:rsidRPr="00E5687D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E5687D">
            <w:rPr>
              <w:rFonts w:ascii="Times New Roman" w:hAnsi="Times New Roman"/>
              <w:b/>
              <w:sz w:val="20"/>
            </w:rPr>
            <w:t>СРБИЈЕ</w:t>
          </w:r>
        </w:p>
      </w:tc>
      <w:tc>
        <w:tcPr>
          <w:tcW w:w="4602" w:type="dxa"/>
          <w:gridSpan w:val="2"/>
          <w:tcBorders>
            <w:top w:val="double" w:sz="6" w:space="0" w:color="auto"/>
          </w:tcBorders>
        </w:tcPr>
        <w:p w14:paraId="3E052BB2" w14:textId="3750A2D7" w:rsidR="00195FEF" w:rsidRPr="00763BB7" w:rsidRDefault="00B95746" w:rsidP="00BE5A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sr-Cyrl-RS"/>
            </w:rPr>
          </w:pPr>
          <w:proofErr w:type="spellStart"/>
          <w:r>
            <w:rPr>
              <w:rFonts w:ascii="Times New Roman" w:hAnsi="Times New Roman"/>
              <w:sz w:val="20"/>
            </w:rPr>
            <w:t>Назив</w:t>
          </w:r>
          <w:proofErr w:type="spellEnd"/>
          <w:r w:rsidR="00742F6D" w:rsidRPr="001D3A6C">
            <w:rPr>
              <w:rFonts w:ascii="Times New Roman" w:hAnsi="Times New Roman"/>
              <w:sz w:val="20"/>
            </w:rPr>
            <w:t xml:space="preserve"> </w:t>
          </w:r>
          <w:proofErr w:type="gramStart"/>
          <w:r w:rsidR="00E01A5D">
            <w:rPr>
              <w:rFonts w:ascii="Times New Roman" w:hAnsi="Times New Roman"/>
              <w:sz w:val="20"/>
              <w:lang w:val="sr-Cyrl-RS"/>
            </w:rPr>
            <w:t>упутства</w:t>
          </w:r>
          <w:r w:rsidR="00742F6D" w:rsidRPr="001D3A6C">
            <w:rPr>
              <w:rFonts w:ascii="Times New Roman" w:hAnsi="Times New Roman"/>
              <w:sz w:val="20"/>
            </w:rPr>
            <w:t>:</w:t>
          </w:r>
          <w:r w:rsidR="00763BB7" w:rsidRPr="00763BB7">
            <w:rPr>
              <w:rFonts w:ascii="Times New Roman" w:hAnsi="Times New Roman"/>
              <w:b/>
              <w:bCs/>
              <w:sz w:val="20"/>
              <w:lang w:val="sr-Cyrl-RS"/>
            </w:rPr>
            <w:t>Упутство</w:t>
          </w:r>
          <w:proofErr w:type="gramEnd"/>
          <w:r w:rsidR="00763BB7" w:rsidRPr="00763BB7">
            <w:rPr>
              <w:rFonts w:ascii="Times New Roman" w:hAnsi="Times New Roman"/>
              <w:b/>
              <w:bCs/>
              <w:sz w:val="20"/>
              <w:lang w:val="sr-Cyrl-RS"/>
            </w:rPr>
            <w:t xml:space="preserve"> </w:t>
          </w:r>
          <w:proofErr w:type="gramStart"/>
          <w:r w:rsidR="00763BB7" w:rsidRPr="00763BB7">
            <w:rPr>
              <w:rFonts w:ascii="Times New Roman" w:hAnsi="Times New Roman"/>
              <w:b/>
              <w:bCs/>
              <w:sz w:val="20"/>
              <w:lang w:val="sr-Cyrl-RS"/>
            </w:rPr>
            <w:t>за</w:t>
          </w:r>
          <w:r w:rsidR="00763BB7">
            <w:rPr>
              <w:rFonts w:ascii="Times New Roman" w:hAnsi="Times New Roman"/>
              <w:sz w:val="20"/>
              <w:lang w:val="sr-Cyrl-RS"/>
            </w:rPr>
            <w:t xml:space="preserve"> </w:t>
          </w:r>
          <w:r w:rsidR="00BE5A38">
            <w:rPr>
              <w:rFonts w:ascii="Times New Roman" w:hAnsi="Times New Roman"/>
              <w:sz w:val="20"/>
            </w:rPr>
            <w:t xml:space="preserve"> </w:t>
          </w:r>
          <w:r w:rsidR="00763BB7">
            <w:rPr>
              <w:rFonts w:ascii="Times New Roman" w:hAnsi="Times New Roman"/>
              <w:b/>
              <w:sz w:val="20"/>
              <w:szCs w:val="20"/>
              <w:lang w:val="sr-Cyrl-RS"/>
            </w:rPr>
            <w:t>п</w:t>
          </w:r>
          <w:proofErr w:type="spellStart"/>
          <w:r w:rsidR="00BE5A38" w:rsidRPr="00E5687D">
            <w:rPr>
              <w:rFonts w:ascii="Times New Roman" w:hAnsi="Times New Roman"/>
              <w:b/>
              <w:sz w:val="20"/>
              <w:szCs w:val="20"/>
            </w:rPr>
            <w:t>ријем</w:t>
          </w:r>
          <w:proofErr w:type="spellEnd"/>
          <w:proofErr w:type="gramEnd"/>
          <w:r w:rsidR="00BE5A38" w:rsidRPr="00E5687D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="00BE5A38" w:rsidRPr="00E5687D">
            <w:rPr>
              <w:rFonts w:ascii="Times New Roman" w:hAnsi="Times New Roman"/>
              <w:b/>
              <w:sz w:val="20"/>
              <w:szCs w:val="20"/>
            </w:rPr>
            <w:t>пацијената</w:t>
          </w:r>
          <w:proofErr w:type="spellEnd"/>
          <w:r w:rsidR="00BE5A38" w:rsidRPr="00E5687D">
            <w:rPr>
              <w:rFonts w:ascii="Times New Roman" w:hAnsi="Times New Roman"/>
              <w:b/>
              <w:sz w:val="20"/>
              <w:szCs w:val="20"/>
            </w:rPr>
            <w:t xml:space="preserve"> и </w:t>
          </w:r>
          <w:proofErr w:type="spellStart"/>
          <w:r w:rsidR="00BE5A38" w:rsidRPr="00E5687D">
            <w:rPr>
              <w:rFonts w:ascii="Times New Roman" w:hAnsi="Times New Roman"/>
              <w:b/>
              <w:sz w:val="20"/>
              <w:szCs w:val="20"/>
            </w:rPr>
            <w:t>примен</w:t>
          </w:r>
          <w:proofErr w:type="spellEnd"/>
          <w:r w:rsidR="00763BB7">
            <w:rPr>
              <w:rFonts w:ascii="Times New Roman" w:hAnsi="Times New Roman"/>
              <w:b/>
              <w:sz w:val="20"/>
              <w:szCs w:val="20"/>
              <w:lang w:val="sr-Cyrl-RS"/>
            </w:rPr>
            <w:t>у</w:t>
          </w:r>
          <w:r w:rsidR="00BE5A38" w:rsidRPr="00E5687D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="00BE5A38" w:rsidRPr="00E5687D">
            <w:rPr>
              <w:rFonts w:ascii="Times New Roman" w:hAnsi="Times New Roman"/>
              <w:b/>
              <w:sz w:val="20"/>
              <w:szCs w:val="20"/>
            </w:rPr>
            <w:t>специфичне</w:t>
          </w:r>
          <w:proofErr w:type="spellEnd"/>
          <w:r w:rsidR="00763BB7">
            <w:rPr>
              <w:rFonts w:ascii="Times New Roman" w:hAnsi="Times New Roman"/>
              <w:b/>
              <w:sz w:val="20"/>
              <w:szCs w:val="20"/>
              <w:lang w:val="sr-Cyrl-RS"/>
            </w:rPr>
            <w:t xml:space="preserve"> онколошке</w:t>
          </w:r>
          <w:r w:rsidR="00BE5A38" w:rsidRPr="00E5687D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="00BE5A38" w:rsidRPr="00E5687D">
            <w:rPr>
              <w:rFonts w:ascii="Times New Roman" w:hAnsi="Times New Roman"/>
              <w:b/>
              <w:sz w:val="20"/>
              <w:szCs w:val="20"/>
            </w:rPr>
            <w:t>терапије</w:t>
          </w:r>
          <w:proofErr w:type="spellEnd"/>
          <w:r w:rsidR="00BE5A38" w:rsidRPr="00E5687D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="00BE5A38" w:rsidRPr="00E5687D">
            <w:rPr>
              <w:rFonts w:ascii="Times New Roman" w:hAnsi="Times New Roman"/>
              <w:b/>
              <w:sz w:val="20"/>
              <w:szCs w:val="20"/>
            </w:rPr>
            <w:t>на</w:t>
          </w:r>
          <w:proofErr w:type="spellEnd"/>
          <w:r w:rsidR="00BE5A38" w:rsidRPr="00E5687D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="00BD20F9">
            <w:rPr>
              <w:rFonts w:ascii="Times New Roman" w:hAnsi="Times New Roman"/>
              <w:b/>
              <w:sz w:val="20"/>
              <w:szCs w:val="20"/>
              <w:lang w:val="sr-Cyrl-RS"/>
            </w:rPr>
            <w:t>О</w:t>
          </w:r>
          <w:proofErr w:type="spellStart"/>
          <w:r w:rsidR="00BE5A38" w:rsidRPr="00E5687D">
            <w:rPr>
              <w:rFonts w:ascii="Times New Roman" w:hAnsi="Times New Roman"/>
              <w:b/>
              <w:sz w:val="20"/>
              <w:szCs w:val="20"/>
            </w:rPr>
            <w:t>дељењу</w:t>
          </w:r>
          <w:proofErr w:type="spellEnd"/>
          <w:r w:rsidR="00BE5A38" w:rsidRPr="00E5687D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="00BD20F9">
            <w:rPr>
              <w:rFonts w:ascii="Times New Roman" w:hAnsi="Times New Roman"/>
              <w:b/>
              <w:sz w:val="20"/>
              <w:szCs w:val="20"/>
              <w:lang w:val="sr-Cyrl-RS"/>
            </w:rPr>
            <w:t>дневне болнице</w:t>
          </w:r>
          <w:r w:rsidR="00763BB7">
            <w:rPr>
              <w:rFonts w:ascii="Times New Roman" w:hAnsi="Times New Roman"/>
              <w:b/>
              <w:sz w:val="20"/>
              <w:szCs w:val="20"/>
              <w:lang w:val="sr-Cyrl-RS"/>
            </w:rPr>
            <w:t xml:space="preserve"> за</w:t>
          </w:r>
          <w:r w:rsidR="00BD20F9">
            <w:rPr>
              <w:rFonts w:ascii="Times New Roman" w:hAnsi="Times New Roman"/>
              <w:b/>
              <w:sz w:val="20"/>
              <w:szCs w:val="20"/>
              <w:lang w:val="sr-Cyrl-RS"/>
            </w:rPr>
            <w:t xml:space="preserve"> </w:t>
          </w:r>
          <w:proofErr w:type="spellStart"/>
          <w:r w:rsidR="00BE5A38" w:rsidRPr="00E5687D">
            <w:rPr>
              <w:rFonts w:ascii="Times New Roman" w:hAnsi="Times New Roman"/>
              <w:b/>
              <w:sz w:val="20"/>
              <w:szCs w:val="20"/>
            </w:rPr>
            <w:t>хемиотерапиј</w:t>
          </w:r>
          <w:proofErr w:type="spellEnd"/>
          <w:r w:rsidR="00763BB7">
            <w:rPr>
              <w:rFonts w:ascii="Times New Roman" w:hAnsi="Times New Roman"/>
              <w:b/>
              <w:sz w:val="20"/>
              <w:szCs w:val="20"/>
              <w:lang w:val="sr-Cyrl-RS"/>
            </w:rPr>
            <w:t>у</w:t>
          </w:r>
        </w:p>
        <w:p w14:paraId="676A19D0" w14:textId="77777777" w:rsidR="00BE5A38" w:rsidRPr="00BE5A38" w:rsidRDefault="00BE5A38" w:rsidP="00BE5A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126" w:type="dxa"/>
          <w:tcBorders>
            <w:top w:val="double" w:sz="6" w:space="0" w:color="auto"/>
            <w:right w:val="double" w:sz="6" w:space="0" w:color="auto"/>
          </w:tcBorders>
        </w:tcPr>
        <w:p w14:paraId="6C6D2BB5" w14:textId="5659F6E8" w:rsidR="008F0ACE" w:rsidRPr="005B2A7C" w:rsidRDefault="00B95746" w:rsidP="00195FEF">
          <w:pPr>
            <w:spacing w:before="60"/>
            <w:rPr>
              <w:rFonts w:ascii="Times New Roman" w:hAnsi="Times New Roman"/>
              <w:b/>
              <w:noProof/>
              <w:sz w:val="20"/>
              <w:szCs w:val="20"/>
              <w:lang w:val="sr-Cyrl-RS"/>
            </w:rPr>
          </w:pPr>
          <w:proofErr w:type="spellStart"/>
          <w:r>
            <w:rPr>
              <w:rFonts w:ascii="Times New Roman" w:hAnsi="Times New Roman"/>
              <w:sz w:val="20"/>
            </w:rPr>
            <w:t>Ознака</w:t>
          </w:r>
          <w:proofErr w:type="spellEnd"/>
          <w:r w:rsidR="00742F6D" w:rsidRPr="001D3A6C">
            <w:rPr>
              <w:rFonts w:ascii="Times New Roman" w:hAnsi="Times New Roman"/>
              <w:sz w:val="20"/>
            </w:rPr>
            <w:t>:</w:t>
          </w:r>
          <w:r w:rsidR="00BE5A38">
            <w:rPr>
              <w:rFonts w:ascii="Times New Roman" w:hAnsi="Times New Roman"/>
              <w:sz w:val="20"/>
            </w:rPr>
            <w:t xml:space="preserve"> </w:t>
          </w:r>
          <w:r w:rsidR="00E01A5D">
            <w:rPr>
              <w:rFonts w:ascii="Times New Roman" w:hAnsi="Times New Roman"/>
              <w:b/>
              <w:noProof/>
              <w:sz w:val="20"/>
              <w:szCs w:val="20"/>
              <w:lang w:val="sr-Cyrl-RS"/>
            </w:rPr>
            <w:t>У.КИО.</w:t>
          </w:r>
          <w:r w:rsidR="005B2A7C">
            <w:rPr>
              <w:rFonts w:ascii="Times New Roman" w:hAnsi="Times New Roman"/>
              <w:b/>
              <w:noProof/>
              <w:sz w:val="20"/>
              <w:szCs w:val="20"/>
              <w:lang w:val="sr-Cyrl-RS"/>
            </w:rPr>
            <w:t>03</w:t>
          </w:r>
        </w:p>
      </w:tc>
    </w:tr>
    <w:tr w:rsidR="00742F6D" w:rsidRPr="001D3A6C" w14:paraId="20146D00" w14:textId="77777777" w:rsidTr="00864CD8">
      <w:tc>
        <w:tcPr>
          <w:tcW w:w="2463" w:type="dxa"/>
          <w:vMerge/>
          <w:tcBorders>
            <w:left w:val="double" w:sz="6" w:space="0" w:color="auto"/>
            <w:bottom w:val="double" w:sz="6" w:space="0" w:color="auto"/>
          </w:tcBorders>
        </w:tcPr>
        <w:p w14:paraId="3B5EDF90" w14:textId="77777777" w:rsidR="00742F6D" w:rsidRPr="001D3A6C" w:rsidRDefault="00742F6D" w:rsidP="007802AB">
          <w:pPr>
            <w:shd w:val="solid" w:color="auto" w:fill="auto"/>
            <w:rPr>
              <w:rFonts w:ascii="Times New Roman" w:hAnsi="Times New Roman"/>
              <w:sz w:val="20"/>
            </w:rPr>
          </w:pPr>
        </w:p>
      </w:tc>
      <w:tc>
        <w:tcPr>
          <w:tcW w:w="2334" w:type="dxa"/>
          <w:tcBorders>
            <w:bottom w:val="double" w:sz="6" w:space="0" w:color="auto"/>
          </w:tcBorders>
        </w:tcPr>
        <w:p w14:paraId="41B37652" w14:textId="77777777" w:rsidR="00742F6D" w:rsidRDefault="00B95746" w:rsidP="00850B24">
          <w:pPr>
            <w:spacing w:before="60" w:after="120" w:line="240" w:lineRule="auto"/>
            <w:rPr>
              <w:rFonts w:ascii="Times New Roman" w:hAnsi="Times New Roman"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Датум</w:t>
          </w:r>
          <w:proofErr w:type="spellEnd"/>
          <w:r w:rsidR="00742F6D" w:rsidRPr="001D3A6C">
            <w:rPr>
              <w:rFonts w:ascii="Times New Roman" w:hAnsi="Times New Roman"/>
              <w:sz w:val="20"/>
            </w:rPr>
            <w:t xml:space="preserve">: </w:t>
          </w:r>
        </w:p>
        <w:p w14:paraId="1CCF0DEB" w14:textId="0B491191" w:rsidR="00E5687D" w:rsidRPr="000C7643" w:rsidRDefault="00763BB7" w:rsidP="00850B24">
          <w:pPr>
            <w:spacing w:before="60" w:after="120" w:line="240" w:lineRule="auto"/>
            <w:rPr>
              <w:rFonts w:ascii="Times New Roman" w:hAnsi="Times New Roman"/>
              <w:sz w:val="20"/>
              <w:lang w:val="sr-Cyrl-RS"/>
            </w:rPr>
          </w:pPr>
          <w:r>
            <w:rPr>
              <w:rFonts w:ascii="Times New Roman" w:hAnsi="Times New Roman"/>
              <w:sz w:val="20"/>
              <w:lang w:val="sr-Latn-RS"/>
            </w:rPr>
            <w:t>05</w:t>
          </w:r>
          <w:r w:rsidR="00E5687D">
            <w:rPr>
              <w:rFonts w:ascii="Times New Roman" w:hAnsi="Times New Roman"/>
              <w:sz w:val="20"/>
            </w:rPr>
            <w:t>.</w:t>
          </w:r>
          <w:r w:rsidR="000C7643">
            <w:rPr>
              <w:rFonts w:ascii="Times New Roman" w:hAnsi="Times New Roman"/>
              <w:sz w:val="20"/>
              <w:lang w:val="sr-Cyrl-RS"/>
            </w:rPr>
            <w:t>0</w:t>
          </w:r>
          <w:r>
            <w:rPr>
              <w:rFonts w:ascii="Times New Roman" w:hAnsi="Times New Roman"/>
              <w:sz w:val="20"/>
              <w:lang w:val="sr-Latn-RS"/>
            </w:rPr>
            <w:t>6</w:t>
          </w:r>
          <w:r w:rsidR="000C7643">
            <w:rPr>
              <w:rFonts w:ascii="Times New Roman" w:hAnsi="Times New Roman"/>
              <w:sz w:val="20"/>
              <w:lang w:val="sr-Cyrl-RS"/>
            </w:rPr>
            <w:t>.202</w:t>
          </w:r>
          <w:r>
            <w:rPr>
              <w:rFonts w:ascii="Times New Roman" w:hAnsi="Times New Roman"/>
              <w:sz w:val="20"/>
              <w:lang w:val="sr-Latn-RS"/>
            </w:rPr>
            <w:t>6</w:t>
          </w:r>
          <w:r w:rsidR="000C7643">
            <w:rPr>
              <w:rFonts w:ascii="Times New Roman" w:hAnsi="Times New Roman"/>
              <w:sz w:val="20"/>
              <w:lang w:val="sr-Cyrl-RS"/>
            </w:rPr>
            <w:t>.</w:t>
          </w:r>
        </w:p>
      </w:tc>
      <w:tc>
        <w:tcPr>
          <w:tcW w:w="2268" w:type="dxa"/>
          <w:tcBorders>
            <w:bottom w:val="double" w:sz="6" w:space="0" w:color="auto"/>
          </w:tcBorders>
        </w:tcPr>
        <w:p w14:paraId="4E55B9F3" w14:textId="77777777" w:rsidR="00742F6D" w:rsidRPr="000C7643" w:rsidRDefault="00B95746" w:rsidP="00E5687D">
          <w:pPr>
            <w:spacing w:after="0" w:line="240" w:lineRule="auto"/>
            <w:rPr>
              <w:rFonts w:ascii="Times New Roman" w:hAnsi="Times New Roman"/>
              <w:sz w:val="20"/>
              <w:lang w:val="sr-Cyrl-RS"/>
            </w:rPr>
          </w:pPr>
          <w:proofErr w:type="spellStart"/>
          <w:r>
            <w:rPr>
              <w:rFonts w:ascii="Times New Roman" w:hAnsi="Times New Roman"/>
              <w:sz w:val="20"/>
            </w:rPr>
            <w:t>Верзија</w:t>
          </w:r>
          <w:proofErr w:type="spellEnd"/>
          <w:r w:rsidR="000C7643">
            <w:rPr>
              <w:rFonts w:ascii="Times New Roman" w:hAnsi="Times New Roman"/>
              <w:sz w:val="20"/>
            </w:rPr>
            <w:t>:  0</w:t>
          </w:r>
          <w:r w:rsidR="000C7643">
            <w:rPr>
              <w:rFonts w:ascii="Times New Roman" w:hAnsi="Times New Roman"/>
              <w:sz w:val="20"/>
              <w:lang w:val="sr-Cyrl-RS"/>
            </w:rPr>
            <w:t>2</w:t>
          </w:r>
        </w:p>
      </w:tc>
      <w:tc>
        <w:tcPr>
          <w:tcW w:w="2126" w:type="dxa"/>
          <w:tcBorders>
            <w:bottom w:val="double" w:sz="6" w:space="0" w:color="auto"/>
            <w:right w:val="double" w:sz="6" w:space="0" w:color="auto"/>
          </w:tcBorders>
        </w:tcPr>
        <w:p w14:paraId="49CB875A" w14:textId="24A53BDD" w:rsidR="00742F6D" w:rsidRPr="00864CD8" w:rsidRDefault="00B95746" w:rsidP="00850B24">
          <w:pPr>
            <w:spacing w:before="60" w:after="120" w:line="240" w:lineRule="auto"/>
            <w:rPr>
              <w:rFonts w:ascii="Times New Roman" w:hAnsi="Times New Roman"/>
              <w:sz w:val="20"/>
              <w:lang w:val="sr-Cyrl-RS"/>
            </w:rPr>
          </w:pPr>
          <w:proofErr w:type="spellStart"/>
          <w:r>
            <w:rPr>
              <w:rFonts w:ascii="Times New Roman" w:hAnsi="Times New Roman"/>
              <w:sz w:val="20"/>
            </w:rPr>
            <w:t>Страна</w:t>
          </w:r>
          <w:proofErr w:type="spellEnd"/>
          <w:r w:rsidR="00742F6D" w:rsidRPr="001D3A6C">
            <w:rPr>
              <w:rFonts w:ascii="Times New Roman" w:hAnsi="Times New Roman"/>
              <w:sz w:val="20"/>
            </w:rPr>
            <w:t xml:space="preserve">: </w:t>
          </w:r>
          <w:r w:rsidR="00921855" w:rsidRPr="001D3A6C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="00742F6D" w:rsidRPr="001D3A6C">
            <w:rPr>
              <w:rStyle w:val="PageNumber"/>
              <w:rFonts w:ascii="Times New Roman" w:hAnsi="Times New Roman"/>
              <w:sz w:val="20"/>
            </w:rPr>
            <w:instrText xml:space="preserve"> PAGE  </w:instrText>
          </w:r>
          <w:r w:rsidR="00921855" w:rsidRPr="001D3A6C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CF375B">
            <w:rPr>
              <w:rStyle w:val="PageNumber"/>
              <w:rFonts w:ascii="Times New Roman" w:hAnsi="Times New Roman"/>
              <w:noProof/>
              <w:sz w:val="20"/>
            </w:rPr>
            <w:t>2</w:t>
          </w:r>
          <w:r w:rsidR="00921855" w:rsidRPr="001D3A6C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="00742F6D" w:rsidRPr="001D3A6C">
            <w:rPr>
              <w:rStyle w:val="PageNumber"/>
              <w:rFonts w:ascii="Times New Roman" w:hAnsi="Times New Roman"/>
              <w:sz w:val="20"/>
            </w:rPr>
            <w:t xml:space="preserve">  </w:t>
          </w:r>
          <w:proofErr w:type="spellStart"/>
          <w:r>
            <w:rPr>
              <w:rFonts w:ascii="Times New Roman" w:hAnsi="Times New Roman"/>
              <w:sz w:val="20"/>
            </w:rPr>
            <w:t>од</w:t>
          </w:r>
          <w:proofErr w:type="spellEnd"/>
          <w:r w:rsidR="00742F6D" w:rsidRPr="001D3A6C">
            <w:rPr>
              <w:rFonts w:ascii="Times New Roman" w:hAnsi="Times New Roman"/>
              <w:sz w:val="20"/>
            </w:rPr>
            <w:t xml:space="preserve">  </w:t>
          </w:r>
          <w:r w:rsidR="00864CD8">
            <w:rPr>
              <w:rFonts w:ascii="Times New Roman" w:hAnsi="Times New Roman"/>
              <w:sz w:val="20"/>
              <w:lang w:val="sr-Cyrl-RS"/>
            </w:rPr>
            <w:t>10</w:t>
          </w:r>
        </w:p>
      </w:tc>
    </w:tr>
  </w:tbl>
  <w:p w14:paraId="4AA662A7" w14:textId="77777777" w:rsidR="00742F6D" w:rsidRPr="001D3A6C" w:rsidRDefault="00742F6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C4C"/>
    <w:multiLevelType w:val="hybridMultilevel"/>
    <w:tmpl w:val="67EA0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0582E"/>
    <w:multiLevelType w:val="hybridMultilevel"/>
    <w:tmpl w:val="ABB4A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321E"/>
    <w:multiLevelType w:val="hybridMultilevel"/>
    <w:tmpl w:val="8C06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33F1F"/>
    <w:multiLevelType w:val="multilevel"/>
    <w:tmpl w:val="72802A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4" w15:restartNumberingAfterBreak="0">
    <w:nsid w:val="53037257"/>
    <w:multiLevelType w:val="hybridMultilevel"/>
    <w:tmpl w:val="975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6988"/>
    <w:multiLevelType w:val="multilevel"/>
    <w:tmpl w:val="C51686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203831240">
    <w:abstractNumId w:val="0"/>
  </w:num>
  <w:num w:numId="2" w16cid:durableId="500125727">
    <w:abstractNumId w:val="1"/>
  </w:num>
  <w:num w:numId="3" w16cid:durableId="2070810396">
    <w:abstractNumId w:val="2"/>
  </w:num>
  <w:num w:numId="4" w16cid:durableId="848519389">
    <w:abstractNumId w:val="5"/>
  </w:num>
  <w:num w:numId="5" w16cid:durableId="111478944">
    <w:abstractNumId w:val="4"/>
  </w:num>
  <w:num w:numId="6" w16cid:durableId="253245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87"/>
    <w:rsid w:val="000009E9"/>
    <w:rsid w:val="000018F9"/>
    <w:rsid w:val="00004D0D"/>
    <w:rsid w:val="00006419"/>
    <w:rsid w:val="00006E3A"/>
    <w:rsid w:val="00016247"/>
    <w:rsid w:val="000178E3"/>
    <w:rsid w:val="00021ECB"/>
    <w:rsid w:val="000254BD"/>
    <w:rsid w:val="00027987"/>
    <w:rsid w:val="00032546"/>
    <w:rsid w:val="00032D11"/>
    <w:rsid w:val="000360FF"/>
    <w:rsid w:val="00036F9A"/>
    <w:rsid w:val="00042168"/>
    <w:rsid w:val="00053E3B"/>
    <w:rsid w:val="00055126"/>
    <w:rsid w:val="00056317"/>
    <w:rsid w:val="000604BD"/>
    <w:rsid w:val="00065595"/>
    <w:rsid w:val="000659BE"/>
    <w:rsid w:val="00067C78"/>
    <w:rsid w:val="00075163"/>
    <w:rsid w:val="00077426"/>
    <w:rsid w:val="00077AC9"/>
    <w:rsid w:val="00077C54"/>
    <w:rsid w:val="00080088"/>
    <w:rsid w:val="0008128D"/>
    <w:rsid w:val="000835A7"/>
    <w:rsid w:val="00092350"/>
    <w:rsid w:val="0009422B"/>
    <w:rsid w:val="00094EB9"/>
    <w:rsid w:val="00095B43"/>
    <w:rsid w:val="00097216"/>
    <w:rsid w:val="000A5D02"/>
    <w:rsid w:val="000B0D12"/>
    <w:rsid w:val="000B1ADD"/>
    <w:rsid w:val="000B2346"/>
    <w:rsid w:val="000B54A1"/>
    <w:rsid w:val="000B5D66"/>
    <w:rsid w:val="000B61D9"/>
    <w:rsid w:val="000B7A01"/>
    <w:rsid w:val="000B7D08"/>
    <w:rsid w:val="000C1515"/>
    <w:rsid w:val="000C32B1"/>
    <w:rsid w:val="000C7643"/>
    <w:rsid w:val="000D0483"/>
    <w:rsid w:val="000D44C6"/>
    <w:rsid w:val="000D53F5"/>
    <w:rsid w:val="000E31E8"/>
    <w:rsid w:val="000E354F"/>
    <w:rsid w:val="000E6BA1"/>
    <w:rsid w:val="000F17C5"/>
    <w:rsid w:val="000F1D35"/>
    <w:rsid w:val="000F30CD"/>
    <w:rsid w:val="000F7198"/>
    <w:rsid w:val="00103581"/>
    <w:rsid w:val="001134A4"/>
    <w:rsid w:val="001152C9"/>
    <w:rsid w:val="0012122C"/>
    <w:rsid w:val="00123518"/>
    <w:rsid w:val="00124696"/>
    <w:rsid w:val="00125923"/>
    <w:rsid w:val="0012643F"/>
    <w:rsid w:val="001319E5"/>
    <w:rsid w:val="00136B35"/>
    <w:rsid w:val="00140D3A"/>
    <w:rsid w:val="001422C0"/>
    <w:rsid w:val="00150B63"/>
    <w:rsid w:val="001513CD"/>
    <w:rsid w:val="0015176C"/>
    <w:rsid w:val="00153D1B"/>
    <w:rsid w:val="00153EF2"/>
    <w:rsid w:val="001557AD"/>
    <w:rsid w:val="00156E08"/>
    <w:rsid w:val="00170CC5"/>
    <w:rsid w:val="001763E7"/>
    <w:rsid w:val="001801F3"/>
    <w:rsid w:val="00186E19"/>
    <w:rsid w:val="001906DF"/>
    <w:rsid w:val="00195FEF"/>
    <w:rsid w:val="001A133A"/>
    <w:rsid w:val="001A1E4D"/>
    <w:rsid w:val="001A1ED0"/>
    <w:rsid w:val="001A48F1"/>
    <w:rsid w:val="001A5803"/>
    <w:rsid w:val="001B6BF7"/>
    <w:rsid w:val="001C5C45"/>
    <w:rsid w:val="001D1FD5"/>
    <w:rsid w:val="001D3A6C"/>
    <w:rsid w:val="001E5BE2"/>
    <w:rsid w:val="002025C3"/>
    <w:rsid w:val="00202A82"/>
    <w:rsid w:val="00202F81"/>
    <w:rsid w:val="0020302F"/>
    <w:rsid w:val="002040FA"/>
    <w:rsid w:val="00204FB3"/>
    <w:rsid w:val="002131A2"/>
    <w:rsid w:val="00213C18"/>
    <w:rsid w:val="002165D4"/>
    <w:rsid w:val="00221A2F"/>
    <w:rsid w:val="002341D4"/>
    <w:rsid w:val="00237E8E"/>
    <w:rsid w:val="0024228C"/>
    <w:rsid w:val="002456CC"/>
    <w:rsid w:val="00245C5F"/>
    <w:rsid w:val="0025179D"/>
    <w:rsid w:val="00251A9E"/>
    <w:rsid w:val="00251F59"/>
    <w:rsid w:val="00255F94"/>
    <w:rsid w:val="0026550C"/>
    <w:rsid w:val="002829DD"/>
    <w:rsid w:val="00282C41"/>
    <w:rsid w:val="0028450F"/>
    <w:rsid w:val="00291F6B"/>
    <w:rsid w:val="0029572B"/>
    <w:rsid w:val="00296D82"/>
    <w:rsid w:val="00297AF4"/>
    <w:rsid w:val="002A1AB0"/>
    <w:rsid w:val="002A3B87"/>
    <w:rsid w:val="002A3DC6"/>
    <w:rsid w:val="002A4F8C"/>
    <w:rsid w:val="002A619E"/>
    <w:rsid w:val="002A63D8"/>
    <w:rsid w:val="002B02F3"/>
    <w:rsid w:val="002B0F75"/>
    <w:rsid w:val="002B1D93"/>
    <w:rsid w:val="002B3048"/>
    <w:rsid w:val="002B3740"/>
    <w:rsid w:val="002B7271"/>
    <w:rsid w:val="002C0724"/>
    <w:rsid w:val="002C177D"/>
    <w:rsid w:val="002C1871"/>
    <w:rsid w:val="002C355A"/>
    <w:rsid w:val="002C406D"/>
    <w:rsid w:val="002C71F4"/>
    <w:rsid w:val="002C7C00"/>
    <w:rsid w:val="002D11E9"/>
    <w:rsid w:val="002D1558"/>
    <w:rsid w:val="002E353F"/>
    <w:rsid w:val="002E38EC"/>
    <w:rsid w:val="002E5671"/>
    <w:rsid w:val="002E69AA"/>
    <w:rsid w:val="002F0D38"/>
    <w:rsid w:val="002F7417"/>
    <w:rsid w:val="0030279C"/>
    <w:rsid w:val="003029AE"/>
    <w:rsid w:val="00303B5F"/>
    <w:rsid w:val="0030421B"/>
    <w:rsid w:val="003054F9"/>
    <w:rsid w:val="00305727"/>
    <w:rsid w:val="00310134"/>
    <w:rsid w:val="0031091C"/>
    <w:rsid w:val="00313640"/>
    <w:rsid w:val="00316E91"/>
    <w:rsid w:val="0032050D"/>
    <w:rsid w:val="0032288E"/>
    <w:rsid w:val="0032608E"/>
    <w:rsid w:val="00326BBB"/>
    <w:rsid w:val="00330A43"/>
    <w:rsid w:val="003314B9"/>
    <w:rsid w:val="003348E5"/>
    <w:rsid w:val="00336678"/>
    <w:rsid w:val="00337225"/>
    <w:rsid w:val="00337CAB"/>
    <w:rsid w:val="00345CF6"/>
    <w:rsid w:val="00346053"/>
    <w:rsid w:val="00347CCA"/>
    <w:rsid w:val="00350736"/>
    <w:rsid w:val="003563E5"/>
    <w:rsid w:val="00357F6B"/>
    <w:rsid w:val="00360DBD"/>
    <w:rsid w:val="00363BF6"/>
    <w:rsid w:val="00364255"/>
    <w:rsid w:val="003669BC"/>
    <w:rsid w:val="00367329"/>
    <w:rsid w:val="00372EEE"/>
    <w:rsid w:val="00373A9E"/>
    <w:rsid w:val="0037682A"/>
    <w:rsid w:val="00376F51"/>
    <w:rsid w:val="00377D95"/>
    <w:rsid w:val="00380226"/>
    <w:rsid w:val="003864E5"/>
    <w:rsid w:val="00386AFB"/>
    <w:rsid w:val="00387186"/>
    <w:rsid w:val="0038774E"/>
    <w:rsid w:val="003911F3"/>
    <w:rsid w:val="00395D8B"/>
    <w:rsid w:val="0039667E"/>
    <w:rsid w:val="00397038"/>
    <w:rsid w:val="00397A48"/>
    <w:rsid w:val="003A0182"/>
    <w:rsid w:val="003A124D"/>
    <w:rsid w:val="003A1481"/>
    <w:rsid w:val="003A3589"/>
    <w:rsid w:val="003A6BC3"/>
    <w:rsid w:val="003B01C6"/>
    <w:rsid w:val="003B09FC"/>
    <w:rsid w:val="003B44AD"/>
    <w:rsid w:val="003B504C"/>
    <w:rsid w:val="003D2B1F"/>
    <w:rsid w:val="003D3713"/>
    <w:rsid w:val="003D70B7"/>
    <w:rsid w:val="003E4A1E"/>
    <w:rsid w:val="003E6E02"/>
    <w:rsid w:val="003F12A0"/>
    <w:rsid w:val="003F4DC4"/>
    <w:rsid w:val="003F5A5D"/>
    <w:rsid w:val="0040230E"/>
    <w:rsid w:val="00404A18"/>
    <w:rsid w:val="00404F2D"/>
    <w:rsid w:val="00405077"/>
    <w:rsid w:val="00407645"/>
    <w:rsid w:val="00410B0F"/>
    <w:rsid w:val="0042144F"/>
    <w:rsid w:val="00421552"/>
    <w:rsid w:val="00425215"/>
    <w:rsid w:val="00431BE3"/>
    <w:rsid w:val="004371C0"/>
    <w:rsid w:val="00440A17"/>
    <w:rsid w:val="004453C1"/>
    <w:rsid w:val="004562C2"/>
    <w:rsid w:val="00461BDB"/>
    <w:rsid w:val="00467365"/>
    <w:rsid w:val="0047065A"/>
    <w:rsid w:val="00476393"/>
    <w:rsid w:val="00476D59"/>
    <w:rsid w:val="004840DD"/>
    <w:rsid w:val="00490DCF"/>
    <w:rsid w:val="004A19AF"/>
    <w:rsid w:val="004A363A"/>
    <w:rsid w:val="004A4E16"/>
    <w:rsid w:val="004B1A6F"/>
    <w:rsid w:val="004C44A3"/>
    <w:rsid w:val="004C789C"/>
    <w:rsid w:val="004D0D2A"/>
    <w:rsid w:val="004D3419"/>
    <w:rsid w:val="004D5D17"/>
    <w:rsid w:val="004D60CE"/>
    <w:rsid w:val="004E1B27"/>
    <w:rsid w:val="004F0B08"/>
    <w:rsid w:val="004F4951"/>
    <w:rsid w:val="00505D23"/>
    <w:rsid w:val="005061D3"/>
    <w:rsid w:val="00510561"/>
    <w:rsid w:val="005127E9"/>
    <w:rsid w:val="00512A03"/>
    <w:rsid w:val="00512C5E"/>
    <w:rsid w:val="00514E17"/>
    <w:rsid w:val="005159FE"/>
    <w:rsid w:val="00522A4B"/>
    <w:rsid w:val="005256F7"/>
    <w:rsid w:val="00533A4D"/>
    <w:rsid w:val="00534B84"/>
    <w:rsid w:val="005465E9"/>
    <w:rsid w:val="005501DD"/>
    <w:rsid w:val="00560EDD"/>
    <w:rsid w:val="005621FD"/>
    <w:rsid w:val="00566E5F"/>
    <w:rsid w:val="00572B6C"/>
    <w:rsid w:val="005751D8"/>
    <w:rsid w:val="00577300"/>
    <w:rsid w:val="00581939"/>
    <w:rsid w:val="005909C5"/>
    <w:rsid w:val="00595368"/>
    <w:rsid w:val="00597DF4"/>
    <w:rsid w:val="005A7984"/>
    <w:rsid w:val="005B26CC"/>
    <w:rsid w:val="005B2A7C"/>
    <w:rsid w:val="005D1C70"/>
    <w:rsid w:val="005E3933"/>
    <w:rsid w:val="005E7870"/>
    <w:rsid w:val="005F32B8"/>
    <w:rsid w:val="005F6E3B"/>
    <w:rsid w:val="00600372"/>
    <w:rsid w:val="006004C1"/>
    <w:rsid w:val="00601ABC"/>
    <w:rsid w:val="00603E1E"/>
    <w:rsid w:val="00605CF3"/>
    <w:rsid w:val="00606628"/>
    <w:rsid w:val="00607313"/>
    <w:rsid w:val="00607E63"/>
    <w:rsid w:val="00611B6A"/>
    <w:rsid w:val="00613F66"/>
    <w:rsid w:val="00621A8D"/>
    <w:rsid w:val="00621EF0"/>
    <w:rsid w:val="006253EF"/>
    <w:rsid w:val="006257EB"/>
    <w:rsid w:val="00630C47"/>
    <w:rsid w:val="00634C9A"/>
    <w:rsid w:val="00646413"/>
    <w:rsid w:val="00647146"/>
    <w:rsid w:val="00650776"/>
    <w:rsid w:val="006545CF"/>
    <w:rsid w:val="006567F6"/>
    <w:rsid w:val="00661225"/>
    <w:rsid w:val="00663B2C"/>
    <w:rsid w:val="00667DC5"/>
    <w:rsid w:val="00670D7E"/>
    <w:rsid w:val="00672E3B"/>
    <w:rsid w:val="00674352"/>
    <w:rsid w:val="0067551D"/>
    <w:rsid w:val="006763BA"/>
    <w:rsid w:val="00682C80"/>
    <w:rsid w:val="0068350F"/>
    <w:rsid w:val="006864E9"/>
    <w:rsid w:val="00691821"/>
    <w:rsid w:val="00697095"/>
    <w:rsid w:val="006A4707"/>
    <w:rsid w:val="006A4CEB"/>
    <w:rsid w:val="006B205F"/>
    <w:rsid w:val="006B577C"/>
    <w:rsid w:val="006B68F5"/>
    <w:rsid w:val="006C0B91"/>
    <w:rsid w:val="006C108B"/>
    <w:rsid w:val="006C5AC7"/>
    <w:rsid w:val="006C6A16"/>
    <w:rsid w:val="006C723E"/>
    <w:rsid w:val="006D095A"/>
    <w:rsid w:val="006E7453"/>
    <w:rsid w:val="006E799A"/>
    <w:rsid w:val="006F4687"/>
    <w:rsid w:val="006F7F80"/>
    <w:rsid w:val="00700C91"/>
    <w:rsid w:val="00700DFD"/>
    <w:rsid w:val="00702BE9"/>
    <w:rsid w:val="0070695B"/>
    <w:rsid w:val="00710E6D"/>
    <w:rsid w:val="00716020"/>
    <w:rsid w:val="007234BD"/>
    <w:rsid w:val="0072363D"/>
    <w:rsid w:val="00732867"/>
    <w:rsid w:val="00734983"/>
    <w:rsid w:val="007356FB"/>
    <w:rsid w:val="00735C8E"/>
    <w:rsid w:val="00737E5C"/>
    <w:rsid w:val="00742F6D"/>
    <w:rsid w:val="00743E68"/>
    <w:rsid w:val="007472CF"/>
    <w:rsid w:val="007502C1"/>
    <w:rsid w:val="00751B6F"/>
    <w:rsid w:val="00753375"/>
    <w:rsid w:val="00763BB7"/>
    <w:rsid w:val="00764423"/>
    <w:rsid w:val="00770BB2"/>
    <w:rsid w:val="00771916"/>
    <w:rsid w:val="007755F0"/>
    <w:rsid w:val="007757B1"/>
    <w:rsid w:val="007802AB"/>
    <w:rsid w:val="0078084B"/>
    <w:rsid w:val="00780A32"/>
    <w:rsid w:val="007903DB"/>
    <w:rsid w:val="00795CAA"/>
    <w:rsid w:val="007A2CF0"/>
    <w:rsid w:val="007A4E89"/>
    <w:rsid w:val="007A617F"/>
    <w:rsid w:val="007A7F57"/>
    <w:rsid w:val="007B0BB1"/>
    <w:rsid w:val="007B2FE5"/>
    <w:rsid w:val="007B4641"/>
    <w:rsid w:val="007B6CA0"/>
    <w:rsid w:val="007C0194"/>
    <w:rsid w:val="007C244A"/>
    <w:rsid w:val="007C5291"/>
    <w:rsid w:val="007C7ACF"/>
    <w:rsid w:val="007D1F64"/>
    <w:rsid w:val="007D3B77"/>
    <w:rsid w:val="007E0D64"/>
    <w:rsid w:val="007E2B3A"/>
    <w:rsid w:val="007E3863"/>
    <w:rsid w:val="007E5E61"/>
    <w:rsid w:val="007F1F3B"/>
    <w:rsid w:val="007F4CD7"/>
    <w:rsid w:val="0080036E"/>
    <w:rsid w:val="008017F9"/>
    <w:rsid w:val="0080609E"/>
    <w:rsid w:val="008219C6"/>
    <w:rsid w:val="00825911"/>
    <w:rsid w:val="00830EE6"/>
    <w:rsid w:val="00831E12"/>
    <w:rsid w:val="00833496"/>
    <w:rsid w:val="00837066"/>
    <w:rsid w:val="00837CA5"/>
    <w:rsid w:val="008430C4"/>
    <w:rsid w:val="008437E0"/>
    <w:rsid w:val="00845013"/>
    <w:rsid w:val="00850AB6"/>
    <w:rsid w:val="00850B24"/>
    <w:rsid w:val="00857841"/>
    <w:rsid w:val="0086357F"/>
    <w:rsid w:val="00864CD8"/>
    <w:rsid w:val="00877432"/>
    <w:rsid w:val="0088317B"/>
    <w:rsid w:val="00883EF4"/>
    <w:rsid w:val="00885F96"/>
    <w:rsid w:val="00887A82"/>
    <w:rsid w:val="008905CF"/>
    <w:rsid w:val="00893462"/>
    <w:rsid w:val="008A0B96"/>
    <w:rsid w:val="008A580F"/>
    <w:rsid w:val="008A5E55"/>
    <w:rsid w:val="008A7331"/>
    <w:rsid w:val="008C4658"/>
    <w:rsid w:val="008D0C1F"/>
    <w:rsid w:val="008D1148"/>
    <w:rsid w:val="008D22A3"/>
    <w:rsid w:val="008D32BB"/>
    <w:rsid w:val="008D3CDF"/>
    <w:rsid w:val="008E43BE"/>
    <w:rsid w:val="008F0ACE"/>
    <w:rsid w:val="008F1A53"/>
    <w:rsid w:val="009050C2"/>
    <w:rsid w:val="00906172"/>
    <w:rsid w:val="0091207F"/>
    <w:rsid w:val="00912236"/>
    <w:rsid w:val="00915EE0"/>
    <w:rsid w:val="00917CB3"/>
    <w:rsid w:val="00921855"/>
    <w:rsid w:val="00921DD0"/>
    <w:rsid w:val="00923550"/>
    <w:rsid w:val="009235C9"/>
    <w:rsid w:val="00932DCD"/>
    <w:rsid w:val="00932F1D"/>
    <w:rsid w:val="0094105F"/>
    <w:rsid w:val="009524C6"/>
    <w:rsid w:val="009537D8"/>
    <w:rsid w:val="009561C6"/>
    <w:rsid w:val="00956D14"/>
    <w:rsid w:val="00965C4A"/>
    <w:rsid w:val="009709F6"/>
    <w:rsid w:val="00981FB0"/>
    <w:rsid w:val="009931F2"/>
    <w:rsid w:val="00993DBE"/>
    <w:rsid w:val="0099494E"/>
    <w:rsid w:val="00997BF6"/>
    <w:rsid w:val="009A450B"/>
    <w:rsid w:val="009A4E5B"/>
    <w:rsid w:val="009A78AC"/>
    <w:rsid w:val="009B1951"/>
    <w:rsid w:val="009B4D0C"/>
    <w:rsid w:val="009B558C"/>
    <w:rsid w:val="009B589A"/>
    <w:rsid w:val="009C044A"/>
    <w:rsid w:val="009C25AC"/>
    <w:rsid w:val="009C57CF"/>
    <w:rsid w:val="009C7369"/>
    <w:rsid w:val="009D0D27"/>
    <w:rsid w:val="009D47F0"/>
    <w:rsid w:val="009D4FF6"/>
    <w:rsid w:val="009D59F3"/>
    <w:rsid w:val="009D7380"/>
    <w:rsid w:val="009D7582"/>
    <w:rsid w:val="009E0857"/>
    <w:rsid w:val="009E2FE6"/>
    <w:rsid w:val="009F44D5"/>
    <w:rsid w:val="009F606A"/>
    <w:rsid w:val="009F69A7"/>
    <w:rsid w:val="00A015E9"/>
    <w:rsid w:val="00A04821"/>
    <w:rsid w:val="00A06568"/>
    <w:rsid w:val="00A068B0"/>
    <w:rsid w:val="00A06C78"/>
    <w:rsid w:val="00A07634"/>
    <w:rsid w:val="00A123F9"/>
    <w:rsid w:val="00A12E86"/>
    <w:rsid w:val="00A16589"/>
    <w:rsid w:val="00A20127"/>
    <w:rsid w:val="00A261B9"/>
    <w:rsid w:val="00A4085E"/>
    <w:rsid w:val="00A52905"/>
    <w:rsid w:val="00A614DA"/>
    <w:rsid w:val="00A678BB"/>
    <w:rsid w:val="00A71937"/>
    <w:rsid w:val="00A734BC"/>
    <w:rsid w:val="00A74BE6"/>
    <w:rsid w:val="00A7647F"/>
    <w:rsid w:val="00A85A60"/>
    <w:rsid w:val="00A86539"/>
    <w:rsid w:val="00A97726"/>
    <w:rsid w:val="00AA2BD8"/>
    <w:rsid w:val="00AA3538"/>
    <w:rsid w:val="00AA51D7"/>
    <w:rsid w:val="00AA7839"/>
    <w:rsid w:val="00AB69E8"/>
    <w:rsid w:val="00AC7B1E"/>
    <w:rsid w:val="00AD0F4C"/>
    <w:rsid w:val="00AD4001"/>
    <w:rsid w:val="00AE0B67"/>
    <w:rsid w:val="00AE5D94"/>
    <w:rsid w:val="00AF017D"/>
    <w:rsid w:val="00AF6561"/>
    <w:rsid w:val="00AF71A7"/>
    <w:rsid w:val="00AF75C0"/>
    <w:rsid w:val="00B00C5A"/>
    <w:rsid w:val="00B01A3C"/>
    <w:rsid w:val="00B04B33"/>
    <w:rsid w:val="00B06715"/>
    <w:rsid w:val="00B068D0"/>
    <w:rsid w:val="00B12BA3"/>
    <w:rsid w:val="00B16DE8"/>
    <w:rsid w:val="00B170F3"/>
    <w:rsid w:val="00B20096"/>
    <w:rsid w:val="00B23056"/>
    <w:rsid w:val="00B32549"/>
    <w:rsid w:val="00B36059"/>
    <w:rsid w:val="00B36419"/>
    <w:rsid w:val="00B36488"/>
    <w:rsid w:val="00B36506"/>
    <w:rsid w:val="00B37266"/>
    <w:rsid w:val="00B41A02"/>
    <w:rsid w:val="00B43005"/>
    <w:rsid w:val="00B45747"/>
    <w:rsid w:val="00B506D9"/>
    <w:rsid w:val="00B54B73"/>
    <w:rsid w:val="00B565ED"/>
    <w:rsid w:val="00B56C37"/>
    <w:rsid w:val="00B622AC"/>
    <w:rsid w:val="00B65D5D"/>
    <w:rsid w:val="00B671F8"/>
    <w:rsid w:val="00B7092C"/>
    <w:rsid w:val="00B7149A"/>
    <w:rsid w:val="00B71DF4"/>
    <w:rsid w:val="00B77205"/>
    <w:rsid w:val="00B858D7"/>
    <w:rsid w:val="00B87F02"/>
    <w:rsid w:val="00B93918"/>
    <w:rsid w:val="00B95746"/>
    <w:rsid w:val="00BA5B6A"/>
    <w:rsid w:val="00BA5C08"/>
    <w:rsid w:val="00BA7824"/>
    <w:rsid w:val="00BB072E"/>
    <w:rsid w:val="00BB6455"/>
    <w:rsid w:val="00BC2DFA"/>
    <w:rsid w:val="00BC43C9"/>
    <w:rsid w:val="00BC475C"/>
    <w:rsid w:val="00BC4D98"/>
    <w:rsid w:val="00BD20F9"/>
    <w:rsid w:val="00BD23D0"/>
    <w:rsid w:val="00BD323B"/>
    <w:rsid w:val="00BD4C05"/>
    <w:rsid w:val="00BE0253"/>
    <w:rsid w:val="00BE24ED"/>
    <w:rsid w:val="00BE5A38"/>
    <w:rsid w:val="00BE7216"/>
    <w:rsid w:val="00BF6940"/>
    <w:rsid w:val="00BF72B0"/>
    <w:rsid w:val="00C00F0C"/>
    <w:rsid w:val="00C1034E"/>
    <w:rsid w:val="00C1402A"/>
    <w:rsid w:val="00C15189"/>
    <w:rsid w:val="00C16B99"/>
    <w:rsid w:val="00C20184"/>
    <w:rsid w:val="00C20F3D"/>
    <w:rsid w:val="00C21A73"/>
    <w:rsid w:val="00C229F0"/>
    <w:rsid w:val="00C22EB3"/>
    <w:rsid w:val="00C22F7C"/>
    <w:rsid w:val="00C3221F"/>
    <w:rsid w:val="00C32CC5"/>
    <w:rsid w:val="00C32E1E"/>
    <w:rsid w:val="00C35A0A"/>
    <w:rsid w:val="00C47655"/>
    <w:rsid w:val="00C52679"/>
    <w:rsid w:val="00C54237"/>
    <w:rsid w:val="00C63B95"/>
    <w:rsid w:val="00C733A3"/>
    <w:rsid w:val="00C77327"/>
    <w:rsid w:val="00C81567"/>
    <w:rsid w:val="00C8469E"/>
    <w:rsid w:val="00C86E2D"/>
    <w:rsid w:val="00C87C92"/>
    <w:rsid w:val="00C95AF5"/>
    <w:rsid w:val="00C96210"/>
    <w:rsid w:val="00C978CF"/>
    <w:rsid w:val="00CA0D26"/>
    <w:rsid w:val="00CB088E"/>
    <w:rsid w:val="00CB1D99"/>
    <w:rsid w:val="00CB290F"/>
    <w:rsid w:val="00CB4510"/>
    <w:rsid w:val="00CC0312"/>
    <w:rsid w:val="00CC2538"/>
    <w:rsid w:val="00CD3534"/>
    <w:rsid w:val="00CD35F6"/>
    <w:rsid w:val="00CE53C4"/>
    <w:rsid w:val="00CE5C1E"/>
    <w:rsid w:val="00CE719F"/>
    <w:rsid w:val="00CF0C17"/>
    <w:rsid w:val="00CF2252"/>
    <w:rsid w:val="00CF375B"/>
    <w:rsid w:val="00CF3BF2"/>
    <w:rsid w:val="00CF5026"/>
    <w:rsid w:val="00CF7246"/>
    <w:rsid w:val="00CF7705"/>
    <w:rsid w:val="00CF7B94"/>
    <w:rsid w:val="00D041D8"/>
    <w:rsid w:val="00D14889"/>
    <w:rsid w:val="00D161F1"/>
    <w:rsid w:val="00D20FD0"/>
    <w:rsid w:val="00D23768"/>
    <w:rsid w:val="00D2617C"/>
    <w:rsid w:val="00D27A39"/>
    <w:rsid w:val="00D302B5"/>
    <w:rsid w:val="00D30711"/>
    <w:rsid w:val="00D32B98"/>
    <w:rsid w:val="00D36F21"/>
    <w:rsid w:val="00D40E23"/>
    <w:rsid w:val="00D43E14"/>
    <w:rsid w:val="00D47310"/>
    <w:rsid w:val="00D549BB"/>
    <w:rsid w:val="00D6315A"/>
    <w:rsid w:val="00D6405B"/>
    <w:rsid w:val="00D726D2"/>
    <w:rsid w:val="00D76EE1"/>
    <w:rsid w:val="00D85428"/>
    <w:rsid w:val="00DA1458"/>
    <w:rsid w:val="00DA2899"/>
    <w:rsid w:val="00DB24B2"/>
    <w:rsid w:val="00DB493D"/>
    <w:rsid w:val="00DC06F4"/>
    <w:rsid w:val="00DC159B"/>
    <w:rsid w:val="00DC3387"/>
    <w:rsid w:val="00DC5A9E"/>
    <w:rsid w:val="00DC66AC"/>
    <w:rsid w:val="00DC77DC"/>
    <w:rsid w:val="00DD01DF"/>
    <w:rsid w:val="00DD1C9D"/>
    <w:rsid w:val="00DE2991"/>
    <w:rsid w:val="00DE7C4F"/>
    <w:rsid w:val="00DF22CA"/>
    <w:rsid w:val="00DF342A"/>
    <w:rsid w:val="00DF65E2"/>
    <w:rsid w:val="00E01A5D"/>
    <w:rsid w:val="00E02B62"/>
    <w:rsid w:val="00E06374"/>
    <w:rsid w:val="00E06557"/>
    <w:rsid w:val="00E07E9C"/>
    <w:rsid w:val="00E12997"/>
    <w:rsid w:val="00E15176"/>
    <w:rsid w:val="00E17B8B"/>
    <w:rsid w:val="00E20006"/>
    <w:rsid w:val="00E205E6"/>
    <w:rsid w:val="00E22CA8"/>
    <w:rsid w:val="00E25550"/>
    <w:rsid w:val="00E30BF1"/>
    <w:rsid w:val="00E31D74"/>
    <w:rsid w:val="00E32B94"/>
    <w:rsid w:val="00E32BFA"/>
    <w:rsid w:val="00E33E13"/>
    <w:rsid w:val="00E34D9F"/>
    <w:rsid w:val="00E44670"/>
    <w:rsid w:val="00E447EC"/>
    <w:rsid w:val="00E447F3"/>
    <w:rsid w:val="00E4678C"/>
    <w:rsid w:val="00E46872"/>
    <w:rsid w:val="00E46F1A"/>
    <w:rsid w:val="00E50E90"/>
    <w:rsid w:val="00E5687D"/>
    <w:rsid w:val="00E56EC2"/>
    <w:rsid w:val="00E5792D"/>
    <w:rsid w:val="00E6135C"/>
    <w:rsid w:val="00E65D7F"/>
    <w:rsid w:val="00E66DD0"/>
    <w:rsid w:val="00E712F8"/>
    <w:rsid w:val="00E73F8E"/>
    <w:rsid w:val="00E74AC5"/>
    <w:rsid w:val="00E817E3"/>
    <w:rsid w:val="00E904D9"/>
    <w:rsid w:val="00E94DB2"/>
    <w:rsid w:val="00E96937"/>
    <w:rsid w:val="00EA252E"/>
    <w:rsid w:val="00EA4051"/>
    <w:rsid w:val="00EA45D6"/>
    <w:rsid w:val="00EA4F8A"/>
    <w:rsid w:val="00EA60B7"/>
    <w:rsid w:val="00EB23A2"/>
    <w:rsid w:val="00EB36E4"/>
    <w:rsid w:val="00EB3E9D"/>
    <w:rsid w:val="00EB4433"/>
    <w:rsid w:val="00EC4883"/>
    <w:rsid w:val="00ED3117"/>
    <w:rsid w:val="00ED5404"/>
    <w:rsid w:val="00ED5F4B"/>
    <w:rsid w:val="00EE0236"/>
    <w:rsid w:val="00EE0612"/>
    <w:rsid w:val="00EE1FF3"/>
    <w:rsid w:val="00EE244C"/>
    <w:rsid w:val="00EE414B"/>
    <w:rsid w:val="00EE4BBE"/>
    <w:rsid w:val="00EF514C"/>
    <w:rsid w:val="00EF5D53"/>
    <w:rsid w:val="00F02F10"/>
    <w:rsid w:val="00F15882"/>
    <w:rsid w:val="00F173D3"/>
    <w:rsid w:val="00F20885"/>
    <w:rsid w:val="00F352E8"/>
    <w:rsid w:val="00F35DBA"/>
    <w:rsid w:val="00F368A2"/>
    <w:rsid w:val="00F40C3F"/>
    <w:rsid w:val="00F40FE9"/>
    <w:rsid w:val="00F41FDA"/>
    <w:rsid w:val="00F424AC"/>
    <w:rsid w:val="00F4435D"/>
    <w:rsid w:val="00F50CE2"/>
    <w:rsid w:val="00F54211"/>
    <w:rsid w:val="00F56267"/>
    <w:rsid w:val="00F61A4E"/>
    <w:rsid w:val="00F61F29"/>
    <w:rsid w:val="00F639B4"/>
    <w:rsid w:val="00F64DEA"/>
    <w:rsid w:val="00F66B63"/>
    <w:rsid w:val="00F66D1F"/>
    <w:rsid w:val="00F67233"/>
    <w:rsid w:val="00F712C1"/>
    <w:rsid w:val="00F75908"/>
    <w:rsid w:val="00F77E49"/>
    <w:rsid w:val="00F83447"/>
    <w:rsid w:val="00F84EAF"/>
    <w:rsid w:val="00F91C5E"/>
    <w:rsid w:val="00F97866"/>
    <w:rsid w:val="00FA0E48"/>
    <w:rsid w:val="00FB396B"/>
    <w:rsid w:val="00FC3D81"/>
    <w:rsid w:val="00FC4ABC"/>
    <w:rsid w:val="00FC4D13"/>
    <w:rsid w:val="00FC5740"/>
    <w:rsid w:val="00FC5F75"/>
    <w:rsid w:val="00FD02DD"/>
    <w:rsid w:val="00FD0512"/>
    <w:rsid w:val="00FD4341"/>
    <w:rsid w:val="00FE14CD"/>
    <w:rsid w:val="00FE332E"/>
    <w:rsid w:val="00FE797B"/>
    <w:rsid w:val="00FF476E"/>
    <w:rsid w:val="00FF606E"/>
    <w:rsid w:val="00FF680C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6536B"/>
  <w15:docId w15:val="{D2717980-D056-487F-96C0-BE9B5BBC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8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88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A3B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F6D"/>
  </w:style>
  <w:style w:type="paragraph" w:styleId="Footer">
    <w:name w:val="footer"/>
    <w:basedOn w:val="Normal"/>
    <w:link w:val="FooterChar"/>
    <w:uiPriority w:val="99"/>
    <w:unhideWhenUsed/>
    <w:rsid w:val="0074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F6D"/>
  </w:style>
  <w:style w:type="character" w:styleId="PageNumber">
    <w:name w:val="page number"/>
    <w:basedOn w:val="DefaultParagraphFont"/>
    <w:rsid w:val="00742F6D"/>
  </w:style>
  <w:style w:type="paragraph" w:customStyle="1" w:styleId="NaslovProcedure">
    <w:name w:val="Naslov Procedure"/>
    <w:basedOn w:val="Normal"/>
    <w:rsid w:val="00742F6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RomanBold" w:eastAsia="Times New Roman" w:hAnsi="TimesRomanBold"/>
      <w:sz w:val="20"/>
      <w:szCs w:val="20"/>
    </w:rPr>
  </w:style>
  <w:style w:type="table" w:styleId="TableGrid">
    <w:name w:val="Table Grid"/>
    <w:basedOn w:val="TableNormal"/>
    <w:uiPriority w:val="59"/>
    <w:rsid w:val="007502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etZaNabrajanja">
    <w:name w:val="Bulet Za Nabrajanja"/>
    <w:basedOn w:val="Normal"/>
    <w:rsid w:val="00EC4883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Roman" w:eastAsia="Times New Roman" w:hAnsi="TimesRoman"/>
      <w:sz w:val="24"/>
      <w:szCs w:val="20"/>
    </w:rPr>
  </w:style>
  <w:style w:type="paragraph" w:customStyle="1" w:styleId="NaslovDEFINICIJE">
    <w:name w:val="Naslov DEFINICIJE"/>
    <w:basedOn w:val="Heading1"/>
    <w:rsid w:val="00EC4883"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9"/>
    </w:pPr>
    <w:rPr>
      <w:rFonts w:ascii="TimesRomanBold" w:hAnsi="TimesRomanBold"/>
      <w:b w:val="0"/>
      <w:bCs w:val="0"/>
      <w:kern w:val="28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C48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40230E"/>
    <w:pPr>
      <w:ind w:left="720"/>
      <w:contextualSpacing/>
    </w:pPr>
    <w:rPr>
      <w:rFonts w:asciiTheme="minorHAnsi" w:eastAsiaTheme="minorHAnsi" w:hAnsiTheme="minorHAnsi" w:cstheme="minorBidi"/>
      <w:lang w:val="sr-Cyrl-CS"/>
    </w:rPr>
  </w:style>
  <w:style w:type="character" w:styleId="CommentReference">
    <w:name w:val="annotation reference"/>
    <w:basedOn w:val="DefaultParagraphFont"/>
    <w:uiPriority w:val="99"/>
    <w:semiHidden/>
    <w:unhideWhenUsed/>
    <w:rsid w:val="00D43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E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E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rs@ncdrc.ac.r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rc.ac.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rs@ncdrc.ac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rc.ac.r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2582</TotalTime>
  <Pages>1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Links>
    <vt:vector size="12" baseType="variant">
      <vt:variant>
        <vt:i4>2556012</vt:i4>
      </vt:variant>
      <vt:variant>
        <vt:i4>3</vt:i4>
      </vt:variant>
      <vt:variant>
        <vt:i4>0</vt:i4>
      </vt:variant>
      <vt:variant>
        <vt:i4>5</vt:i4>
      </vt:variant>
      <vt:variant>
        <vt:lpwstr>http://www.ncrc.ac.rs/</vt:lpwstr>
      </vt:variant>
      <vt:variant>
        <vt:lpwstr/>
      </vt:variant>
      <vt:variant>
        <vt:i4>1507440</vt:i4>
      </vt:variant>
      <vt:variant>
        <vt:i4>0</vt:i4>
      </vt:variant>
      <vt:variant>
        <vt:i4>0</vt:i4>
      </vt:variant>
      <vt:variant>
        <vt:i4>5</vt:i4>
      </vt:variant>
      <vt:variant>
        <vt:lpwstr>mailto:iors@ncdrc.ac.rs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Korisnicki</cp:lastModifiedBy>
  <cp:revision>639</cp:revision>
  <cp:lastPrinted>2025-01-26T14:11:00Z</cp:lastPrinted>
  <dcterms:created xsi:type="dcterms:W3CDTF">2026-02-09T18:43:00Z</dcterms:created>
  <dcterms:modified xsi:type="dcterms:W3CDTF">2026-06-01T07:36:00Z</dcterms:modified>
</cp:coreProperties>
</file>