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A877" w14:textId="77777777" w:rsidR="008F205E" w:rsidRPr="009F50B7" w:rsidRDefault="008F205E" w:rsidP="008F205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СВИМ ЗАИНТЕРЕСОВАНИМ ЛИЦИМА</w:t>
      </w:r>
    </w:p>
    <w:p w14:paraId="45D798A6" w14:textId="77777777" w:rsidR="008F205E" w:rsidRPr="009F50B7" w:rsidRDefault="008F205E" w:rsidP="008F205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B07F3B7" w14:textId="77777777" w:rsidR="008F205E" w:rsidRPr="009F50B7" w:rsidRDefault="008F205E" w:rsidP="008F205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B1DA465" w14:textId="6DBE5233" w:rsidR="008F205E" w:rsidRPr="009F50B7" w:rsidRDefault="008F205E" w:rsidP="008F205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Предмет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  </w:t>
      </w:r>
      <w:r w:rsidR="00AD176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одговор на постављено питање заинтересованог лица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у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складу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чл.63.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став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D176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Закона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о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јавним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набавкама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јавну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набавк</w:t>
      </w:r>
      <w:proofErr w:type="spellEnd"/>
      <w:r w:rsidR="00AD176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у медицинског потрошног материјала по партијама</w:t>
      </w:r>
      <w:r w:rsidR="00A57C1E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, за партију бр.1</w:t>
      </w:r>
      <w:r w:rsidR="00A4751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D176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(ЈН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бр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AD176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/20)</w:t>
      </w:r>
    </w:p>
    <w:p w14:paraId="3B38ACB4" w14:textId="77777777" w:rsidR="008F205E" w:rsidRPr="009F50B7" w:rsidRDefault="008F205E" w:rsidP="008F205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51CD166" w14:textId="77777777" w:rsidR="00595599" w:rsidRPr="009F50B7" w:rsidRDefault="00595599" w:rsidP="008F205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BCDA570" w14:textId="77777777" w:rsidR="00595599" w:rsidRPr="009F50B7" w:rsidRDefault="00595599" w:rsidP="008F205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B8143E2" w14:textId="5897641B" w:rsidR="00AD1761" w:rsidRPr="009F50B7" w:rsidRDefault="008F205E" w:rsidP="00AD176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У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предметној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јавној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набавци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AD176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заинтересовано лице за учешће у поступку јавне набавке медицинског потрошног материјала по партијама </w:t>
      </w:r>
      <w:r w:rsidR="00A57C1E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за партију бр.1</w:t>
      </w:r>
      <w:r w:rsidR="00A4751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D1761"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(ЈН </w:t>
      </w:r>
      <w:proofErr w:type="spellStart"/>
      <w:r w:rsidR="00AD1761"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бр</w:t>
      </w:r>
      <w:proofErr w:type="spellEnd"/>
      <w:r w:rsidR="00AD1761"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AD176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AD1761"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/20)</w:t>
      </w:r>
      <w:r w:rsidR="00AD176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је поставило доле наведено питање:</w:t>
      </w:r>
    </w:p>
    <w:p w14:paraId="72B82545" w14:textId="7915F8FC" w:rsidR="00AD1761" w:rsidRPr="009F50B7" w:rsidRDefault="00AD1761" w:rsidP="00AD176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D264DD" w14:textId="2611D191" w:rsidR="00AD1761" w:rsidRPr="006155EC" w:rsidRDefault="00AD1761" w:rsidP="00AD1761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9F50B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Партија 1</w:t>
      </w:r>
      <w:r w:rsidR="006155E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4</w:t>
      </w:r>
    </w:p>
    <w:p w14:paraId="3B746A65" w14:textId="77777777" w:rsidR="00AD1761" w:rsidRPr="009F50B7" w:rsidRDefault="00AD1761" w:rsidP="00AD176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5359EDB2" w14:textId="31701491" w:rsidR="00AD1761" w:rsidRPr="00983ED9" w:rsidRDefault="00A47513" w:rsidP="00AD1761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Везано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ЈН 30/20 МЕДИЦИНСКИ ПОТРОСНИ МАТЕРИЈАЛ ПО ПАРТИЈАМА,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молим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Вас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појасњење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партијом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14 –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Папирне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компресе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ролни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  <w:r w:rsidRPr="00983ED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cm</w:t>
      </w:r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ED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х </w:t>
      </w:r>
      <w:r w:rsidRPr="00983ED9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983ED9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прихватљиво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понудити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ролну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80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компреса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димензија</w:t>
      </w:r>
      <w:proofErr w:type="spellEnd"/>
      <w:proofErr w:type="gram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D9">
        <w:rPr>
          <w:rFonts w:ascii="Times New Roman" w:hAnsi="Times New Roman" w:cs="Times New Roman"/>
          <w:color w:val="000000"/>
          <w:sz w:val="24"/>
          <w:szCs w:val="24"/>
        </w:rPr>
        <w:t>компресе</w:t>
      </w:r>
      <w:proofErr w:type="spellEnd"/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53</w:t>
      </w:r>
      <w:r w:rsidRPr="00983ED9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Pr="00983ED9">
        <w:rPr>
          <w:rFonts w:ascii="Times New Roman" w:hAnsi="Times New Roman" w:cs="Times New Roman"/>
          <w:color w:val="000000"/>
          <w:sz w:val="24"/>
          <w:szCs w:val="24"/>
        </w:rPr>
        <w:t xml:space="preserve"> x 60</w:t>
      </w:r>
      <w:r w:rsidRPr="00983ED9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Pr="00983ED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AACF1B5" w14:textId="77777777" w:rsidR="00AD1761" w:rsidRPr="009F50B7" w:rsidRDefault="00AD1761" w:rsidP="00AD176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914FF5F" w14:textId="77777777" w:rsidR="00AD1761" w:rsidRPr="009F50B7" w:rsidRDefault="00AD1761" w:rsidP="00AD176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F50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Комисије наручиоца на горе постављено питање гласи:</w:t>
      </w:r>
    </w:p>
    <w:p w14:paraId="28E55205" w14:textId="4595C08B" w:rsidR="00981C8A" w:rsidRPr="009F50B7" w:rsidRDefault="00981C8A" w:rsidP="005D53D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3030BBD" w14:textId="079939D9" w:rsidR="00A47513" w:rsidRDefault="00AD1761" w:rsidP="005D53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 ће као одговарајуће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тј.прихватљиве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понуде прихватити понуде понуђача који понуде </w:t>
      </w:r>
      <w:r w:rsidR="00A47513">
        <w:rPr>
          <w:rFonts w:ascii="Times New Roman" w:hAnsi="Times New Roman" w:cs="Times New Roman"/>
          <w:b/>
          <w:sz w:val="24"/>
          <w:szCs w:val="24"/>
          <w:lang w:val="sr-Cyrl-RS"/>
        </w:rPr>
        <w:t>ролну од 80 компреса, где је димензија компресе 53</w:t>
      </w:r>
      <w:r w:rsidR="00A47513">
        <w:rPr>
          <w:rFonts w:ascii="Times New Roman" w:hAnsi="Times New Roman" w:cs="Times New Roman"/>
          <w:b/>
          <w:sz w:val="24"/>
          <w:szCs w:val="24"/>
          <w:lang w:val="sr-Latn-RS"/>
        </w:rPr>
        <w:t>cm</w:t>
      </w:r>
      <w:r w:rsidR="00A475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х 60 </w:t>
      </w:r>
      <w:r w:rsidR="00A47513">
        <w:rPr>
          <w:rFonts w:ascii="Times New Roman" w:hAnsi="Times New Roman" w:cs="Times New Roman"/>
          <w:b/>
          <w:sz w:val="24"/>
          <w:szCs w:val="24"/>
          <w:lang w:val="sr-Latn-RS"/>
        </w:rPr>
        <w:t>cm</w:t>
      </w:r>
      <w:r w:rsidR="00A4751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71F9F2C" w14:textId="77777777" w:rsidR="00A47513" w:rsidRDefault="00A47513" w:rsidP="005D53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F6CDD1" w14:textId="77777777" w:rsidR="00834D91" w:rsidRPr="009F50B7" w:rsidRDefault="00834D91" w:rsidP="005D53D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F90C199" w14:textId="36AA35B3" w:rsidR="005D53D0" w:rsidRPr="009F50B7" w:rsidRDefault="005D53D0" w:rsidP="005D53D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У 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Позиву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подношење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понуда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конкурсној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документацији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јавну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набавку</w:t>
      </w:r>
      <w:proofErr w:type="spellEnd"/>
      <w:r w:rsidR="001C682C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34D9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медицинског потрошног материјала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која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спроводи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у  </w:t>
      </w:r>
      <w:r w:rsidR="00834D9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отвореном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поступку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јавне набавке</w:t>
      </w:r>
      <w:r w:rsidR="00834D9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ради закључења оквирног споразума</w:t>
      </w:r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E245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објављени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рок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достављање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понуда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рок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отварање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истих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продужава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14:paraId="2F5FE41F" w14:textId="77777777" w:rsidR="005D53D0" w:rsidRPr="009F50B7" w:rsidRDefault="005D53D0" w:rsidP="005D53D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CBF556D" w14:textId="5E46E314" w:rsidR="005D53D0" w:rsidRPr="009F50B7" w:rsidRDefault="005D53D0" w:rsidP="005D53D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Рок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34D9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достављање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понуда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Понуђачи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обавезни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да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понуде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доставе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поштом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или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лично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закључно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до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34D9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4960E7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.0</w:t>
      </w:r>
      <w:r w:rsidR="00834D9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.20</w:t>
      </w:r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године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до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7E3EFC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.00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часова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14:paraId="233CFA1C" w14:textId="77777777" w:rsidR="005D53D0" w:rsidRPr="009F50B7" w:rsidRDefault="005D53D0" w:rsidP="005D53D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F801ADB" w14:textId="2E825206" w:rsidR="006A4609" w:rsidRPr="009F50B7" w:rsidRDefault="005D53D0" w:rsidP="005D53D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Поступак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јавног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отварања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понуда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обавиће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дана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34D9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4960E7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.0</w:t>
      </w:r>
      <w:r w:rsidR="00834D91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.20</w:t>
      </w:r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године</w:t>
      </w:r>
      <w:proofErr w:type="spellEnd"/>
      <w:r w:rsidR="001C682C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истеку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рока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предају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понуда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почетком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у  </w:t>
      </w:r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E3EFC"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.00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часова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у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просторијама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Института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онкологију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радиологију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Србије</w:t>
      </w:r>
      <w:proofErr w:type="spellEnd"/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14:paraId="0B66D594" w14:textId="69B5F6EC" w:rsidR="00981C8A" w:rsidRPr="009F50B7" w:rsidRDefault="00981C8A" w:rsidP="005D53D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У осталом делу конкурсна документација остаје неизмењена.</w:t>
      </w:r>
    </w:p>
    <w:p w14:paraId="6F7E205B" w14:textId="54AC34B9" w:rsidR="00981C8A" w:rsidRPr="009F50B7" w:rsidRDefault="00981C8A" w:rsidP="005D53D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14DB2F7" w14:textId="5E177E89" w:rsidR="00F77A47" w:rsidRPr="009F50B7" w:rsidRDefault="00981C8A" w:rsidP="008F205E">
      <w:pPr>
        <w:rPr>
          <w:rFonts w:ascii="Times New Roman" w:hAnsi="Times New Roman" w:cs="Times New Roman"/>
          <w:sz w:val="24"/>
          <w:szCs w:val="24"/>
        </w:rPr>
      </w:pP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9F50B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9F50B7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наручиоца у предметној јавној набавци</w:t>
      </w:r>
    </w:p>
    <w:sectPr w:rsidR="00F77A47" w:rsidRPr="009F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1C6"/>
    <w:multiLevelType w:val="hybridMultilevel"/>
    <w:tmpl w:val="4D309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645B0"/>
    <w:multiLevelType w:val="multilevel"/>
    <w:tmpl w:val="7F3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3D"/>
    <w:rsid w:val="000069B3"/>
    <w:rsid w:val="001C682C"/>
    <w:rsid w:val="00251AB1"/>
    <w:rsid w:val="002A0241"/>
    <w:rsid w:val="003477CE"/>
    <w:rsid w:val="004917CE"/>
    <w:rsid w:val="004960E7"/>
    <w:rsid w:val="005879BA"/>
    <w:rsid w:val="00595599"/>
    <w:rsid w:val="005D53D0"/>
    <w:rsid w:val="006155EC"/>
    <w:rsid w:val="006500C7"/>
    <w:rsid w:val="006A4609"/>
    <w:rsid w:val="007E3EFC"/>
    <w:rsid w:val="00834D91"/>
    <w:rsid w:val="00883C1E"/>
    <w:rsid w:val="008846BB"/>
    <w:rsid w:val="008F205E"/>
    <w:rsid w:val="00981C8A"/>
    <w:rsid w:val="00983ED9"/>
    <w:rsid w:val="00991D7F"/>
    <w:rsid w:val="009F50B7"/>
    <w:rsid w:val="00A47513"/>
    <w:rsid w:val="00A57C1E"/>
    <w:rsid w:val="00AD1761"/>
    <w:rsid w:val="00AF53FF"/>
    <w:rsid w:val="00D6753D"/>
    <w:rsid w:val="00E24588"/>
    <w:rsid w:val="00F77A47"/>
    <w:rsid w:val="00FF2DF3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431B"/>
  <w15:chartTrackingRefBased/>
  <w15:docId w15:val="{D172AB8D-6843-4415-92A6-384E1E6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BB"/>
    <w:pPr>
      <w:spacing w:after="0" w:line="240" w:lineRule="auto"/>
    </w:pPr>
    <w:rPr>
      <w:rFonts w:ascii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8F205E"/>
    <w:pPr>
      <w:spacing w:after="0" w:line="240" w:lineRule="auto"/>
    </w:pPr>
    <w:rPr>
      <w:rFonts w:ascii="Calibri" w:eastAsia="Times New Roman" w:hAnsi="Calibri" w:cs="Times New Roman"/>
    </w:rPr>
  </w:style>
  <w:style w:type="paragraph" w:styleId="Pasussalistom">
    <w:name w:val="List Paragraph"/>
    <w:basedOn w:val="Normal"/>
    <w:uiPriority w:val="34"/>
    <w:qFormat/>
    <w:rsid w:val="002A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Kukulj</dc:creator>
  <cp:keywords/>
  <dc:description/>
  <cp:lastModifiedBy>Miloš Kukulj</cp:lastModifiedBy>
  <cp:revision>28</cp:revision>
  <dcterms:created xsi:type="dcterms:W3CDTF">2020-02-20T08:00:00Z</dcterms:created>
  <dcterms:modified xsi:type="dcterms:W3CDTF">2020-06-01T11:20:00Z</dcterms:modified>
</cp:coreProperties>
</file>