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7827E" w14:textId="172A679D" w:rsidR="003D3AE8" w:rsidRPr="005C547F" w:rsidRDefault="003D3AE8" w:rsidP="003D3AE8">
      <w:pPr>
        <w:jc w:val="both"/>
        <w:rPr>
          <w:b/>
          <w:lang w:val="it-IT"/>
        </w:rPr>
      </w:pPr>
      <w:bookmarkStart w:id="0" w:name="_GoBack"/>
      <w:bookmarkEnd w:id="0"/>
      <w:r w:rsidRPr="006D5211">
        <w:rPr>
          <w:lang w:val="sr-Latn-CS"/>
        </w:rPr>
        <w:t xml:space="preserve">Na osnovu člana </w:t>
      </w:r>
      <w:r>
        <w:rPr>
          <w:lang w:val="sr-Latn-CS"/>
        </w:rPr>
        <w:t xml:space="preserve"> </w:t>
      </w:r>
      <w:r w:rsidRPr="006D5211">
        <w:rPr>
          <w:lang w:val="sr-Latn-CS"/>
        </w:rPr>
        <w:t>108. stav 1.</w:t>
      </w:r>
      <w:r>
        <w:rPr>
          <w:lang w:val="sr-Latn-CS"/>
        </w:rPr>
        <w:t xml:space="preserve"> </w:t>
      </w:r>
      <w:r w:rsidRPr="006D5211">
        <w:rPr>
          <w:lang w:val="sr-Latn-CS"/>
        </w:rPr>
        <w:t>Zakona o javnim nabavkama</w:t>
      </w:r>
      <w:r>
        <w:rPr>
          <w:lang w:val="sr-Latn-CS"/>
        </w:rPr>
        <w:t xml:space="preserve"> (Službeni glasnik RS br.124/</w:t>
      </w:r>
      <w:r w:rsidRPr="006D5211">
        <w:rPr>
          <w:lang w:val="sr-Latn-CS"/>
        </w:rPr>
        <w:t>12</w:t>
      </w:r>
      <w:r>
        <w:rPr>
          <w:lang w:val="sr-Latn-CS"/>
        </w:rPr>
        <w:t>,14/15 i 68/15</w:t>
      </w:r>
      <w:r w:rsidRPr="006D5211">
        <w:rPr>
          <w:lang w:val="sr-Latn-CS"/>
        </w:rPr>
        <w:t xml:space="preserve">) a u vezi sa članom 32.  Zakona o javnim nabavkama i usvojenog Izveštaja Komisije </w:t>
      </w:r>
      <w:r>
        <w:rPr>
          <w:lang w:val="sr-Latn-CS"/>
        </w:rPr>
        <w:t>o stručnoj oceni ponuda br.</w:t>
      </w:r>
      <w:r w:rsidR="00EA0482">
        <w:rPr>
          <w:lang w:val="sr-Cyrl-RS"/>
        </w:rPr>
        <w:t>14-31/1</w:t>
      </w:r>
      <w:r>
        <w:rPr>
          <w:lang w:val="sr-Latn-CS"/>
        </w:rPr>
        <w:t xml:space="preserve"> od </w:t>
      </w:r>
      <w:r w:rsidR="00EA0482">
        <w:rPr>
          <w:lang w:val="sr-Cyrl-RS"/>
        </w:rPr>
        <w:t>11.03.2019</w:t>
      </w:r>
      <w:r>
        <w:rPr>
          <w:lang w:val="sr-Latn-CS"/>
        </w:rPr>
        <w:t xml:space="preserve"> </w:t>
      </w:r>
      <w:r w:rsidRPr="006D5211">
        <w:rPr>
          <w:lang w:val="sr-Latn-CS"/>
        </w:rPr>
        <w:t xml:space="preserve">.godine u </w:t>
      </w:r>
      <w:r>
        <w:rPr>
          <w:lang w:val="sr-Latn-CS"/>
        </w:rPr>
        <w:t xml:space="preserve">otvorenom  </w:t>
      </w:r>
      <w:r w:rsidRPr="006D5211">
        <w:rPr>
          <w:lang w:val="sr-Latn-CS"/>
        </w:rPr>
        <w:t>postupku u skladu sa čl. 32 ZJN</w:t>
      </w:r>
      <w:r>
        <w:rPr>
          <w:lang w:val="sr-Latn-CS"/>
        </w:rPr>
        <w:t xml:space="preserve"> </w:t>
      </w:r>
      <w:r>
        <w:rPr>
          <w:b/>
          <w:lang w:val="sr-Latn-CS"/>
        </w:rPr>
        <w:t xml:space="preserve">, </w:t>
      </w:r>
      <w:r w:rsidRPr="00D366CB">
        <w:rPr>
          <w:lang w:val="sr-Latn-CS"/>
        </w:rPr>
        <w:t>za javnu nabavku</w:t>
      </w:r>
      <w:r>
        <w:rPr>
          <w:lang w:val="sr-Latn-CS"/>
        </w:rPr>
        <w:t xml:space="preserve"> usluga</w:t>
      </w:r>
      <w:r>
        <w:rPr>
          <w:b/>
          <w:lang w:val="it-IT"/>
        </w:rPr>
        <w:t xml:space="preserve"> </w:t>
      </w:r>
      <w:r>
        <w:rPr>
          <w:lang w:val="sr-Latn-CS"/>
        </w:rPr>
        <w:t xml:space="preserve">v.d. Direktora  Instituta  donosi </w:t>
      </w:r>
    </w:p>
    <w:p w14:paraId="6D6D07BF" w14:textId="77777777" w:rsidR="003D3AE8" w:rsidRDefault="003D3AE8" w:rsidP="003D3AE8">
      <w:pPr>
        <w:ind w:right="-291"/>
        <w:rPr>
          <w:b/>
          <w:lang w:val="sr-Latn-CS"/>
        </w:rPr>
      </w:pPr>
    </w:p>
    <w:p w14:paraId="0ACF0D12" w14:textId="77777777" w:rsidR="003D3AE8" w:rsidRDefault="003D3AE8" w:rsidP="003D3AE8">
      <w:pPr>
        <w:tabs>
          <w:tab w:val="left" w:pos="4253"/>
        </w:tabs>
        <w:ind w:left="1440" w:right="-291" w:firstLine="720"/>
        <w:rPr>
          <w:b/>
          <w:lang w:val="sr-Latn-CS"/>
        </w:rPr>
      </w:pPr>
      <w:r>
        <w:rPr>
          <w:b/>
          <w:lang w:val="sr-Latn-CS"/>
        </w:rPr>
        <w:t xml:space="preserve">     ODLUKU O DODELI UGOVORA</w:t>
      </w:r>
    </w:p>
    <w:p w14:paraId="4435278F" w14:textId="77777777" w:rsidR="003D3AE8" w:rsidRDefault="003D3AE8" w:rsidP="003D3AE8">
      <w:pPr>
        <w:ind w:right="-291"/>
        <w:jc w:val="both"/>
        <w:rPr>
          <w:lang w:val="sr-Latn-CS"/>
        </w:rPr>
      </w:pPr>
    </w:p>
    <w:p w14:paraId="463B5F62" w14:textId="2EDA2AB2" w:rsidR="003D3AE8" w:rsidRPr="00C910B7" w:rsidRDefault="003D3AE8" w:rsidP="003D3AE8">
      <w:pPr>
        <w:jc w:val="both"/>
        <w:outlineLvl w:val="0"/>
        <w:rPr>
          <w:b/>
          <w:lang w:val="sr-Latn-CS"/>
        </w:rPr>
      </w:pPr>
      <w:r>
        <w:rPr>
          <w:lang w:val="sr-Latn-CS"/>
        </w:rPr>
        <w:t xml:space="preserve">U </w:t>
      </w:r>
      <w:r w:rsidR="007B1354">
        <w:rPr>
          <w:b/>
          <w:lang w:val="sr-Latn-CS"/>
        </w:rPr>
        <w:t>14</w:t>
      </w:r>
      <w:r w:rsidRPr="00C63918">
        <w:rPr>
          <w:b/>
          <w:lang w:val="sr-Latn-CS"/>
        </w:rPr>
        <w:t>.</w:t>
      </w:r>
      <w:r>
        <w:rPr>
          <w:lang w:val="sr-Latn-CS"/>
        </w:rPr>
        <w:t xml:space="preserve"> javnoj nabavci </w:t>
      </w:r>
      <w:r w:rsidR="00217B40">
        <w:rPr>
          <w:lang w:val="sr-Latn-CS"/>
        </w:rPr>
        <w:t>–</w:t>
      </w:r>
      <w:r w:rsidR="007B1354">
        <w:rPr>
          <w:lang w:val="sr-Latn-CS"/>
        </w:rPr>
        <w:t xml:space="preserve"> </w:t>
      </w:r>
      <w:bookmarkStart w:id="1" w:name="_Hlk2946772"/>
      <w:r w:rsidR="00217B40" w:rsidRPr="00217B40">
        <w:rPr>
          <w:b/>
          <w:lang w:val="sr-Latn-CS"/>
        </w:rPr>
        <w:t>Filmovi za RTG dijagnostiku</w:t>
      </w:r>
    </w:p>
    <w:bookmarkEnd w:id="1"/>
    <w:p w14:paraId="6EC7028C" w14:textId="77777777" w:rsidR="003D3AE8" w:rsidRPr="005C547F" w:rsidRDefault="003D3AE8" w:rsidP="003D3AE8">
      <w:pPr>
        <w:jc w:val="both"/>
        <w:rPr>
          <w:b/>
          <w:lang w:val="it-IT"/>
        </w:rPr>
      </w:pPr>
      <w:r>
        <w:rPr>
          <w:lang w:val="sr-Latn-CS"/>
        </w:rPr>
        <w:t>koja je sprovedena u otvorenom post</w:t>
      </w:r>
      <w:r w:rsidR="00FA302D">
        <w:rPr>
          <w:lang w:val="sr-Latn-CS"/>
        </w:rPr>
        <w:t>upku ,ponuđačima</w:t>
      </w:r>
      <w:r>
        <w:rPr>
          <w:lang w:val="sr-Latn-CS"/>
        </w:rPr>
        <w:t xml:space="preserve"> : </w:t>
      </w:r>
    </w:p>
    <w:p w14:paraId="63B9ADCB" w14:textId="77777777" w:rsidR="003D3AE8" w:rsidRDefault="003D3AE8" w:rsidP="003D3AE8">
      <w:pPr>
        <w:jc w:val="both"/>
        <w:rPr>
          <w:lang w:val="sr-Latn-CS"/>
        </w:rPr>
      </w:pPr>
    </w:p>
    <w:tbl>
      <w:tblPr>
        <w:tblW w:w="893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41"/>
        <w:gridCol w:w="3939"/>
        <w:gridCol w:w="4253"/>
      </w:tblGrid>
      <w:tr w:rsidR="00217B40" w:rsidRPr="008A63D1" w14:paraId="172FF813" w14:textId="77777777" w:rsidTr="00045F28">
        <w:trPr>
          <w:trHeight w:val="76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A4E" w14:textId="77777777" w:rsidR="00217B40" w:rsidRPr="008A63D1" w:rsidRDefault="00217B40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  <w:bookmarkStart w:id="2" w:name="_Hlk2934590"/>
            <w:proofErr w:type="gramStart"/>
            <w:r w:rsidRPr="008A63D1">
              <w:rPr>
                <w:rFonts w:eastAsia="Calibri"/>
                <w:b/>
                <w:bCs/>
                <w:sz w:val="20"/>
                <w:szCs w:val="20"/>
              </w:rPr>
              <w:t>Br.partije</w:t>
            </w:r>
            <w:proofErr w:type="gramEnd"/>
            <w:r w:rsidRPr="008A63D1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C8E2" w14:textId="77777777" w:rsidR="00217B40" w:rsidRPr="008A63D1" w:rsidRDefault="00217B40" w:rsidP="004A6B7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>Naziv proizvoda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E947" w14:textId="0808EFA0" w:rsidR="00217B40" w:rsidRPr="008A63D1" w:rsidRDefault="00045F28" w:rsidP="004A6B7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Ponuđač</w:t>
            </w:r>
          </w:p>
        </w:tc>
      </w:tr>
      <w:tr w:rsidR="00217B40" w:rsidRPr="008A63D1" w14:paraId="0BC9B256" w14:textId="77777777" w:rsidTr="00045F28">
        <w:trPr>
          <w:trHeight w:val="47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BBFB" w14:textId="77777777" w:rsidR="00217B40" w:rsidRPr="008A63D1" w:rsidRDefault="00217B40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 xml:space="preserve">Par. </w:t>
            </w:r>
            <w:r>
              <w:rPr>
                <w:rFonts w:eastAsia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4662C" w14:textId="77777777" w:rsidR="00217B40" w:rsidRPr="008A63D1" w:rsidRDefault="00217B40" w:rsidP="004A6B75">
            <w:pPr>
              <w:spacing w:after="160"/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>Laser film za DRYVEW 35X43/125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8A20" w14:textId="729D77EF" w:rsidR="00217B40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 w:rsidRPr="00827144">
              <w:rPr>
                <w:b/>
                <w:lang w:val="sr-Latn-CS"/>
              </w:rPr>
              <w:t>„MEDICOM“d.o.o</w:t>
            </w:r>
            <w:r>
              <w:rPr>
                <w:lang w:val="sr-Latn-CS"/>
              </w:rPr>
              <w:t>,Šabac , Pocerska 3 ,</w:t>
            </w:r>
          </w:p>
        </w:tc>
      </w:tr>
      <w:tr w:rsidR="00217B40" w:rsidRPr="008A63D1" w14:paraId="248F8750" w14:textId="77777777" w:rsidTr="00045F28">
        <w:trPr>
          <w:trHeight w:val="57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565F" w14:textId="77777777" w:rsidR="00217B40" w:rsidRPr="008A63D1" w:rsidRDefault="00217B40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 xml:space="preserve">Par. </w:t>
            </w:r>
            <w:r>
              <w:rPr>
                <w:rFonts w:eastAsia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F24" w14:textId="77777777" w:rsidR="00217B40" w:rsidRPr="008A63D1" w:rsidRDefault="00217B40" w:rsidP="004A6B75">
            <w:pPr>
              <w:spacing w:after="160"/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>Termo film 26x36/150 Laser f.1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8C6DF" w14:textId="77777777" w:rsidR="00045F28" w:rsidRDefault="00045F28" w:rsidP="00045F28">
            <w:pPr>
              <w:rPr>
                <w:b/>
                <w:lang w:val="sr-Latn-CS"/>
              </w:rPr>
            </w:pPr>
            <w:r w:rsidRPr="00827144">
              <w:rPr>
                <w:b/>
                <w:lang w:val="sr-Latn-CS"/>
              </w:rPr>
              <w:t>„ALPHA</w:t>
            </w:r>
            <w:r>
              <w:rPr>
                <w:b/>
                <w:lang w:val="sr-Latn-CS"/>
              </w:rPr>
              <w:t xml:space="preserve"> </w:t>
            </w:r>
            <w:r w:rsidRPr="00827144">
              <w:rPr>
                <w:b/>
                <w:lang w:val="sr-Latn-CS"/>
              </w:rPr>
              <w:t>IMAGING“d.o.o</w:t>
            </w:r>
            <w:r>
              <w:rPr>
                <w:b/>
                <w:lang w:val="sr-Latn-CS"/>
              </w:rPr>
              <w:t>,</w:t>
            </w:r>
          </w:p>
          <w:p w14:paraId="7EE14E8E" w14:textId="3364BEA4" w:rsidR="00217B40" w:rsidRPr="00045F28" w:rsidRDefault="00045F28" w:rsidP="00045F28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        </w:t>
            </w:r>
            <w:r w:rsidRPr="00827144">
              <w:rPr>
                <w:lang w:val="sr-Latn-CS"/>
              </w:rPr>
              <w:t>Beograd</w:t>
            </w:r>
            <w:r>
              <w:rPr>
                <w:lang w:val="sr-Latn-CS"/>
              </w:rPr>
              <w:t xml:space="preserve">  </w:t>
            </w:r>
            <w:r w:rsidRPr="00827144">
              <w:rPr>
                <w:lang w:val="sr-Latn-CS"/>
              </w:rPr>
              <w:t>Tošin bunar 6</w:t>
            </w:r>
            <w:r>
              <w:rPr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 xml:space="preserve"> </w:t>
            </w:r>
          </w:p>
        </w:tc>
      </w:tr>
      <w:bookmarkEnd w:id="2"/>
    </w:tbl>
    <w:p w14:paraId="4224D52F" w14:textId="77777777" w:rsidR="003D3AE8" w:rsidRPr="0010341F" w:rsidRDefault="003D3AE8" w:rsidP="003D3AE8">
      <w:pPr>
        <w:jc w:val="both"/>
        <w:rPr>
          <w:lang w:val="sr-Latn-CS"/>
        </w:rPr>
      </w:pPr>
    </w:p>
    <w:p w14:paraId="1A134C82" w14:textId="77777777" w:rsidR="003D3AE8" w:rsidRDefault="003D3AE8" w:rsidP="003D3AE8">
      <w:pPr>
        <w:ind w:left="2880" w:right="-291"/>
        <w:jc w:val="both"/>
        <w:rPr>
          <w:sz w:val="28"/>
          <w:szCs w:val="28"/>
          <w:lang w:val="sr-Latn-CS"/>
        </w:rPr>
      </w:pPr>
      <w:r>
        <w:rPr>
          <w:lang w:val="sr-Latn-CS"/>
        </w:rPr>
        <w:t xml:space="preserve">     </w:t>
      </w:r>
      <w:r w:rsidRPr="005E4DBB">
        <w:rPr>
          <w:sz w:val="28"/>
          <w:szCs w:val="28"/>
          <w:lang w:val="sr-Latn-CS"/>
        </w:rPr>
        <w:t>O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b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r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a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z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l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o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ž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e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n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j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 xml:space="preserve">e </w:t>
      </w:r>
    </w:p>
    <w:p w14:paraId="716AE84C" w14:textId="77777777" w:rsidR="003D3AE8" w:rsidRPr="005E4DBB" w:rsidRDefault="003D3AE8" w:rsidP="003D3AE8">
      <w:pPr>
        <w:ind w:right="-291"/>
        <w:jc w:val="both"/>
        <w:rPr>
          <w:sz w:val="28"/>
          <w:szCs w:val="28"/>
          <w:lang w:val="sr-Latn-CS"/>
        </w:rPr>
      </w:pPr>
    </w:p>
    <w:p w14:paraId="174693DC" w14:textId="77777777" w:rsidR="00045F28" w:rsidRPr="00C910B7" w:rsidRDefault="003D3AE8" w:rsidP="00045F28">
      <w:pPr>
        <w:jc w:val="both"/>
        <w:outlineLvl w:val="0"/>
        <w:rPr>
          <w:b/>
          <w:lang w:val="sr-Latn-CS"/>
        </w:rPr>
      </w:pPr>
      <w:r>
        <w:rPr>
          <w:lang w:val="sr-Latn-CS"/>
        </w:rPr>
        <w:t xml:space="preserve">          Odluka naručioca o dodeli ugovora je doneta nakon sprovedenog  otvorenog  postupka u skladu sa</w:t>
      </w:r>
      <w:r w:rsidRPr="00DE1743">
        <w:rPr>
          <w:lang w:val="sr-Latn-CS"/>
        </w:rPr>
        <w:t xml:space="preserve"> </w:t>
      </w:r>
      <w:r>
        <w:rPr>
          <w:lang w:val="sr-Latn-CS"/>
        </w:rPr>
        <w:t xml:space="preserve">član 32. Zakona o javnim nabavkama.  </w:t>
      </w:r>
      <w:r>
        <w:rPr>
          <w:lang w:val="it-IT"/>
        </w:rPr>
        <w:t>Predmet javne nabavke je nabavka  –</w:t>
      </w:r>
      <w:r w:rsidRPr="005C547F">
        <w:rPr>
          <w:b/>
          <w:lang w:val="pl-PL"/>
        </w:rPr>
        <w:t xml:space="preserve"> </w:t>
      </w:r>
      <w:bookmarkStart w:id="3" w:name="_Hlk2947006"/>
      <w:r w:rsidR="00045F28" w:rsidRPr="00217B40">
        <w:rPr>
          <w:b/>
          <w:lang w:val="sr-Latn-CS"/>
        </w:rPr>
        <w:t>Filmovi za RTG dijagnostiku</w:t>
      </w:r>
    </w:p>
    <w:p w14:paraId="2145FB17" w14:textId="77777777" w:rsidR="003D3AE8" w:rsidRDefault="003D3AE8" w:rsidP="003D3AE8">
      <w:pPr>
        <w:jc w:val="both"/>
        <w:outlineLvl w:val="0"/>
        <w:rPr>
          <w:b/>
          <w:lang w:val="sr-Latn-CS"/>
        </w:rPr>
      </w:pPr>
    </w:p>
    <w:bookmarkEnd w:id="3"/>
    <w:p w14:paraId="14BE7115" w14:textId="0CDB8F53" w:rsidR="00FA302D" w:rsidRDefault="003D3AE8" w:rsidP="00FA302D">
      <w:pPr>
        <w:jc w:val="both"/>
        <w:rPr>
          <w:lang w:val="it-IT"/>
        </w:rPr>
      </w:pPr>
      <w:r>
        <w:rPr>
          <w:lang w:val="it-IT"/>
        </w:rPr>
        <w:t xml:space="preserve">          Vrednost ove nabavke u otvorenom postupku kako naručilac procenjuje i očekuje je oko </w:t>
      </w:r>
      <w:r w:rsidR="00045F28" w:rsidRPr="00A616D0">
        <w:rPr>
          <w:rFonts w:eastAsia="Calibri"/>
          <w:b/>
        </w:rPr>
        <w:t>2.845.900,00</w:t>
      </w:r>
      <w:r w:rsidR="00045F28">
        <w:rPr>
          <w:rFonts w:eastAsia="Calibri"/>
          <w:b/>
          <w:sz w:val="20"/>
          <w:szCs w:val="20"/>
        </w:rPr>
        <w:t xml:space="preserve"> </w:t>
      </w:r>
      <w:r w:rsidR="00FA302D" w:rsidRPr="005174DF">
        <w:rPr>
          <w:b/>
          <w:lang w:val="it-IT"/>
        </w:rPr>
        <w:t>dinar</w:t>
      </w:r>
      <w:r w:rsidR="00FA302D">
        <w:rPr>
          <w:lang w:val="it-IT"/>
        </w:rPr>
        <w:t>a bez pdv.</w:t>
      </w:r>
    </w:p>
    <w:p w14:paraId="7D8359E4" w14:textId="77777777" w:rsidR="003D3AE8" w:rsidRDefault="003D3AE8" w:rsidP="003D3AE8">
      <w:pPr>
        <w:jc w:val="both"/>
        <w:rPr>
          <w:lang w:val="it-IT"/>
        </w:rPr>
      </w:pPr>
    </w:p>
    <w:p w14:paraId="331C6834" w14:textId="77777777" w:rsidR="003D3AE8" w:rsidRDefault="003D3AE8" w:rsidP="003D3AE8">
      <w:pPr>
        <w:jc w:val="both"/>
        <w:rPr>
          <w:lang w:val="sr-Latn-CS"/>
        </w:rPr>
      </w:pPr>
      <w:r>
        <w:rPr>
          <w:lang w:val="sr-Latn-CS"/>
        </w:rPr>
        <w:t>Postupak  stručne ocene ponuda je  izvršila  Komisija naručioca  u sledećem sastavu:</w:t>
      </w:r>
    </w:p>
    <w:p w14:paraId="63D66DC7" w14:textId="77777777" w:rsidR="003D3AE8" w:rsidRDefault="003D3AE8" w:rsidP="003D3AE8">
      <w:pPr>
        <w:jc w:val="both"/>
        <w:rPr>
          <w:lang w:val="sr-Latn-CS"/>
        </w:rPr>
      </w:pPr>
    </w:p>
    <w:p w14:paraId="7E2CC9C8" w14:textId="77777777" w:rsidR="00045F28" w:rsidRPr="009E186B" w:rsidRDefault="00045F28" w:rsidP="00045F28">
      <w:pPr>
        <w:numPr>
          <w:ilvl w:val="0"/>
          <w:numId w:val="1"/>
        </w:numPr>
        <w:jc w:val="both"/>
        <w:rPr>
          <w:rFonts w:eastAsia="Calibri"/>
          <w:lang w:val="sr-Latn-CS"/>
        </w:rPr>
      </w:pPr>
      <w:bookmarkStart w:id="4" w:name="_Hlk2935174"/>
      <w:bookmarkStart w:id="5" w:name="_Hlk511639125"/>
      <w:r w:rsidRPr="009E186B">
        <w:rPr>
          <w:rFonts w:eastAsia="Calibri"/>
          <w:lang w:val="sr-Latn-CS"/>
        </w:rPr>
        <w:t xml:space="preserve">VRT Grčić Željko ,predsednik komisije , </w:t>
      </w:r>
    </w:p>
    <w:p w14:paraId="17460342" w14:textId="77777777" w:rsidR="00045F28" w:rsidRPr="009E186B" w:rsidRDefault="00045F28" w:rsidP="00045F28">
      <w:pPr>
        <w:numPr>
          <w:ilvl w:val="0"/>
          <w:numId w:val="1"/>
        </w:numPr>
        <w:ind w:right="-432"/>
        <w:contextualSpacing/>
        <w:jc w:val="both"/>
        <w:rPr>
          <w:rFonts w:eastAsia="Calibri"/>
          <w:lang w:val="sr-Latn-CS"/>
        </w:rPr>
      </w:pPr>
      <w:r w:rsidRPr="009E186B">
        <w:rPr>
          <w:rFonts w:eastAsia="Calibri"/>
          <w:lang w:val="sr-Latn-CS"/>
        </w:rPr>
        <w:t xml:space="preserve">Zoran Trajković dipl.ecc,član ,sl.za javne nabavke </w:t>
      </w:r>
    </w:p>
    <w:p w14:paraId="73F7A95B" w14:textId="77777777" w:rsidR="00045F28" w:rsidRPr="00993873" w:rsidRDefault="00045F28" w:rsidP="00045F28">
      <w:pPr>
        <w:numPr>
          <w:ilvl w:val="0"/>
          <w:numId w:val="1"/>
        </w:numPr>
        <w:jc w:val="both"/>
        <w:rPr>
          <w:rFonts w:eastAsia="Calibri"/>
          <w:sz w:val="22"/>
          <w:szCs w:val="22"/>
          <w:lang w:val="it-IT"/>
        </w:rPr>
      </w:pPr>
      <w:r w:rsidRPr="009E186B">
        <w:rPr>
          <w:rFonts w:eastAsia="Calibri"/>
          <w:lang w:val="sr-Latn-CS"/>
        </w:rPr>
        <w:t xml:space="preserve">Ljubodrag Bojović  dipl.pravnik,član , </w:t>
      </w:r>
      <w:bookmarkEnd w:id="4"/>
    </w:p>
    <w:bookmarkEnd w:id="5"/>
    <w:p w14:paraId="343E51CC" w14:textId="77777777" w:rsidR="00FA302D" w:rsidRDefault="00FA302D" w:rsidP="00FA302D">
      <w:pPr>
        <w:jc w:val="both"/>
        <w:rPr>
          <w:lang w:val="sr-Latn-CS"/>
        </w:rPr>
      </w:pPr>
    </w:p>
    <w:p w14:paraId="606518AB" w14:textId="796D59D4" w:rsidR="003D3AE8" w:rsidRDefault="003D3AE8" w:rsidP="003D3AE8">
      <w:pPr>
        <w:ind w:right="-291"/>
        <w:rPr>
          <w:lang w:val="sr-Latn-CS"/>
        </w:rPr>
      </w:pPr>
      <w:r>
        <w:rPr>
          <w:lang w:val="sr-Latn-CS"/>
        </w:rPr>
        <w:t xml:space="preserve">          Naručilac je u skladu sa čl.55 stav 1.tačka 2. Zakona o javnim nabavkama (Sl.glasnik RS br.124/2012,14/2015 i 68/2015) u predmetnom postupku javne nabavke na Portalu Uprave za javne nabavke objavio  Poz</w:t>
      </w:r>
      <w:r w:rsidR="00FA302D">
        <w:rPr>
          <w:lang w:val="sr-Latn-CS"/>
        </w:rPr>
        <w:t xml:space="preserve">iva za podnošenje ponuda dana </w:t>
      </w:r>
      <w:r w:rsidR="00045F28">
        <w:rPr>
          <w:lang w:val="sr-Latn-CS"/>
        </w:rPr>
        <w:t>31</w:t>
      </w:r>
      <w:r w:rsidR="00FA302D">
        <w:rPr>
          <w:lang w:val="sr-Latn-CS"/>
        </w:rPr>
        <w:t>.0</w:t>
      </w:r>
      <w:r w:rsidR="00045F28">
        <w:rPr>
          <w:lang w:val="sr-Latn-CS"/>
        </w:rPr>
        <w:t>1</w:t>
      </w:r>
      <w:r w:rsidR="00FA302D">
        <w:rPr>
          <w:lang w:val="sr-Latn-CS"/>
        </w:rPr>
        <w:t>.201</w:t>
      </w:r>
      <w:r w:rsidR="00045F28">
        <w:rPr>
          <w:lang w:val="sr-Latn-CS"/>
        </w:rPr>
        <w:t>9</w:t>
      </w:r>
      <w:r>
        <w:rPr>
          <w:lang w:val="sr-Latn-CS"/>
        </w:rPr>
        <w:t xml:space="preserve">.g. . Naručilac je oglas u predmetnoj javnoj nabavci je objavio i na svojoj internet stranici </w:t>
      </w:r>
      <w:hyperlink r:id="rId7" w:history="1">
        <w:r w:rsidRPr="000F6BD7">
          <w:rPr>
            <w:rStyle w:val="Hyperlink"/>
            <w:lang w:val="sr-Latn-CS"/>
          </w:rPr>
          <w:t>www.ncrc.ac.rs</w:t>
        </w:r>
      </w:hyperlink>
      <w:r>
        <w:rPr>
          <w:lang w:val="sr-Latn-CS"/>
        </w:rPr>
        <w:t xml:space="preserve"> .</w:t>
      </w:r>
    </w:p>
    <w:p w14:paraId="731C1A97" w14:textId="77777777" w:rsidR="00045F28" w:rsidRDefault="00045F28" w:rsidP="003D3AE8">
      <w:pPr>
        <w:ind w:right="-291"/>
        <w:rPr>
          <w:lang w:val="sr-Latn-CS"/>
        </w:rPr>
      </w:pPr>
    </w:p>
    <w:p w14:paraId="217042AC" w14:textId="77777777" w:rsidR="003D3AE8" w:rsidRDefault="003D3AE8" w:rsidP="003D3AE8">
      <w:pPr>
        <w:ind w:right="-291"/>
        <w:rPr>
          <w:lang w:val="it-IT"/>
        </w:rPr>
      </w:pPr>
      <w:r>
        <w:rPr>
          <w:lang w:val="it-IT"/>
        </w:rPr>
        <w:t xml:space="preserve">U Institut za onkologiju i radiologiju Srbije  dostavljene su ponude,ponuđača: </w:t>
      </w:r>
    </w:p>
    <w:p w14:paraId="6ABA7F32" w14:textId="77777777" w:rsidR="00FA302D" w:rsidRDefault="00FA302D" w:rsidP="00FA302D">
      <w:pPr>
        <w:rPr>
          <w:lang w:val="it-IT"/>
        </w:rPr>
      </w:pPr>
    </w:p>
    <w:p w14:paraId="6BFFAFDA" w14:textId="77777777" w:rsidR="00045F28" w:rsidRDefault="00045F28" w:rsidP="00045F28">
      <w:pPr>
        <w:jc w:val="both"/>
        <w:rPr>
          <w:lang w:val="sr-Latn-CS"/>
        </w:rPr>
      </w:pPr>
      <w:r>
        <w:rPr>
          <w:lang w:val="sr-Latn-CS"/>
        </w:rPr>
        <w:t xml:space="preserve">1. 22-80 </w:t>
      </w:r>
      <w:bookmarkStart w:id="6" w:name="_Hlk2945372"/>
      <w:r w:rsidRPr="00827144">
        <w:rPr>
          <w:b/>
          <w:lang w:val="sr-Latn-CS"/>
        </w:rPr>
        <w:t>„MEDICOM“d.o.o</w:t>
      </w:r>
      <w:r>
        <w:rPr>
          <w:lang w:val="sr-Latn-CS"/>
        </w:rPr>
        <w:t xml:space="preserve">,Šabac , Pocerska 3 , </w:t>
      </w:r>
      <w:bookmarkEnd w:id="6"/>
      <w:r>
        <w:rPr>
          <w:lang w:val="sr-Latn-CS"/>
        </w:rPr>
        <w:t xml:space="preserve">                   07.03.2019 god. u 10,15h</w:t>
      </w:r>
    </w:p>
    <w:p w14:paraId="4B0A3F85" w14:textId="77777777" w:rsidR="00045F28" w:rsidRDefault="00045F28" w:rsidP="00045F28">
      <w:pPr>
        <w:jc w:val="both"/>
        <w:rPr>
          <w:sz w:val="20"/>
          <w:szCs w:val="20"/>
          <w:lang w:val="sr-Latn-CS"/>
        </w:rPr>
      </w:pPr>
    </w:p>
    <w:p w14:paraId="6333BEEF" w14:textId="77777777" w:rsidR="00045F28" w:rsidRPr="00993873" w:rsidRDefault="00045F28" w:rsidP="00045F28">
      <w:pPr>
        <w:jc w:val="both"/>
        <w:rPr>
          <w:b/>
          <w:lang w:val="sr-Latn-CS"/>
        </w:rPr>
      </w:pPr>
      <w:r>
        <w:rPr>
          <w:lang w:val="sr-Latn-CS"/>
        </w:rPr>
        <w:t xml:space="preserve">2. 22-82 </w:t>
      </w:r>
      <w:bookmarkStart w:id="7" w:name="_Hlk2945400"/>
      <w:r w:rsidRPr="00827144">
        <w:rPr>
          <w:b/>
          <w:lang w:val="sr-Latn-CS"/>
        </w:rPr>
        <w:t>„ALPHA IMAGING“d.o.o</w:t>
      </w:r>
      <w:r>
        <w:rPr>
          <w:b/>
          <w:lang w:val="sr-Latn-CS"/>
        </w:rPr>
        <w:t>,</w:t>
      </w:r>
      <w:r w:rsidRPr="00827144">
        <w:rPr>
          <w:lang w:val="sr-Latn-CS"/>
        </w:rPr>
        <w:t>Beograd,Tošin bunar 6</w:t>
      </w:r>
      <w:r>
        <w:rPr>
          <w:lang w:val="sr-Latn-CS"/>
        </w:rPr>
        <w:t xml:space="preserve">, </w:t>
      </w:r>
      <w:bookmarkEnd w:id="7"/>
      <w:r>
        <w:rPr>
          <w:lang w:val="sr-Latn-CS"/>
        </w:rPr>
        <w:t>07.03.2019 god. u 11,45h</w:t>
      </w:r>
      <w:r>
        <w:rPr>
          <w:b/>
          <w:lang w:val="sr-Latn-CS"/>
        </w:rPr>
        <w:t xml:space="preserve"> </w:t>
      </w:r>
    </w:p>
    <w:p w14:paraId="18FB0C72" w14:textId="77777777" w:rsidR="003D3AE8" w:rsidRPr="009E2949" w:rsidRDefault="003D3AE8" w:rsidP="003D3AE8">
      <w:pPr>
        <w:ind w:right="-291"/>
        <w:rPr>
          <w:lang w:val="sr-Latn-CS"/>
        </w:rPr>
      </w:pPr>
    </w:p>
    <w:p w14:paraId="72193526" w14:textId="77777777" w:rsidR="003D3AE8" w:rsidRDefault="003D3AE8" w:rsidP="003D3AE8">
      <w:pPr>
        <w:rPr>
          <w:lang w:val="sr-Latn-CS"/>
        </w:rPr>
      </w:pPr>
    </w:p>
    <w:p w14:paraId="6F9A9A3C" w14:textId="3FEB22C5" w:rsidR="00FA302D" w:rsidRDefault="00FA302D" w:rsidP="00FA302D">
      <w:pPr>
        <w:rPr>
          <w:b/>
        </w:rPr>
      </w:pPr>
      <w:r w:rsidRPr="00987077">
        <w:rPr>
          <w:b/>
        </w:rPr>
        <w:t xml:space="preserve">Komisija je cenila </w:t>
      </w:r>
      <w:proofErr w:type="gramStart"/>
      <w:r w:rsidRPr="00987077">
        <w:rPr>
          <w:b/>
        </w:rPr>
        <w:t>ponude  gore</w:t>
      </w:r>
      <w:proofErr w:type="gramEnd"/>
      <w:r w:rsidRPr="00987077">
        <w:rPr>
          <w:b/>
        </w:rPr>
        <w:t xml:space="preserve"> navedenih ponuđača  :</w:t>
      </w:r>
    </w:p>
    <w:tbl>
      <w:tblPr>
        <w:tblW w:w="9551" w:type="dxa"/>
        <w:tblInd w:w="-533" w:type="dxa"/>
        <w:tblLook w:val="04A0" w:firstRow="1" w:lastRow="0" w:firstColumn="1" w:lastColumn="0" w:noHBand="0" w:noVBand="1"/>
      </w:tblPr>
      <w:tblGrid>
        <w:gridCol w:w="1116"/>
        <w:gridCol w:w="3219"/>
        <w:gridCol w:w="1436"/>
        <w:gridCol w:w="1890"/>
        <w:gridCol w:w="1890"/>
      </w:tblGrid>
      <w:tr w:rsidR="00045F28" w:rsidRPr="008A63D1" w14:paraId="4D53DD74" w14:textId="77777777" w:rsidTr="004A6B75">
        <w:trPr>
          <w:trHeight w:val="76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E44" w14:textId="77777777" w:rsidR="00045F28" w:rsidRPr="008A63D1" w:rsidRDefault="00045F28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 w:rsidRPr="008A63D1">
              <w:rPr>
                <w:rFonts w:eastAsia="Calibri"/>
                <w:b/>
                <w:bCs/>
                <w:sz w:val="20"/>
                <w:szCs w:val="20"/>
              </w:rPr>
              <w:lastRenderedPageBreak/>
              <w:t>Br.partije</w:t>
            </w:r>
            <w:proofErr w:type="gramEnd"/>
            <w:r w:rsidRPr="008A63D1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FE32" w14:textId="77777777" w:rsidR="00045F28" w:rsidRPr="008A63D1" w:rsidRDefault="00045F28" w:rsidP="004A6B7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>Naziv proizvoda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D12" w14:textId="77777777" w:rsidR="00045F28" w:rsidRPr="008A63D1" w:rsidRDefault="00045F28" w:rsidP="004A6B7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Procenjena v rednost</w:t>
            </w:r>
            <w:r w:rsidRPr="008A63D1">
              <w:rPr>
                <w:rFonts w:eastAsia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527D" w14:textId="77777777" w:rsidR="00045F28" w:rsidRPr="0038335A" w:rsidRDefault="00045F28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38335A">
              <w:rPr>
                <w:sz w:val="20"/>
                <w:szCs w:val="20"/>
                <w:lang w:val="sr-Latn-CS"/>
              </w:rPr>
              <w:t xml:space="preserve">22-80 </w:t>
            </w:r>
            <w:r w:rsidRPr="0038335A">
              <w:rPr>
                <w:b/>
                <w:sz w:val="20"/>
                <w:szCs w:val="20"/>
                <w:lang w:val="sr-Latn-CS"/>
              </w:rPr>
              <w:t>„MEDICOM“d.o.o</w:t>
            </w:r>
          </w:p>
          <w:p w14:paraId="1E9149AC" w14:textId="77777777" w:rsidR="00045F28" w:rsidRPr="0038335A" w:rsidRDefault="00045F28" w:rsidP="004A6B7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112B" w14:textId="77777777" w:rsidR="00045F28" w:rsidRPr="0038335A" w:rsidRDefault="00045F28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AD3759C" w14:textId="77777777" w:rsidR="00045F28" w:rsidRPr="0038335A" w:rsidRDefault="00045F28" w:rsidP="004A6B7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8335A">
              <w:rPr>
                <w:sz w:val="20"/>
                <w:szCs w:val="20"/>
                <w:lang w:val="sr-Latn-CS"/>
              </w:rPr>
              <w:t xml:space="preserve">22-82 </w:t>
            </w:r>
            <w:r w:rsidRPr="0038335A">
              <w:rPr>
                <w:b/>
                <w:sz w:val="20"/>
                <w:szCs w:val="20"/>
                <w:lang w:val="sr-Latn-CS"/>
              </w:rPr>
              <w:t>„ALPHA IMAGING“d.o.o,</w:t>
            </w:r>
          </w:p>
        </w:tc>
      </w:tr>
      <w:tr w:rsidR="00045F28" w:rsidRPr="008A63D1" w14:paraId="4A6837E6" w14:textId="77777777" w:rsidTr="004A6B75">
        <w:trPr>
          <w:trHeight w:val="47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87AE" w14:textId="77777777" w:rsidR="00045F28" w:rsidRPr="008A63D1" w:rsidRDefault="00045F28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 xml:space="preserve">Par. </w:t>
            </w:r>
            <w:r>
              <w:rPr>
                <w:rFonts w:eastAsia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8DE32" w14:textId="77777777" w:rsidR="00045F28" w:rsidRPr="008A63D1" w:rsidRDefault="00045F28" w:rsidP="004A6B75">
            <w:pPr>
              <w:spacing w:after="160"/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>Laser film za DRYVEW 35X43/125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2903" w14:textId="77777777" w:rsidR="00045F28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1.137.900,00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33E1" w14:textId="77777777" w:rsidR="00045F28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1.035.000,00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605C5" w14:textId="77777777" w:rsidR="00045F28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45F28" w:rsidRPr="008A63D1" w14:paraId="317751D9" w14:textId="77777777" w:rsidTr="004A6B75">
        <w:trPr>
          <w:trHeight w:val="57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A86" w14:textId="77777777" w:rsidR="00045F28" w:rsidRPr="008A63D1" w:rsidRDefault="00045F28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 xml:space="preserve">Par. </w:t>
            </w:r>
            <w:r>
              <w:rPr>
                <w:rFonts w:eastAsia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B398" w14:textId="77777777" w:rsidR="00045F28" w:rsidRPr="008A63D1" w:rsidRDefault="00045F28" w:rsidP="004A6B75">
            <w:pPr>
              <w:spacing w:after="160"/>
              <w:rPr>
                <w:rFonts w:eastAsia="Calibri"/>
                <w:b/>
                <w:bCs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>Termo film 26x36/150 Laser f.1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C1E9" w14:textId="77777777" w:rsidR="00045F28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1.708.000,00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CC80" w14:textId="77777777" w:rsidR="00045F28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F47EE" w14:textId="77777777" w:rsidR="00045F28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1.708.000,00</w:t>
            </w:r>
          </w:p>
        </w:tc>
      </w:tr>
      <w:tr w:rsidR="00045F28" w:rsidRPr="008A63D1" w14:paraId="58ADBBE3" w14:textId="77777777" w:rsidTr="004A6B75">
        <w:trPr>
          <w:trHeight w:val="46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CA3F" w14:textId="77777777" w:rsidR="00045F28" w:rsidRPr="008A63D1" w:rsidRDefault="00045F28" w:rsidP="004A6B7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B99E" w14:textId="77777777" w:rsidR="00045F28" w:rsidRPr="008A63D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 w:rsidRPr="008A63D1">
              <w:rPr>
                <w:rFonts w:eastAsia="Calibri"/>
                <w:b/>
                <w:bCs/>
                <w:sz w:val="20"/>
                <w:szCs w:val="20"/>
              </w:rPr>
              <w:t xml:space="preserve">UKUPNO ZA SVE PARTIJE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96FF" w14:textId="77777777" w:rsidR="00045F28" w:rsidRPr="008A63D1" w:rsidRDefault="00045F28" w:rsidP="004A6B7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2.845.900,00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A21C" w14:textId="77777777" w:rsidR="00045F28" w:rsidRPr="008A63D1" w:rsidRDefault="00045F28" w:rsidP="004A6B7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7CE2F" w14:textId="77777777" w:rsidR="00045F28" w:rsidRPr="008A63D1" w:rsidRDefault="00045F28" w:rsidP="004A6B7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76AAB981" w14:textId="003EA4B3" w:rsidR="00FA302D" w:rsidRDefault="00FA302D" w:rsidP="003D3AE8">
      <w:pPr>
        <w:rPr>
          <w:lang w:val="sr-Latn-CS"/>
        </w:rPr>
      </w:pPr>
    </w:p>
    <w:tbl>
      <w:tblPr>
        <w:tblW w:w="9551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4331"/>
        <w:gridCol w:w="1440"/>
        <w:gridCol w:w="1890"/>
        <w:gridCol w:w="1890"/>
      </w:tblGrid>
      <w:tr w:rsidR="00045F28" w:rsidRPr="00827144" w14:paraId="36E5A5CA" w14:textId="77777777" w:rsidTr="004A6B75">
        <w:trPr>
          <w:trHeight w:val="683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485C" w14:textId="77777777" w:rsidR="00045F28" w:rsidRPr="00B7411B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 w:rsidRPr="00B7411B">
              <w:t xml:space="preserve">Rok i način </w:t>
            </w:r>
            <w:r>
              <w:t>plaćanja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2BD2D" w14:textId="77777777" w:rsidR="00045F28" w:rsidRPr="00827144" w:rsidRDefault="00045F28" w:rsidP="004A6B75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03354" w14:textId="77777777" w:rsidR="00045F28" w:rsidRPr="00DD700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DD809" w14:textId="77777777" w:rsidR="00045F28" w:rsidRPr="00827144" w:rsidRDefault="00045F28" w:rsidP="004A6B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</w:t>
            </w:r>
          </w:p>
        </w:tc>
      </w:tr>
      <w:tr w:rsidR="00045F28" w:rsidRPr="00827144" w14:paraId="02C4610E" w14:textId="77777777" w:rsidTr="004A6B75">
        <w:trPr>
          <w:trHeight w:val="35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1A6A" w14:textId="77777777" w:rsidR="00045F28" w:rsidRPr="00B7411B" w:rsidRDefault="00045F28" w:rsidP="004A6B75">
            <w:r>
              <w:t xml:space="preserve">                  </w:t>
            </w:r>
            <w:r w:rsidRPr="00B7411B">
              <w:t>R</w:t>
            </w:r>
            <w:r>
              <w:t>ok isporuke</w:t>
            </w:r>
          </w:p>
          <w:p w14:paraId="22001ACB" w14:textId="77777777" w:rsidR="00045F28" w:rsidRPr="00B7411B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9FC1" w14:textId="77777777" w:rsidR="00045F28" w:rsidRPr="00827144" w:rsidRDefault="00045F28" w:rsidP="004A6B75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DB04B" w14:textId="77777777" w:rsidR="00045F28" w:rsidRPr="00DD700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E66B" w14:textId="77777777" w:rsidR="00045F28" w:rsidRPr="00827144" w:rsidRDefault="00045F28" w:rsidP="004A6B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045F28" w:rsidRPr="00827144" w14:paraId="1BB737FD" w14:textId="77777777" w:rsidTr="004A6B75">
        <w:trPr>
          <w:trHeight w:val="413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2D1" w14:textId="77777777" w:rsidR="00045F28" w:rsidRPr="00B7411B" w:rsidRDefault="00045F28" w:rsidP="004A6B75">
            <w:r>
              <w:t xml:space="preserve">                  </w:t>
            </w:r>
            <w:r w:rsidRPr="00B7411B">
              <w:t>M</w:t>
            </w:r>
            <w:r>
              <w:t>esto isporuke</w:t>
            </w:r>
          </w:p>
          <w:p w14:paraId="2794F6A1" w14:textId="77777777" w:rsidR="00045F28" w:rsidRPr="00B7411B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63BC8" w14:textId="77777777" w:rsidR="00045F28" w:rsidRPr="00827144" w:rsidRDefault="00045F28" w:rsidP="004A6B75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03177" w14:textId="77777777" w:rsidR="00045F28" w:rsidRPr="00DD700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fco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527C" w14:textId="77777777" w:rsidR="00045F28" w:rsidRPr="00827144" w:rsidRDefault="00045F28" w:rsidP="004A6B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Fco</w:t>
            </w:r>
          </w:p>
        </w:tc>
      </w:tr>
      <w:tr w:rsidR="00045F28" w:rsidRPr="00827144" w14:paraId="6BE604B5" w14:textId="77777777" w:rsidTr="004A6B75">
        <w:trPr>
          <w:trHeight w:val="368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AFB0" w14:textId="77777777" w:rsidR="00045F28" w:rsidRPr="00B7411B" w:rsidRDefault="00045F28" w:rsidP="004A6B75">
            <w:r>
              <w:t xml:space="preserve">                  </w:t>
            </w:r>
            <w:r w:rsidRPr="00B7411B">
              <w:t>V</w:t>
            </w:r>
            <w:r>
              <w:t>ažnost ponude</w:t>
            </w:r>
          </w:p>
          <w:p w14:paraId="12BFD76B" w14:textId="77777777" w:rsidR="00045F28" w:rsidRPr="00B7411B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7ED99" w14:textId="77777777" w:rsidR="00045F28" w:rsidRPr="00827144" w:rsidRDefault="00045F28" w:rsidP="004A6B75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2FC97" w14:textId="77777777" w:rsidR="00045F28" w:rsidRPr="00DD7001" w:rsidRDefault="00045F28" w:rsidP="004A6B7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3047" w14:textId="77777777" w:rsidR="00045F28" w:rsidRPr="00827144" w:rsidRDefault="00045F28" w:rsidP="004A6B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</w:t>
            </w:r>
          </w:p>
        </w:tc>
      </w:tr>
    </w:tbl>
    <w:p w14:paraId="7AF8B2F2" w14:textId="77777777" w:rsidR="00FA302D" w:rsidRDefault="00FA302D" w:rsidP="00FA302D">
      <w:pPr>
        <w:rPr>
          <w:b/>
        </w:rPr>
      </w:pPr>
    </w:p>
    <w:p w14:paraId="31F5D4CB" w14:textId="77777777" w:rsidR="00FA302D" w:rsidRPr="00086B1C" w:rsidRDefault="00FA302D" w:rsidP="00FA302D">
      <w:pPr>
        <w:rPr>
          <w:sz w:val="20"/>
          <w:szCs w:val="20"/>
          <w:lang w:val="sr-Latn-CS"/>
        </w:rPr>
      </w:pPr>
      <w:r w:rsidRPr="00086B1C">
        <w:rPr>
          <w:b/>
          <w:sz w:val="20"/>
          <w:szCs w:val="20"/>
          <w:lang w:val="sr-Latn-CS"/>
        </w:rPr>
        <w:t xml:space="preserve">                   </w:t>
      </w:r>
      <w:r>
        <w:rPr>
          <w:b/>
          <w:sz w:val="20"/>
          <w:szCs w:val="20"/>
          <w:lang w:val="sr-Latn-CS"/>
        </w:rPr>
        <w:t xml:space="preserve">             </w:t>
      </w:r>
      <w:r w:rsidRPr="00086B1C">
        <w:rPr>
          <w:b/>
          <w:sz w:val="20"/>
          <w:szCs w:val="20"/>
          <w:lang w:val="sr-Latn-CS"/>
        </w:rPr>
        <w:t xml:space="preserve"> </w:t>
      </w:r>
      <w:r w:rsidRPr="00086B1C">
        <w:rPr>
          <w:sz w:val="20"/>
          <w:szCs w:val="20"/>
          <w:lang w:val="sr-Latn-CS"/>
        </w:rPr>
        <w:t xml:space="preserve"> KRITERIJUM ZA IZBOR NAJPRIHVATLJIVIJE PONUDE JE</w:t>
      </w:r>
    </w:p>
    <w:p w14:paraId="3EF1325C" w14:textId="77777777" w:rsidR="00FA302D" w:rsidRDefault="00FA302D" w:rsidP="00FA302D">
      <w:pPr>
        <w:rPr>
          <w:b/>
          <w:sz w:val="20"/>
          <w:szCs w:val="20"/>
          <w:lang w:val="sr-Latn-CS"/>
        </w:rPr>
      </w:pPr>
      <w:r w:rsidRPr="00086B1C">
        <w:rPr>
          <w:b/>
          <w:sz w:val="20"/>
          <w:szCs w:val="20"/>
          <w:lang w:val="sr-Latn-CS"/>
        </w:rPr>
        <w:t xml:space="preserve">                    </w:t>
      </w:r>
      <w:r>
        <w:rPr>
          <w:b/>
          <w:sz w:val="20"/>
          <w:szCs w:val="20"/>
          <w:lang w:val="sr-Latn-CS"/>
        </w:rPr>
        <w:t xml:space="preserve">                       </w:t>
      </w:r>
      <w:r w:rsidRPr="00086B1C">
        <w:rPr>
          <w:b/>
          <w:sz w:val="20"/>
          <w:szCs w:val="20"/>
          <w:lang w:val="sr-Latn-CS"/>
        </w:rPr>
        <w:t xml:space="preserve"> K</w:t>
      </w:r>
      <w:r>
        <w:rPr>
          <w:b/>
          <w:sz w:val="20"/>
          <w:szCs w:val="20"/>
          <w:lang w:val="sr-Latn-CS"/>
        </w:rPr>
        <w:t>RITERIJUM  NAJNIŽA PONUĐENA CENA</w:t>
      </w:r>
    </w:p>
    <w:p w14:paraId="42E637E0" w14:textId="35EBFC5B" w:rsidR="003D3AE8" w:rsidRPr="004040E9" w:rsidRDefault="00FA302D" w:rsidP="004040E9">
      <w:pPr>
        <w:jc w:val="both"/>
        <w:rPr>
          <w:lang w:val="sr-Latn-CS"/>
        </w:rPr>
      </w:pPr>
      <w:r>
        <w:rPr>
          <w:lang w:val="sr-Latn-CS"/>
        </w:rPr>
        <w:t xml:space="preserve">         Ceneći dostavljene ponude ponuđača u predmetnom postupku javne nabavke, Komisija naručioca je konstatovala da su prihvatljive  (blagovremene su, nemaju bitnih nedostataka , odgovarajuće su , ne ograničavaju prava naručioca , ne uslovljavaju prava naručioca , ne ograničavaju obaveze ponuđača,). </w:t>
      </w:r>
    </w:p>
    <w:p w14:paraId="14FA6804" w14:textId="6D8467C2" w:rsidR="003D3AE8" w:rsidRPr="00983A94" w:rsidRDefault="003D3AE8" w:rsidP="003D3AE8">
      <w:pPr>
        <w:jc w:val="both"/>
        <w:outlineLvl w:val="0"/>
        <w:rPr>
          <w:b/>
          <w:lang w:val="sr-Latn-CS"/>
        </w:rPr>
      </w:pPr>
      <w:r>
        <w:rPr>
          <w:lang w:val="sr-Latn-CS"/>
        </w:rPr>
        <w:t xml:space="preserve">          U predmetnoj javnoj nabavci shodno gore navedenom kriterijumu, oceni ponude od strane članova Komisije i predloga Komisije ,V.D.Direktora Instituta je doneo </w:t>
      </w:r>
      <w:r w:rsidRPr="00FE51B2">
        <w:rPr>
          <w:b/>
          <w:lang w:val="sr-Latn-CS"/>
        </w:rPr>
        <w:t xml:space="preserve">Odluku o </w:t>
      </w:r>
      <w:r>
        <w:rPr>
          <w:b/>
          <w:lang w:val="sr-Latn-CS"/>
        </w:rPr>
        <w:t xml:space="preserve">dodeli ugovora </w:t>
      </w:r>
      <w:r w:rsidR="00FA302D">
        <w:rPr>
          <w:lang w:val="sr-Latn-CS"/>
        </w:rPr>
        <w:t>u 14</w:t>
      </w:r>
      <w:r>
        <w:rPr>
          <w:lang w:val="sr-Latn-CS"/>
        </w:rPr>
        <w:t>. javnoj nabavci  -</w:t>
      </w:r>
      <w:r w:rsidRPr="005C547F">
        <w:rPr>
          <w:b/>
          <w:lang w:val="pl-PL"/>
        </w:rPr>
        <w:t xml:space="preserve"> </w:t>
      </w:r>
      <w:r w:rsidR="00045F28" w:rsidRPr="00217B40">
        <w:rPr>
          <w:b/>
          <w:lang w:val="sr-Latn-CS"/>
        </w:rPr>
        <w:t>Filmovi za RTG dijagnostiku</w:t>
      </w:r>
      <w:r w:rsidR="00045F28">
        <w:rPr>
          <w:b/>
          <w:lang w:val="sr-Latn-CS"/>
        </w:rPr>
        <w:t xml:space="preserve">  </w:t>
      </w:r>
      <w:r w:rsidRPr="00C910B7">
        <w:rPr>
          <w:b/>
          <w:lang w:val="sr-Latn-CS"/>
        </w:rPr>
        <w:t xml:space="preserve">po partijama </w:t>
      </w:r>
      <w:r w:rsidR="00FA302D">
        <w:rPr>
          <w:lang w:val="sr-Latn-CS"/>
        </w:rPr>
        <w:t>kojom ugovor dodeljuje</w:t>
      </w:r>
      <w:r w:rsidR="00F74C0E">
        <w:rPr>
          <w:lang w:val="sr-Latn-CS"/>
        </w:rPr>
        <w:t xml:space="preserve"> sledećim </w:t>
      </w:r>
      <w:r w:rsidR="00FA302D">
        <w:rPr>
          <w:lang w:val="sr-Latn-CS"/>
        </w:rPr>
        <w:t xml:space="preserve"> ponuđačima</w:t>
      </w:r>
      <w:r w:rsidRPr="00DE3B6E">
        <w:rPr>
          <w:lang w:val="sr-Latn-CS"/>
        </w:rPr>
        <w:t xml:space="preserve"> :</w:t>
      </w:r>
    </w:p>
    <w:p w14:paraId="65751A8C" w14:textId="77777777" w:rsidR="003D3AE8" w:rsidRPr="00DE3B6E" w:rsidRDefault="003D3AE8" w:rsidP="003D3AE8">
      <w:pPr>
        <w:jc w:val="both"/>
        <w:rPr>
          <w:lang w:val="sr-Latn-CS"/>
        </w:rPr>
      </w:pPr>
    </w:p>
    <w:p w14:paraId="51906796" w14:textId="77777777" w:rsidR="00045F28" w:rsidRDefault="00045F28" w:rsidP="00045F28">
      <w:pPr>
        <w:jc w:val="both"/>
        <w:outlineLvl w:val="0"/>
        <w:rPr>
          <w:lang w:val="sr-Latn-CS"/>
        </w:rPr>
      </w:pPr>
      <w:r>
        <w:rPr>
          <w:b/>
          <w:lang w:val="sr-Latn-CS"/>
        </w:rPr>
        <w:t xml:space="preserve">Za partiju: I </w:t>
      </w:r>
      <w:r>
        <w:rPr>
          <w:lang w:val="sr-Latn-CS"/>
        </w:rPr>
        <w:t xml:space="preserve"> - </w:t>
      </w:r>
      <w:r>
        <w:rPr>
          <w:b/>
          <w:lang w:val="sr-Latn-CS"/>
        </w:rPr>
        <w:t xml:space="preserve"> </w:t>
      </w:r>
      <w:r w:rsidRPr="00827144">
        <w:rPr>
          <w:b/>
          <w:lang w:val="sr-Latn-CS"/>
        </w:rPr>
        <w:t>„MEDICOM“d.o.o</w:t>
      </w:r>
      <w:r>
        <w:rPr>
          <w:lang w:val="sr-Latn-CS"/>
        </w:rPr>
        <w:t xml:space="preserve">,Šabac , Pocerska 3 , </w:t>
      </w:r>
    </w:p>
    <w:p w14:paraId="2BE2D7E9" w14:textId="77777777" w:rsidR="00045F28" w:rsidRPr="00A42B2A" w:rsidRDefault="00045F28" w:rsidP="00045F28">
      <w:pPr>
        <w:jc w:val="both"/>
        <w:outlineLvl w:val="0"/>
        <w:rPr>
          <w:b/>
          <w:lang w:val="sr-Latn-CS"/>
        </w:rPr>
      </w:pPr>
      <w:r w:rsidRPr="00993873">
        <w:rPr>
          <w:b/>
          <w:lang w:val="sr-Latn-CS"/>
        </w:rPr>
        <w:t>Za partiju II</w:t>
      </w:r>
      <w:r>
        <w:rPr>
          <w:lang w:val="sr-Latn-CS"/>
        </w:rPr>
        <w:t xml:space="preserve"> -   </w:t>
      </w:r>
      <w:r w:rsidRPr="00827144">
        <w:rPr>
          <w:b/>
          <w:lang w:val="sr-Latn-CS"/>
        </w:rPr>
        <w:t>„ALPHA IMAGING“d.o.o</w:t>
      </w:r>
      <w:r>
        <w:rPr>
          <w:b/>
          <w:lang w:val="sr-Latn-CS"/>
        </w:rPr>
        <w:t>,</w:t>
      </w:r>
      <w:r w:rsidRPr="00827144">
        <w:rPr>
          <w:lang w:val="sr-Latn-CS"/>
        </w:rPr>
        <w:t>Beograd,Tošin bunar 6</w:t>
      </w:r>
      <w:r>
        <w:rPr>
          <w:lang w:val="sr-Latn-CS"/>
        </w:rPr>
        <w:t xml:space="preserve">, </w:t>
      </w:r>
      <w:r>
        <w:rPr>
          <w:b/>
          <w:lang w:val="sr-Latn-CS"/>
        </w:rPr>
        <w:t xml:space="preserve"> </w:t>
      </w:r>
    </w:p>
    <w:p w14:paraId="3D4C79DC" w14:textId="5475351D" w:rsidR="003D3AE8" w:rsidRPr="00045F28" w:rsidRDefault="003D3AE8" w:rsidP="00045F28">
      <w:pPr>
        <w:rPr>
          <w:lang w:val="sr-Latn-CS"/>
        </w:rPr>
      </w:pPr>
      <w:r>
        <w:rPr>
          <w:b/>
          <w:lang w:val="sr-Latn-CS"/>
        </w:rPr>
        <w:t xml:space="preserve">                          </w:t>
      </w:r>
    </w:p>
    <w:p w14:paraId="39EBBBD2" w14:textId="77777777" w:rsidR="003D3AE8" w:rsidRDefault="003D3AE8" w:rsidP="003D3AE8">
      <w:pPr>
        <w:tabs>
          <w:tab w:val="left" w:pos="4785"/>
        </w:tabs>
        <w:jc w:val="both"/>
      </w:pPr>
      <w:r>
        <w:t xml:space="preserve">POUKA O PRAVNOM LEKU: Protiv ove odluke može se podneti Zahtev za zaštitu prava u roku od 10 (deset) dana od </w:t>
      </w:r>
      <w:proofErr w:type="gramStart"/>
      <w:r>
        <w:t>objave  Odluke</w:t>
      </w:r>
      <w:proofErr w:type="gramEnd"/>
      <w:r>
        <w:t xml:space="preserve"> o dodeli ugovora na Portalu UJN.  Zahtev za zaštitu prava podnosi se naručiocu a kopiju Zahteva za zaštitu prava podnosilac istovremeno dostavlja Komisiji za zaštitu prava.</w:t>
      </w:r>
    </w:p>
    <w:p w14:paraId="4043B7CE" w14:textId="77777777" w:rsidR="003D3AE8" w:rsidRDefault="003D3AE8" w:rsidP="003D3AE8">
      <w:pPr>
        <w:ind w:right="-291"/>
        <w:rPr>
          <w:b/>
        </w:rPr>
      </w:pPr>
    </w:p>
    <w:p w14:paraId="00EF3507" w14:textId="77777777" w:rsidR="003D3AE8" w:rsidRDefault="003D3AE8" w:rsidP="003D3AE8">
      <w:pPr>
        <w:tabs>
          <w:tab w:val="left" w:pos="4785"/>
        </w:tabs>
      </w:pPr>
      <w:r>
        <w:t>Dostaviti:</w:t>
      </w:r>
    </w:p>
    <w:p w14:paraId="73D20330" w14:textId="77777777" w:rsidR="003D3AE8" w:rsidRDefault="003D3AE8" w:rsidP="003D3AE8">
      <w:pPr>
        <w:tabs>
          <w:tab w:val="left" w:pos="4785"/>
        </w:tabs>
      </w:pPr>
      <w:r>
        <w:t>-Od</w:t>
      </w:r>
      <w:r>
        <w:rPr>
          <w:lang w:val="sr-Latn-RS"/>
        </w:rPr>
        <w:t>eljenju</w:t>
      </w:r>
      <w:r>
        <w:t xml:space="preserve"> za javne nabavke</w:t>
      </w:r>
    </w:p>
    <w:p w14:paraId="5AD14ABD" w14:textId="77777777" w:rsidR="003D3AE8" w:rsidRDefault="003D3AE8" w:rsidP="003D3AE8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>-Ponuđačima</w:t>
      </w:r>
    </w:p>
    <w:p w14:paraId="2A2D153F" w14:textId="77777777" w:rsidR="003D3AE8" w:rsidRDefault="003D3AE8" w:rsidP="003D3AE8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 xml:space="preserve">-arhivi               </w:t>
      </w:r>
    </w:p>
    <w:p w14:paraId="1E94CA89" w14:textId="77777777" w:rsidR="003D3AE8" w:rsidRDefault="003D3AE8" w:rsidP="003D3AE8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V.D.DIREKTORA</w:t>
      </w:r>
    </w:p>
    <w:p w14:paraId="4D2AA988" w14:textId="77777777" w:rsidR="003D3AE8" w:rsidRDefault="003D3AE8" w:rsidP="003D3AE8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INSTITUTA </w:t>
      </w:r>
      <w:proofErr w:type="gramStart"/>
      <w:r>
        <w:rPr>
          <w:lang w:val="de-DE"/>
        </w:rPr>
        <w:t>ZAONKOLOGIJU  I</w:t>
      </w:r>
      <w:proofErr w:type="gramEnd"/>
      <w:r>
        <w:rPr>
          <w:lang w:val="de-DE"/>
        </w:rPr>
        <w:t xml:space="preserve"> </w:t>
      </w:r>
    </w:p>
    <w:p w14:paraId="78B6B659" w14:textId="77777777" w:rsidR="003D3AE8" w:rsidRDefault="003D3AE8" w:rsidP="003D3AE8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RADIOLOGIJU SRBIJE</w:t>
      </w:r>
    </w:p>
    <w:p w14:paraId="147E5C69" w14:textId="77777777" w:rsidR="003D3AE8" w:rsidRDefault="003D3AE8" w:rsidP="003D3AE8">
      <w:pPr>
        <w:tabs>
          <w:tab w:val="left" w:pos="4140"/>
        </w:tabs>
        <w:ind w:left="3600"/>
        <w:rPr>
          <w:lang w:val="de-DE"/>
        </w:rPr>
      </w:pPr>
    </w:p>
    <w:p w14:paraId="33CFE085" w14:textId="2F837DB7" w:rsidR="00125EFA" w:rsidRPr="00045F28" w:rsidRDefault="003D3AE8" w:rsidP="00045F28">
      <w:pPr>
        <w:ind w:firstLine="720"/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Prof. dr Radan Džodić</w:t>
      </w:r>
    </w:p>
    <w:sectPr w:rsidR="00125EFA" w:rsidRPr="00045F28" w:rsidSect="00B14EEC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CD0E2" w14:textId="77777777" w:rsidR="000B6900" w:rsidRDefault="000B6900">
      <w:r>
        <w:separator/>
      </w:r>
    </w:p>
  </w:endnote>
  <w:endnote w:type="continuationSeparator" w:id="0">
    <w:p w14:paraId="3702548D" w14:textId="77777777" w:rsidR="000B6900" w:rsidRDefault="000B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FD80" w14:textId="3DA114AF" w:rsidR="006B5980" w:rsidRPr="00A0426C" w:rsidRDefault="003D3AE8">
    <w:pPr>
      <w:pStyle w:val="Footer"/>
      <w:rPr>
        <w:sz w:val="20"/>
        <w:szCs w:val="20"/>
        <w:lang w:val="sr-Latn-CS"/>
      </w:rPr>
    </w:pPr>
    <w:r>
      <w:rPr>
        <w:sz w:val="20"/>
        <w:szCs w:val="20"/>
        <w:lang w:val="sr-Latn-CS"/>
      </w:rPr>
      <w:t>Odelje</w:t>
    </w:r>
    <w:r w:rsidR="004040E9">
      <w:rPr>
        <w:sz w:val="20"/>
        <w:szCs w:val="20"/>
        <w:lang w:val="sr-Latn-CS"/>
      </w:rPr>
      <w:t xml:space="preserve">nje za javne nabavke , </w:t>
    </w:r>
    <w:r w:rsidR="00045F28">
      <w:rPr>
        <w:sz w:val="20"/>
        <w:szCs w:val="20"/>
        <w:lang w:val="sr-Latn-CS"/>
      </w:rPr>
      <w:t>mart</w:t>
    </w:r>
    <w:r w:rsidR="004040E9">
      <w:rPr>
        <w:sz w:val="20"/>
        <w:szCs w:val="20"/>
        <w:lang w:val="sr-Latn-CS"/>
      </w:rPr>
      <w:t xml:space="preserve"> 201</w:t>
    </w:r>
    <w:r w:rsidR="00045F28">
      <w:rPr>
        <w:sz w:val="20"/>
        <w:szCs w:val="20"/>
        <w:lang w:val="sr-Latn-CS"/>
      </w:rPr>
      <w:t>9</w:t>
    </w:r>
    <w:r>
      <w:rPr>
        <w:sz w:val="20"/>
        <w:szCs w:val="20"/>
        <w:lang w:val="sr-Latn-CS"/>
      </w:rPr>
      <w:t xml:space="preserve">.g. ,   Z.T.       </w:t>
    </w:r>
    <w:r w:rsidRPr="0019034A">
      <w:rPr>
        <w:sz w:val="20"/>
        <w:szCs w:val="20"/>
        <w:lang w:val="sr-Latn-CS"/>
      </w:rPr>
      <w:t xml:space="preserve">Page </w:t>
    </w:r>
    <w:r w:rsidRPr="0019034A">
      <w:rPr>
        <w:sz w:val="20"/>
        <w:szCs w:val="20"/>
        <w:lang w:val="sr-Latn-CS"/>
      </w:rPr>
      <w:fldChar w:fldCharType="begin"/>
    </w:r>
    <w:r w:rsidRPr="0019034A">
      <w:rPr>
        <w:sz w:val="20"/>
        <w:szCs w:val="20"/>
        <w:lang w:val="sr-Latn-CS"/>
      </w:rPr>
      <w:instrText xml:space="preserve"> PAGE </w:instrText>
    </w:r>
    <w:r w:rsidRPr="0019034A">
      <w:rPr>
        <w:sz w:val="20"/>
        <w:szCs w:val="20"/>
        <w:lang w:val="sr-Latn-CS"/>
      </w:rPr>
      <w:fldChar w:fldCharType="separate"/>
    </w:r>
    <w:r w:rsidR="00C522E1">
      <w:rPr>
        <w:noProof/>
        <w:sz w:val="20"/>
        <w:szCs w:val="20"/>
        <w:lang w:val="sr-Latn-CS"/>
      </w:rPr>
      <w:t>1</w:t>
    </w:r>
    <w:r w:rsidRPr="0019034A">
      <w:rPr>
        <w:sz w:val="20"/>
        <w:szCs w:val="20"/>
        <w:lang w:val="sr-Latn-CS"/>
      </w:rPr>
      <w:fldChar w:fldCharType="end"/>
    </w:r>
    <w:r w:rsidRPr="0019034A">
      <w:rPr>
        <w:sz w:val="20"/>
        <w:szCs w:val="20"/>
        <w:lang w:val="sr-Latn-CS"/>
      </w:rPr>
      <w:t xml:space="preserve"> of </w:t>
    </w:r>
    <w:r w:rsidRPr="0019034A">
      <w:rPr>
        <w:sz w:val="20"/>
        <w:szCs w:val="20"/>
        <w:lang w:val="sr-Latn-CS"/>
      </w:rPr>
      <w:fldChar w:fldCharType="begin"/>
    </w:r>
    <w:r w:rsidRPr="0019034A">
      <w:rPr>
        <w:sz w:val="20"/>
        <w:szCs w:val="20"/>
        <w:lang w:val="sr-Latn-CS"/>
      </w:rPr>
      <w:instrText xml:space="preserve"> NUMPAGES </w:instrText>
    </w:r>
    <w:r w:rsidRPr="0019034A">
      <w:rPr>
        <w:sz w:val="20"/>
        <w:szCs w:val="20"/>
        <w:lang w:val="sr-Latn-CS"/>
      </w:rPr>
      <w:fldChar w:fldCharType="separate"/>
    </w:r>
    <w:r w:rsidR="00C522E1">
      <w:rPr>
        <w:noProof/>
        <w:sz w:val="20"/>
        <w:szCs w:val="20"/>
        <w:lang w:val="sr-Latn-CS"/>
      </w:rPr>
      <w:t>5</w:t>
    </w:r>
    <w:r w:rsidRPr="0019034A">
      <w:rPr>
        <w:sz w:val="20"/>
        <w:szCs w:val="20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E1FE0" w14:textId="77777777" w:rsidR="000B6900" w:rsidRDefault="000B6900">
      <w:r>
        <w:separator/>
      </w:r>
    </w:p>
  </w:footnote>
  <w:footnote w:type="continuationSeparator" w:id="0">
    <w:p w14:paraId="3E826C3C" w14:textId="77777777" w:rsidR="000B6900" w:rsidRDefault="000B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3D6FF" w14:textId="77777777" w:rsidR="006B5980" w:rsidRPr="00A0426C" w:rsidRDefault="003D3AE8">
    <w:pPr>
      <w:pStyle w:val="Header"/>
      <w:rPr>
        <w:sz w:val="20"/>
        <w:szCs w:val="20"/>
        <w:lang w:val="sr-Latn-CS"/>
      </w:rPr>
    </w:pPr>
    <w:r>
      <w:rPr>
        <w:sz w:val="20"/>
        <w:szCs w:val="20"/>
        <w:lang w:val="sr-Latn-CS"/>
      </w:rPr>
      <w:t>Institut za onkologiju i radiologiju Srbije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39"/>
    <w:rsid w:val="00045F28"/>
    <w:rsid w:val="000B6900"/>
    <w:rsid w:val="00125EFA"/>
    <w:rsid w:val="0015234A"/>
    <w:rsid w:val="00217B40"/>
    <w:rsid w:val="002D50B5"/>
    <w:rsid w:val="00394EF3"/>
    <w:rsid w:val="003D3AE8"/>
    <w:rsid w:val="004040E9"/>
    <w:rsid w:val="004142BE"/>
    <w:rsid w:val="006B6523"/>
    <w:rsid w:val="006E25B9"/>
    <w:rsid w:val="007B1354"/>
    <w:rsid w:val="009559DE"/>
    <w:rsid w:val="00A37BEE"/>
    <w:rsid w:val="00C46BA8"/>
    <w:rsid w:val="00C522E1"/>
    <w:rsid w:val="00DE5439"/>
    <w:rsid w:val="00EA0482"/>
    <w:rsid w:val="00F74C0E"/>
    <w:rsid w:val="00F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1393"/>
  <w15:chartTrackingRefBased/>
  <w15:docId w15:val="{C604F474-4743-4970-90FC-C4EE6379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3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3A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D3A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3AE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D3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rc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2019-03-08T13:19:00Z</cp:lastPrinted>
  <dcterms:created xsi:type="dcterms:W3CDTF">2019-03-19T09:21:00Z</dcterms:created>
  <dcterms:modified xsi:type="dcterms:W3CDTF">2019-03-19T09:21:00Z</dcterms:modified>
</cp:coreProperties>
</file>