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B1" w:rsidRDefault="00320CB1" w:rsidP="00320CB1">
      <w:pPr>
        <w:rPr>
          <w:lang w:val="pl-PL"/>
        </w:rPr>
      </w:pPr>
      <w:r>
        <w:rPr>
          <w:lang w:val="pl-PL"/>
        </w:rPr>
        <w:t xml:space="preserve">Na osnovu člana </w:t>
      </w:r>
      <w:r>
        <w:rPr>
          <w:lang w:val="sr-Cyrl-CS"/>
        </w:rPr>
        <w:t>63</w:t>
      </w:r>
      <w:r>
        <w:rPr>
          <w:lang w:val="pl-PL"/>
        </w:rPr>
        <w:t>. stav 5 Zakona o javnim nabavkama (Službeni glasnik RS br.1</w:t>
      </w:r>
      <w:r>
        <w:rPr>
          <w:lang w:val="sr-Cyrl-CS"/>
        </w:rPr>
        <w:t>24</w:t>
      </w:r>
      <w:r>
        <w:rPr>
          <w:lang w:val="pl-PL"/>
        </w:rPr>
        <w:t>/</w:t>
      </w:r>
      <w:r>
        <w:rPr>
          <w:lang w:val="sr-Cyrl-CS"/>
        </w:rPr>
        <w:t>12</w:t>
      </w:r>
      <w:r>
        <w:t>, 14/15 i 68/15</w:t>
      </w:r>
      <w:r>
        <w:rPr>
          <w:lang w:val="pl-PL"/>
        </w:rPr>
        <w:t xml:space="preserve">) </w:t>
      </w:r>
    </w:p>
    <w:p w:rsidR="00320CB1" w:rsidRDefault="00320CB1" w:rsidP="00320CB1">
      <w:pPr>
        <w:rPr>
          <w:lang w:val="pl-PL"/>
        </w:rPr>
      </w:pPr>
    </w:p>
    <w:p w:rsidR="00320CB1" w:rsidRDefault="00320CB1" w:rsidP="00320CB1">
      <w:pPr>
        <w:rPr>
          <w:lang w:val="pl-PL"/>
        </w:rPr>
      </w:pPr>
      <w:r>
        <w:rPr>
          <w:lang w:val="pl-PL"/>
        </w:rPr>
        <w:t xml:space="preserve">INSTITUT ZA ONKOLOGIJU I RADIOLOGIJU SRBIJE </w:t>
      </w:r>
    </w:p>
    <w:p w:rsidR="00320CB1" w:rsidRDefault="00320CB1" w:rsidP="00320CB1">
      <w:r>
        <w:rPr>
          <w:lang w:val="pl-PL"/>
        </w:rPr>
        <w:t xml:space="preserve">                        </w:t>
      </w:r>
      <w:r>
        <w:t>Pasterova 14,Beograd</w:t>
      </w:r>
    </w:p>
    <w:p w:rsidR="00320CB1" w:rsidRDefault="00320CB1" w:rsidP="00320CB1"/>
    <w:p w:rsidR="00320CB1" w:rsidRDefault="00320CB1" w:rsidP="00320CB1">
      <w:r>
        <w:t>objavljuje</w:t>
      </w:r>
    </w:p>
    <w:p w:rsidR="00320CB1" w:rsidRDefault="00320CB1" w:rsidP="00320CB1"/>
    <w:p w:rsidR="00320CB1" w:rsidRDefault="00320CB1" w:rsidP="00320CB1">
      <w:pPr>
        <w:jc w:val="center"/>
        <w:rPr>
          <w:b/>
          <w:bCs/>
        </w:rPr>
      </w:pPr>
      <w:r>
        <w:rPr>
          <w:b/>
          <w:bCs/>
        </w:rPr>
        <w:t>ODLUKU</w:t>
      </w:r>
    </w:p>
    <w:p w:rsidR="00320CB1" w:rsidRDefault="00320CB1" w:rsidP="00320CB1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o</w:t>
      </w:r>
      <w:r w:rsidR="00F033D1">
        <w:rPr>
          <w:b/>
          <w:bCs/>
          <w:lang w:val="pl-PL"/>
        </w:rPr>
        <w:t xml:space="preserve"> produženju roka za podnošenje</w:t>
      </w:r>
      <w:r>
        <w:rPr>
          <w:b/>
          <w:bCs/>
          <w:lang w:val="pl-PL"/>
        </w:rPr>
        <w:t xml:space="preserve"> ponuda</w:t>
      </w:r>
    </w:p>
    <w:p w:rsidR="00320CB1" w:rsidRDefault="00320CB1" w:rsidP="00320CB1">
      <w:pPr>
        <w:jc w:val="center"/>
        <w:rPr>
          <w:b/>
          <w:bCs/>
          <w:lang w:val="pl-PL"/>
        </w:rPr>
      </w:pPr>
    </w:p>
    <w:p w:rsidR="00FE6043" w:rsidRDefault="00FE6043" w:rsidP="00320CB1">
      <w:pPr>
        <w:jc w:val="center"/>
        <w:rPr>
          <w:b/>
          <w:bCs/>
          <w:lang w:val="pl-PL"/>
        </w:rPr>
      </w:pPr>
    </w:p>
    <w:p w:rsidR="00744107" w:rsidRDefault="00320CB1" w:rsidP="00744107">
      <w:pPr>
        <w:jc w:val="both"/>
        <w:rPr>
          <w:lang w:val="it-IT"/>
        </w:rPr>
      </w:pPr>
      <w:r w:rsidRPr="00FE6043">
        <w:rPr>
          <w:lang w:val="pl-PL"/>
        </w:rPr>
        <w:t>U  pozivu za p</w:t>
      </w:r>
      <w:r w:rsidRPr="00FE6043">
        <w:rPr>
          <w:lang w:val="sr-Cyrl-CS"/>
        </w:rPr>
        <w:t>odnošenje</w:t>
      </w:r>
      <w:r w:rsidRPr="00FE6043">
        <w:rPr>
          <w:lang w:val="pl-PL"/>
        </w:rPr>
        <w:t xml:space="preserve"> ponuda</w:t>
      </w:r>
      <w:r w:rsidR="00744107">
        <w:rPr>
          <w:lang w:val="it-IT"/>
        </w:rPr>
        <w:t xml:space="preserve"> za  javnu nabavku usluga osiguranja</w:t>
      </w:r>
      <w:r w:rsidR="00F033D1">
        <w:rPr>
          <w:lang w:val="it-IT"/>
        </w:rPr>
        <w:t xml:space="preserve"> </w:t>
      </w:r>
      <w:bookmarkStart w:id="0" w:name="_GoBack"/>
      <w:bookmarkEnd w:id="0"/>
      <w:r w:rsidR="00744107">
        <w:rPr>
          <w:lang w:val="it-IT"/>
        </w:rPr>
        <w:t xml:space="preserve">po partijama  menja se rok za podnošenje ponuda i rok za otvaranje istih. </w:t>
      </w:r>
    </w:p>
    <w:p w:rsidR="00320CB1" w:rsidRPr="00FE6043" w:rsidRDefault="00320CB1" w:rsidP="00320CB1">
      <w:pPr>
        <w:rPr>
          <w:lang w:val="pl-PL"/>
        </w:rPr>
      </w:pPr>
    </w:p>
    <w:p w:rsidR="00320CB1" w:rsidRPr="00FE6043" w:rsidRDefault="00744107" w:rsidP="00320CB1">
      <w:pPr>
        <w:rPr>
          <w:b/>
          <w:lang w:val="pl-PL"/>
        </w:rPr>
      </w:pPr>
      <w:r>
        <w:rPr>
          <w:b/>
          <w:bCs/>
          <w:lang w:val="pl-PL"/>
        </w:rPr>
        <w:t xml:space="preserve">Rok za podnošenje </w:t>
      </w:r>
      <w:r w:rsidR="00320CB1" w:rsidRPr="00FE6043">
        <w:rPr>
          <w:b/>
          <w:bCs/>
          <w:lang w:val="pl-PL"/>
        </w:rPr>
        <w:t xml:space="preserve"> ponuda</w:t>
      </w:r>
      <w:r w:rsidR="00320CB1" w:rsidRPr="00FE6043">
        <w:rPr>
          <w:lang w:val="pl-PL"/>
        </w:rPr>
        <w:t>: Ponuđači su obavezni da ponude dostave poštom ili lično zaključno sa</w:t>
      </w:r>
      <w:r>
        <w:rPr>
          <w:b/>
          <w:lang w:val="pl-PL"/>
        </w:rPr>
        <w:t xml:space="preserve"> 20.06.2017.godine do 13</w:t>
      </w:r>
      <w:r w:rsidR="00320CB1" w:rsidRPr="00FE6043">
        <w:rPr>
          <w:b/>
          <w:lang w:val="pl-PL"/>
        </w:rPr>
        <w:t>.00 časova.</w:t>
      </w:r>
    </w:p>
    <w:p w:rsidR="00320CB1" w:rsidRPr="00FE6043" w:rsidRDefault="00320CB1" w:rsidP="00320CB1">
      <w:pPr>
        <w:rPr>
          <w:b/>
          <w:lang w:val="pl-PL"/>
        </w:rPr>
      </w:pPr>
    </w:p>
    <w:p w:rsidR="00320CB1" w:rsidRPr="00FE6043" w:rsidRDefault="00320CB1" w:rsidP="00320CB1">
      <w:pPr>
        <w:rPr>
          <w:lang w:val="sr-Cyrl-CS"/>
        </w:rPr>
      </w:pPr>
      <w:r w:rsidRPr="00FE6043">
        <w:rPr>
          <w:lang w:val="pl-PL"/>
        </w:rPr>
        <w:t>Postupak javnog otvaranja ponuda  obaviće se dana</w:t>
      </w:r>
      <w:r w:rsidR="00744107">
        <w:rPr>
          <w:b/>
          <w:bCs/>
        </w:rPr>
        <w:t xml:space="preserve">  20.06</w:t>
      </w:r>
      <w:r w:rsidRPr="00FE6043">
        <w:rPr>
          <w:b/>
          <w:bCs/>
        </w:rPr>
        <w:t>.2017.</w:t>
      </w:r>
      <w:r w:rsidRPr="00FE6043">
        <w:rPr>
          <w:b/>
          <w:lang w:val="pl-PL"/>
        </w:rPr>
        <w:t>godine</w:t>
      </w:r>
      <w:r w:rsidRPr="00FE6043">
        <w:rPr>
          <w:lang w:val="pl-PL"/>
        </w:rPr>
        <w:t xml:space="preserve"> odmah po isteku roka za predaju ponuda sa početkom </w:t>
      </w:r>
      <w:r w:rsidR="00744107">
        <w:rPr>
          <w:b/>
          <w:lang w:val="pl-PL"/>
        </w:rPr>
        <w:t>u 13</w:t>
      </w:r>
      <w:r w:rsidRPr="00FE6043">
        <w:rPr>
          <w:b/>
          <w:lang w:val="pl-PL"/>
        </w:rPr>
        <w:t xml:space="preserve">.15 časova </w:t>
      </w:r>
      <w:r w:rsidRPr="00FE6043">
        <w:rPr>
          <w:lang w:val="pl-PL"/>
        </w:rPr>
        <w:t>u prostorijama Instituta za onkologiju i radiologiju Srbije.</w:t>
      </w:r>
    </w:p>
    <w:p w:rsidR="00320CB1" w:rsidRPr="00FE6043" w:rsidRDefault="00320CB1" w:rsidP="00320CB1">
      <w:pPr>
        <w:rPr>
          <w:lang w:val="sr-Cyrl-CS"/>
        </w:rPr>
      </w:pPr>
    </w:p>
    <w:p w:rsidR="00320CB1" w:rsidRPr="00FE6043" w:rsidRDefault="00320CB1" w:rsidP="00320CB1">
      <w:pPr>
        <w:rPr>
          <w:lang w:val="sr-Latn-CS"/>
        </w:rPr>
      </w:pPr>
    </w:p>
    <w:p w:rsidR="00320CB1" w:rsidRPr="00FE6043" w:rsidRDefault="00320CB1" w:rsidP="00320CB1">
      <w:pPr>
        <w:rPr>
          <w:lang w:val="sr-Cyrl-CS"/>
        </w:rPr>
      </w:pPr>
      <w:r w:rsidRPr="00FE6043">
        <w:rPr>
          <w:lang w:val="sr-Latn-CS"/>
        </w:rPr>
        <w:t>Komisija</w:t>
      </w:r>
      <w:r w:rsidR="00F033D1">
        <w:rPr>
          <w:lang w:val="sr-Latn-CS"/>
        </w:rPr>
        <w:t xml:space="preserve"> naručioca u predmetnoj javnoj nabavci</w:t>
      </w:r>
    </w:p>
    <w:p w:rsidR="00320CB1" w:rsidRPr="00FE6043" w:rsidRDefault="00320CB1" w:rsidP="00320CB1"/>
    <w:p w:rsidR="00320CB1" w:rsidRPr="00FE6043" w:rsidRDefault="00320CB1" w:rsidP="00320CB1"/>
    <w:p w:rsidR="00AF1B4E" w:rsidRPr="00FE6043" w:rsidRDefault="00AF1B4E" w:rsidP="00320CB1"/>
    <w:sectPr w:rsidR="00AF1B4E" w:rsidRPr="00FE6043" w:rsidSect="00AF1B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0CB1"/>
    <w:rsid w:val="00042C60"/>
    <w:rsid w:val="00044417"/>
    <w:rsid w:val="000717CA"/>
    <w:rsid w:val="000903BE"/>
    <w:rsid w:val="000C244E"/>
    <w:rsid w:val="00136CF9"/>
    <w:rsid w:val="001C1DA5"/>
    <w:rsid w:val="001D0554"/>
    <w:rsid w:val="001D4FA8"/>
    <w:rsid w:val="001F528A"/>
    <w:rsid w:val="00221C3F"/>
    <w:rsid w:val="00271696"/>
    <w:rsid w:val="00272A82"/>
    <w:rsid w:val="002C1140"/>
    <w:rsid w:val="002C2D1F"/>
    <w:rsid w:val="002E1FFE"/>
    <w:rsid w:val="002E4119"/>
    <w:rsid w:val="00320CB1"/>
    <w:rsid w:val="003850C1"/>
    <w:rsid w:val="003C33FB"/>
    <w:rsid w:val="003F6A2A"/>
    <w:rsid w:val="00445390"/>
    <w:rsid w:val="00451D33"/>
    <w:rsid w:val="004555FE"/>
    <w:rsid w:val="004A172C"/>
    <w:rsid w:val="00545290"/>
    <w:rsid w:val="005513EF"/>
    <w:rsid w:val="00575C9A"/>
    <w:rsid w:val="00593C7D"/>
    <w:rsid w:val="00624A5F"/>
    <w:rsid w:val="00650831"/>
    <w:rsid w:val="006B4A6B"/>
    <w:rsid w:val="006C738D"/>
    <w:rsid w:val="00707D03"/>
    <w:rsid w:val="00744107"/>
    <w:rsid w:val="007461A7"/>
    <w:rsid w:val="007471C1"/>
    <w:rsid w:val="007648FA"/>
    <w:rsid w:val="0078161C"/>
    <w:rsid w:val="007E3F47"/>
    <w:rsid w:val="00834039"/>
    <w:rsid w:val="00840692"/>
    <w:rsid w:val="00861D1E"/>
    <w:rsid w:val="008827E8"/>
    <w:rsid w:val="008A706F"/>
    <w:rsid w:val="008F05CB"/>
    <w:rsid w:val="00906267"/>
    <w:rsid w:val="0091695F"/>
    <w:rsid w:val="00954573"/>
    <w:rsid w:val="009A3D73"/>
    <w:rsid w:val="009F1B2D"/>
    <w:rsid w:val="00A07AD6"/>
    <w:rsid w:val="00A31257"/>
    <w:rsid w:val="00A348AD"/>
    <w:rsid w:val="00A948A0"/>
    <w:rsid w:val="00AD06EE"/>
    <w:rsid w:val="00AF1B4E"/>
    <w:rsid w:val="00B02303"/>
    <w:rsid w:val="00B17DC8"/>
    <w:rsid w:val="00B371CB"/>
    <w:rsid w:val="00B532E3"/>
    <w:rsid w:val="00B607F6"/>
    <w:rsid w:val="00B719A7"/>
    <w:rsid w:val="00C17F40"/>
    <w:rsid w:val="00C705AC"/>
    <w:rsid w:val="00C71DD0"/>
    <w:rsid w:val="00C96A78"/>
    <w:rsid w:val="00CE5006"/>
    <w:rsid w:val="00D4012D"/>
    <w:rsid w:val="00D75CFB"/>
    <w:rsid w:val="00DB2BD6"/>
    <w:rsid w:val="00DB6862"/>
    <w:rsid w:val="00E744FE"/>
    <w:rsid w:val="00E77C9F"/>
    <w:rsid w:val="00EA13FC"/>
    <w:rsid w:val="00EC338E"/>
    <w:rsid w:val="00ED5350"/>
    <w:rsid w:val="00F033D1"/>
    <w:rsid w:val="00F17A5F"/>
    <w:rsid w:val="00F43661"/>
    <w:rsid w:val="00F92676"/>
    <w:rsid w:val="00FA26DC"/>
    <w:rsid w:val="00FE6043"/>
    <w:rsid w:val="00FF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CB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2017-07-03T07:41:00Z</dcterms:created>
  <dcterms:modified xsi:type="dcterms:W3CDTF">2017-07-03T07:41:00Z</dcterms:modified>
</cp:coreProperties>
</file>