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A" w:rsidRDefault="00E97641" w:rsidP="00E97641">
      <w:r>
        <w:t xml:space="preserve">                                                     </w:t>
      </w:r>
    </w:p>
    <w:p w:rsidR="00E97641" w:rsidRDefault="00DF388A" w:rsidP="00E97641">
      <w:r>
        <w:t xml:space="preserve">                                                     </w:t>
      </w:r>
      <w:r w:rsidR="00E97641">
        <w:t>SVIM ZAINTERESOVANIM LICIMA</w:t>
      </w:r>
    </w:p>
    <w:p w:rsidR="00E97641" w:rsidRDefault="00E97641" w:rsidP="00E97641">
      <w:pPr>
        <w:rPr>
          <w:u w:val="single"/>
        </w:rPr>
      </w:pPr>
    </w:p>
    <w:p w:rsidR="00E97641" w:rsidRDefault="00E97641" w:rsidP="00E97641">
      <w:pPr>
        <w:rPr>
          <w:u w:val="single"/>
        </w:rPr>
      </w:pPr>
      <w:r w:rsidRPr="00324CAA">
        <w:rPr>
          <w:u w:val="single"/>
        </w:rPr>
        <w:t>Predmet JN.</w:t>
      </w:r>
      <w:r>
        <w:rPr>
          <w:u w:val="single"/>
        </w:rPr>
        <w:t>26</w:t>
      </w:r>
      <w:r w:rsidRPr="00324CAA">
        <w:rPr>
          <w:u w:val="single"/>
        </w:rPr>
        <w:t xml:space="preserve">: </w:t>
      </w:r>
      <w:r>
        <w:rPr>
          <w:u w:val="single"/>
        </w:rPr>
        <w:t>Tekstilni materijal za potrebe Instituta</w:t>
      </w:r>
    </w:p>
    <w:p w:rsidR="00E97641" w:rsidRDefault="00E97641" w:rsidP="00E97641"/>
    <w:p w:rsidR="00E97641" w:rsidRDefault="00E97641" w:rsidP="00E97641">
      <w:r>
        <w:t xml:space="preserve">U skladu sa članom 63. Stav 1., Zakona o javnim nabavkama, naručilac </w:t>
      </w:r>
      <w:r w:rsidR="005828B7">
        <w:t xml:space="preserve">obaveštava sva </w:t>
      </w:r>
      <w:r>
        <w:t>zainteresovan</w:t>
      </w:r>
      <w:r w:rsidR="005828B7">
        <w:t xml:space="preserve">a </w:t>
      </w:r>
      <w:r>
        <w:t>lic</w:t>
      </w:r>
      <w:r w:rsidR="005828B7">
        <w:t xml:space="preserve">a o </w:t>
      </w:r>
      <w:r>
        <w:t xml:space="preserve"> izmen</w:t>
      </w:r>
      <w:r w:rsidR="005828B7">
        <w:t xml:space="preserve">i </w:t>
      </w:r>
      <w:r>
        <w:t>konkursne dokumentacije.</w:t>
      </w:r>
    </w:p>
    <w:p w:rsidR="00E97641" w:rsidRDefault="00E97641" w:rsidP="00E97641"/>
    <w:p w:rsidR="00E97641" w:rsidRDefault="00E97641" w:rsidP="00E97641">
      <w:pPr>
        <w:spacing w:after="0"/>
      </w:pPr>
      <w:r>
        <w:t xml:space="preserve">Naručilac prihvata obe vrste tkanja: platno koje je u keper prepletaju  i </w:t>
      </w:r>
      <w:r w:rsidR="005828B7">
        <w:t xml:space="preserve">platno </w:t>
      </w:r>
      <w:r w:rsidR="0074588E">
        <w:t xml:space="preserve"> koja je </w:t>
      </w:r>
      <w:r>
        <w:t>u platno prepletaju</w:t>
      </w:r>
      <w:r w:rsidR="005828B7">
        <w:t>,</w:t>
      </w:r>
      <w:r>
        <w:t xml:space="preserve"> pod uslovom da</w:t>
      </w:r>
      <w:r w:rsidR="005828B7">
        <w:t xml:space="preserve"> </w:t>
      </w:r>
      <w:r>
        <w:t>ponude ispunjavaju tehničke karakteristike iz Priloga 6. konkursne dokumentacije</w:t>
      </w:r>
      <w:r w:rsidR="005828B7">
        <w:t>, bez obzira da li se radi o keper prepletaju  ili o platno prepletaju.</w:t>
      </w:r>
    </w:p>
    <w:p w:rsidR="00E97641" w:rsidRDefault="00E97641" w:rsidP="00E97641">
      <w:pPr>
        <w:spacing w:after="0"/>
      </w:pPr>
    </w:p>
    <w:p w:rsidR="00E97641" w:rsidRPr="00E97641" w:rsidRDefault="00E97641" w:rsidP="00E97641">
      <w:pPr>
        <w:spacing w:before="120" w:after="120"/>
        <w:ind w:right="408"/>
        <w:jc w:val="both"/>
        <w:rPr>
          <w:lang w:val="sr-Latn-CS"/>
        </w:rPr>
      </w:pPr>
      <w:r w:rsidRPr="00E97641">
        <w:rPr>
          <w:lang w:val="sr-Latn-CS"/>
        </w:rPr>
        <w:t>Odluka o dodeli ugovora u predmetnoj javnoj nabavci dobara doneće se primenom kriterijuma NAJNIŽA PONUĐENA CENA po osnovu člana 85. stav 1. tačka 2. ZJN.</w:t>
      </w:r>
    </w:p>
    <w:p w:rsidR="00E97641" w:rsidRDefault="00E97641" w:rsidP="00E97641">
      <w:pPr>
        <w:spacing w:after="0"/>
      </w:pPr>
    </w:p>
    <w:p w:rsidR="005828B7" w:rsidRDefault="005828B7" w:rsidP="00E97641">
      <w:pPr>
        <w:spacing w:after="0"/>
      </w:pPr>
      <w:r>
        <w:t xml:space="preserve"> </w:t>
      </w:r>
    </w:p>
    <w:p w:rsidR="005828B7" w:rsidRDefault="005828B7" w:rsidP="00E97641">
      <w:pPr>
        <w:spacing w:after="0"/>
      </w:pPr>
    </w:p>
    <w:p w:rsidR="005828B7" w:rsidRDefault="005828B7" w:rsidP="00E97641">
      <w:pPr>
        <w:spacing w:after="0"/>
      </w:pPr>
      <w:r>
        <w:t xml:space="preserve">                                             Komisija za 26. postupak javne nabavke-tekstilni materijal</w:t>
      </w:r>
    </w:p>
    <w:sectPr w:rsidR="005828B7" w:rsidSect="005309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97641"/>
    <w:rsid w:val="004A03AA"/>
    <w:rsid w:val="005309EC"/>
    <w:rsid w:val="005828B7"/>
    <w:rsid w:val="0074588E"/>
    <w:rsid w:val="00C83FC3"/>
    <w:rsid w:val="00DF388A"/>
    <w:rsid w:val="00E97641"/>
    <w:rsid w:val="00E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2017-04-24T11:22:00Z</cp:lastPrinted>
  <dcterms:created xsi:type="dcterms:W3CDTF">2017-04-24T12:27:00Z</dcterms:created>
  <dcterms:modified xsi:type="dcterms:W3CDTF">2017-04-24T12:27:00Z</dcterms:modified>
</cp:coreProperties>
</file>